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441" w:rsidRDefault="009C2441" w:rsidP="0068622A">
      <w:pPr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8622A" w:rsidRDefault="0068622A" w:rsidP="0068622A">
      <w:pPr>
        <w:pStyle w:val="a8"/>
      </w:pPr>
      <w:r>
        <w:t xml:space="preserve">Муниципальное бюджетное   учреждение дополнительного образования </w:t>
      </w:r>
    </w:p>
    <w:p w:rsidR="0068622A" w:rsidRDefault="0068622A" w:rsidP="0068622A">
      <w:pPr>
        <w:pStyle w:val="a8"/>
      </w:pPr>
      <w:r>
        <w:t>«</w:t>
      </w:r>
      <w:r w:rsidR="00BA1A79">
        <w:t>С</w:t>
      </w:r>
      <w:r>
        <w:t>портивная школа технически</w:t>
      </w:r>
      <w:r w:rsidR="00BA1A79">
        <w:t xml:space="preserve">х </w:t>
      </w:r>
      <w:r>
        <w:t>вид</w:t>
      </w:r>
      <w:r w:rsidR="00BA1A79">
        <w:t>ов</w:t>
      </w:r>
      <w:r>
        <w:t xml:space="preserve"> спорта Города Томска»</w:t>
      </w:r>
    </w:p>
    <w:p w:rsidR="0068622A" w:rsidRDefault="0068622A" w:rsidP="0068622A">
      <w:pPr>
        <w:pStyle w:val="a8"/>
      </w:pPr>
    </w:p>
    <w:p w:rsidR="0068622A" w:rsidRDefault="0068622A" w:rsidP="0068622A">
      <w:pPr>
        <w:pStyle w:val="a8"/>
      </w:pPr>
    </w:p>
    <w:p w:rsidR="00BA1A79" w:rsidRDefault="00BA1A79" w:rsidP="0068622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2"/>
        </w:rPr>
      </w:pPr>
    </w:p>
    <w:p w:rsidR="00D1557B" w:rsidRDefault="00D1557B" w:rsidP="00D1557B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</w:pPr>
      <w:r w:rsidRPr="0031707C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ПРИНЯТО</w:t>
      </w:r>
    </w:p>
    <w:p w:rsidR="00D1557B" w:rsidRPr="0031707C" w:rsidRDefault="00D1557B" w:rsidP="00D1557B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н</w:t>
      </w:r>
      <w:r w:rsidRPr="0031707C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 xml:space="preserve"> заседании </w:t>
      </w:r>
      <w:r w:rsidRPr="0031707C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 xml:space="preserve"> педагогическ</w:t>
      </w:r>
      <w:r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ого</w:t>
      </w:r>
      <w:r w:rsidRPr="0031707C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 xml:space="preserve">    </w:t>
      </w:r>
      <w:r w:rsidRPr="0031707C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 xml:space="preserve">  </w:t>
      </w:r>
      <w:r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1707C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УТВЕЖДАЮ</w:t>
      </w:r>
    </w:p>
    <w:p w:rsidR="00D1557B" w:rsidRPr="0031707C" w:rsidRDefault="00D1557B" w:rsidP="00D1557B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</w:pPr>
      <w:r w:rsidRPr="0031707C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совет</w:t>
      </w:r>
      <w:r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а</w:t>
      </w:r>
      <w:r w:rsidRPr="0031707C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 xml:space="preserve"> СШ ТВС                                                      </w:t>
      </w:r>
      <w:r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 xml:space="preserve">        </w:t>
      </w:r>
      <w:proofErr w:type="spellStart"/>
      <w:r w:rsidR="00610D06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И.о</w:t>
      </w:r>
      <w:proofErr w:type="spellEnd"/>
      <w:r w:rsidR="00610D06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. д</w:t>
      </w:r>
      <w:r w:rsidRPr="0031707C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иректор</w:t>
      </w:r>
      <w:r w:rsidR="00610D06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а</w:t>
      </w:r>
      <w:r w:rsidRPr="0031707C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 xml:space="preserve"> МБУ ДО СШ ТВС</w:t>
      </w:r>
    </w:p>
    <w:p w:rsidR="00D1557B" w:rsidRPr="0031707C" w:rsidRDefault="00D1557B" w:rsidP="00D1557B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</w:pPr>
      <w:r w:rsidRPr="0031707C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 xml:space="preserve">Протокол № </w:t>
      </w:r>
      <w:r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_______</w:t>
      </w:r>
      <w:r w:rsidRPr="0031707C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</w:t>
      </w:r>
      <w:r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__</w:t>
      </w:r>
      <w:r w:rsidRPr="0031707C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_____________</w:t>
      </w:r>
      <w:r w:rsidR="00610D06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А.Ю. Пермяков</w:t>
      </w:r>
    </w:p>
    <w:p w:rsidR="00D1557B" w:rsidRPr="0031707C" w:rsidRDefault="00D1557B" w:rsidP="00D1557B">
      <w:pPr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</w:pPr>
      <w:r w:rsidRPr="0031707C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от «_____» ____________ 20</w:t>
      </w:r>
      <w:r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2</w:t>
      </w:r>
      <w:r w:rsidR="00610D06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4</w:t>
      </w:r>
      <w:r w:rsidRPr="0031707C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 xml:space="preserve">г.                                </w:t>
      </w:r>
      <w:r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31707C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«____»______________20</w:t>
      </w:r>
      <w:r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2</w:t>
      </w:r>
      <w:r w:rsidR="00610D06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4</w:t>
      </w:r>
      <w:r w:rsidRPr="0031707C">
        <w:rPr>
          <w:rFonts w:ascii="Times New Roman" w:eastAsia="Times New Roman" w:hAnsi="Times New Roman"/>
          <w:b/>
          <w:kern w:val="36"/>
          <w:sz w:val="24"/>
          <w:szCs w:val="24"/>
          <w:bdr w:val="none" w:sz="0" w:space="0" w:color="auto" w:frame="1"/>
          <w:lang w:eastAsia="ru-RU"/>
        </w:rPr>
        <w:t>г.</w:t>
      </w:r>
    </w:p>
    <w:p w:rsidR="00BA1A79" w:rsidRDefault="00BA1A79" w:rsidP="0068622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2"/>
        </w:rPr>
      </w:pPr>
    </w:p>
    <w:p w:rsidR="00BA1A79" w:rsidRDefault="00BA1A79" w:rsidP="0068622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6"/>
          <w:szCs w:val="32"/>
        </w:rPr>
      </w:pPr>
    </w:p>
    <w:p w:rsidR="0068622A" w:rsidRDefault="0068622A" w:rsidP="0068622A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36"/>
          <w:szCs w:val="32"/>
        </w:rPr>
        <w:t xml:space="preserve">                               </w:t>
      </w:r>
    </w:p>
    <w:p w:rsidR="0068622A" w:rsidRDefault="0068622A" w:rsidP="0068622A">
      <w:pPr>
        <w:shd w:val="clear" w:color="auto" w:fill="FFFFFF"/>
        <w:autoSpaceDE w:val="0"/>
        <w:autoSpaceDN w:val="0"/>
        <w:adjustRightInd w:val="0"/>
        <w:ind w:left="5664" w:firstLine="708"/>
        <w:jc w:val="both"/>
        <w:rPr>
          <w:b/>
          <w:bCs/>
          <w:color w:val="000000"/>
          <w:sz w:val="36"/>
          <w:szCs w:val="32"/>
        </w:rPr>
      </w:pPr>
    </w:p>
    <w:p w:rsidR="0068622A" w:rsidRPr="00BA1A79" w:rsidRDefault="0068622A" w:rsidP="0068622A">
      <w:pPr>
        <w:shd w:val="clear" w:color="auto" w:fill="FFFFFF"/>
        <w:spacing w:before="150"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1A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1A79" w:rsidRPr="00BA1A79" w:rsidRDefault="00BA1A79" w:rsidP="0068622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A1A79">
        <w:rPr>
          <w:rFonts w:ascii="Times New Roman" w:eastAsia="Times New Roman" w:hAnsi="Times New Roman" w:cs="Times New Roman"/>
          <w:b/>
          <w:sz w:val="36"/>
          <w:szCs w:val="36"/>
        </w:rPr>
        <w:t>Учебный план</w:t>
      </w:r>
    </w:p>
    <w:p w:rsidR="00BA1A79" w:rsidRPr="00BA1A79" w:rsidRDefault="0068622A" w:rsidP="0068622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1A79">
        <w:rPr>
          <w:rFonts w:ascii="Times New Roman" w:eastAsia="Times New Roman" w:hAnsi="Times New Roman" w:cs="Times New Roman"/>
          <w:b/>
          <w:sz w:val="36"/>
          <w:szCs w:val="36"/>
        </w:rPr>
        <w:t>на 20</w:t>
      </w:r>
      <w:r w:rsidR="002D1BC3" w:rsidRPr="00BA1A79">
        <w:rPr>
          <w:rFonts w:ascii="Times New Roman" w:eastAsia="Times New Roman" w:hAnsi="Times New Roman" w:cs="Times New Roman"/>
          <w:b/>
          <w:sz w:val="36"/>
          <w:szCs w:val="36"/>
        </w:rPr>
        <w:t>2</w:t>
      </w:r>
      <w:r w:rsidR="00610D06">
        <w:rPr>
          <w:rFonts w:ascii="Times New Roman" w:eastAsia="Times New Roman" w:hAnsi="Times New Roman" w:cs="Times New Roman"/>
          <w:b/>
          <w:sz w:val="36"/>
          <w:szCs w:val="36"/>
        </w:rPr>
        <w:t>4</w:t>
      </w:r>
      <w:r w:rsidRPr="00BA1A79">
        <w:rPr>
          <w:rFonts w:ascii="Times New Roman" w:eastAsia="Times New Roman" w:hAnsi="Times New Roman" w:cs="Times New Roman"/>
          <w:b/>
          <w:sz w:val="36"/>
          <w:szCs w:val="36"/>
        </w:rPr>
        <w:t>-202</w:t>
      </w:r>
      <w:r w:rsidR="00610D06">
        <w:rPr>
          <w:rFonts w:ascii="Times New Roman" w:eastAsia="Times New Roman" w:hAnsi="Times New Roman" w:cs="Times New Roman"/>
          <w:b/>
          <w:sz w:val="36"/>
          <w:szCs w:val="36"/>
        </w:rPr>
        <w:t>5</w:t>
      </w:r>
      <w:r w:rsidRPr="00BA1A79">
        <w:rPr>
          <w:rFonts w:ascii="Times New Roman" w:eastAsia="Times New Roman" w:hAnsi="Times New Roman" w:cs="Times New Roman"/>
          <w:b/>
          <w:sz w:val="36"/>
          <w:szCs w:val="36"/>
        </w:rPr>
        <w:t xml:space="preserve"> учебный год                                                       </w:t>
      </w:r>
      <w:r w:rsidR="00BA1A79" w:rsidRPr="00BA1A79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BA1A79">
        <w:rPr>
          <w:rFonts w:ascii="Times New Roman" w:eastAsia="Times New Roman" w:hAnsi="Times New Roman" w:cs="Times New Roman"/>
          <w:b/>
          <w:sz w:val="28"/>
          <w:szCs w:val="28"/>
        </w:rPr>
        <w:t>униципального бюджетного учреждения дополнительного</w:t>
      </w:r>
      <w:r w:rsidR="00BA1A79" w:rsidRPr="00BA1A7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A1A79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</w:t>
      </w:r>
    </w:p>
    <w:p w:rsidR="0068622A" w:rsidRPr="00BA1A79" w:rsidRDefault="0068622A" w:rsidP="0068622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A1A7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BA1A79" w:rsidRPr="00BA1A79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BA1A79">
        <w:rPr>
          <w:rFonts w:ascii="Times New Roman" w:eastAsia="Times New Roman" w:hAnsi="Times New Roman" w:cs="Times New Roman"/>
          <w:b/>
          <w:sz w:val="28"/>
          <w:szCs w:val="28"/>
        </w:rPr>
        <w:t>портивная школа технических видов спорта Города Томска»</w:t>
      </w:r>
    </w:p>
    <w:p w:rsidR="0068622A" w:rsidRPr="00BA1A79" w:rsidRDefault="0068622A" w:rsidP="0068622A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622A" w:rsidRDefault="0068622A" w:rsidP="0068622A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8622A" w:rsidRDefault="0068622A" w:rsidP="0068622A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8622A" w:rsidRDefault="0068622A" w:rsidP="0068622A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8622A" w:rsidRDefault="0068622A" w:rsidP="0068622A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8622A" w:rsidRDefault="0068622A" w:rsidP="0068622A">
      <w:pPr>
        <w:shd w:val="clear" w:color="auto" w:fill="FFFFFF"/>
        <w:spacing w:before="150" w:after="15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68622A" w:rsidRDefault="0068622A" w:rsidP="0068622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68622A" w:rsidRDefault="0068622A" w:rsidP="0068622A">
      <w:pPr>
        <w:shd w:val="clear" w:color="auto" w:fill="FFFFFF"/>
        <w:spacing w:before="150" w:after="15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68622A" w:rsidRDefault="0068622A" w:rsidP="0068622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2A" w:rsidRDefault="0068622A" w:rsidP="00AB0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2A" w:rsidRDefault="0068622A" w:rsidP="00AB0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2A" w:rsidRDefault="0068622A" w:rsidP="00AB0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2A" w:rsidRDefault="0068622A" w:rsidP="00AB0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2A" w:rsidRDefault="0068622A" w:rsidP="00AB0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2A" w:rsidRDefault="0068622A" w:rsidP="00AB0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2A" w:rsidRDefault="0068622A" w:rsidP="00AB0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22A" w:rsidRDefault="0068622A" w:rsidP="006862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65C5B" w:rsidRDefault="00165C5B" w:rsidP="00AB0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A79" w:rsidRDefault="00BA1A79" w:rsidP="00AB0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2441" w:rsidRDefault="00987870" w:rsidP="00AB0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68622A" w:rsidRPr="009C2441" w:rsidRDefault="0068622A" w:rsidP="00AB0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2441" w:rsidRPr="009C2441" w:rsidRDefault="00F633B5" w:rsidP="00AB026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  <w:r w:rsidR="009C2441" w:rsidRPr="009C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бюджетного учреждения</w:t>
      </w:r>
    </w:p>
    <w:p w:rsidR="00180A88" w:rsidRDefault="009C2441" w:rsidP="00AB02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 образования «</w:t>
      </w:r>
      <w:r w:rsidR="00F6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C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портивная школа</w:t>
      </w:r>
      <w:r w:rsidR="004E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технических видов спорта Города Томска</w:t>
      </w:r>
      <w:r w:rsidRPr="009C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- </w:t>
      </w:r>
      <w:r w:rsidR="00ED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</w:t>
      </w:r>
      <w:r w:rsidRPr="009C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20</w:t>
      </w:r>
      <w:r w:rsidR="002D1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1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6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C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E35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10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9C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является локальным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 документом, регламентирующим общие требования к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процесса в учебном году в </w:t>
      </w:r>
      <w:r w:rsidR="00ED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СШ</w:t>
      </w:r>
      <w:r w:rsidRPr="009C2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07FC" w:rsidRPr="004107FC" w:rsidRDefault="004107FC" w:rsidP="004107FC">
      <w:pPr>
        <w:pStyle w:val="a7"/>
        <w:rPr>
          <w:sz w:val="28"/>
          <w:szCs w:val="28"/>
        </w:rPr>
      </w:pPr>
      <w:r w:rsidRPr="004107FC">
        <w:rPr>
          <w:sz w:val="28"/>
          <w:szCs w:val="28"/>
        </w:rPr>
        <w:t xml:space="preserve">Нормативно-правовую базу учебного </w:t>
      </w:r>
      <w:r w:rsidR="00F633B5">
        <w:rPr>
          <w:sz w:val="28"/>
          <w:szCs w:val="28"/>
        </w:rPr>
        <w:t>плана</w:t>
      </w:r>
      <w:r w:rsidRPr="004107FC">
        <w:rPr>
          <w:sz w:val="28"/>
          <w:szCs w:val="28"/>
        </w:rPr>
        <w:t xml:space="preserve"> МБУ ДО СШ ТВС составляют:</w:t>
      </w:r>
    </w:p>
    <w:p w:rsidR="004107FC" w:rsidRPr="00ED2829" w:rsidRDefault="004107FC" w:rsidP="004107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29">
        <w:rPr>
          <w:rFonts w:ascii="Times New Roman" w:hAnsi="Times New Roman" w:cs="Times New Roman"/>
          <w:sz w:val="28"/>
          <w:szCs w:val="28"/>
        </w:rPr>
        <w:t>Конвенция о правах ребёнка.</w:t>
      </w:r>
    </w:p>
    <w:p w:rsidR="004107FC" w:rsidRPr="00ED2829" w:rsidRDefault="004107FC" w:rsidP="004107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29">
        <w:rPr>
          <w:rFonts w:ascii="Times New Roman" w:hAnsi="Times New Roman" w:cs="Times New Roman"/>
          <w:sz w:val="28"/>
          <w:szCs w:val="28"/>
        </w:rPr>
        <w:t>Закон РФ «Об основных гарантиях прав ребёнка».</w:t>
      </w:r>
    </w:p>
    <w:p w:rsidR="004107FC" w:rsidRPr="00ED2829" w:rsidRDefault="004107FC" w:rsidP="004107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29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2407C0" w:rsidRPr="00ED2829">
        <w:rPr>
          <w:rFonts w:ascii="Times New Roman" w:hAnsi="Times New Roman" w:cs="Times New Roman"/>
          <w:sz w:val="28"/>
          <w:szCs w:val="28"/>
        </w:rPr>
        <w:t>закон от</w:t>
      </w:r>
      <w:r w:rsidRPr="00ED2829">
        <w:rPr>
          <w:rFonts w:ascii="Times New Roman" w:hAnsi="Times New Roman" w:cs="Times New Roman"/>
          <w:sz w:val="28"/>
          <w:szCs w:val="28"/>
        </w:rPr>
        <w:t xml:space="preserve"> 29.12.2012 года </w:t>
      </w:r>
      <w:r w:rsidR="002407C0" w:rsidRPr="00ED2829">
        <w:rPr>
          <w:rFonts w:ascii="Times New Roman" w:hAnsi="Times New Roman" w:cs="Times New Roman"/>
          <w:sz w:val="28"/>
          <w:szCs w:val="28"/>
        </w:rPr>
        <w:t>№ 273</w:t>
      </w:r>
      <w:r w:rsidRPr="00ED2829">
        <w:rPr>
          <w:rFonts w:ascii="Times New Roman" w:hAnsi="Times New Roman" w:cs="Times New Roman"/>
          <w:sz w:val="28"/>
          <w:szCs w:val="28"/>
        </w:rPr>
        <w:t xml:space="preserve">-ФЗ «Об образовании в Российской Федерации» </w:t>
      </w:r>
    </w:p>
    <w:p w:rsidR="004107FC" w:rsidRPr="00ED2829" w:rsidRDefault="004107FC" w:rsidP="004107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29">
        <w:rPr>
          <w:rFonts w:ascii="Times New Roman" w:hAnsi="Times New Roman" w:cs="Times New Roman"/>
          <w:sz w:val="28"/>
          <w:szCs w:val="28"/>
        </w:rPr>
        <w:t>Федеральный закон «О физической культуре и спорте РФ» от 16.11.07 № 329</w:t>
      </w:r>
      <w:r w:rsidR="00F633B5">
        <w:rPr>
          <w:rFonts w:ascii="Times New Roman" w:hAnsi="Times New Roman" w:cs="Times New Roman"/>
          <w:sz w:val="28"/>
          <w:szCs w:val="28"/>
        </w:rPr>
        <w:t>-</w:t>
      </w:r>
      <w:r w:rsidRPr="00ED2829">
        <w:rPr>
          <w:rFonts w:ascii="Times New Roman" w:hAnsi="Times New Roman" w:cs="Times New Roman"/>
          <w:sz w:val="28"/>
          <w:szCs w:val="28"/>
        </w:rPr>
        <w:t>ФЗ</w:t>
      </w:r>
    </w:p>
    <w:p w:rsidR="004107FC" w:rsidRPr="00ED2829" w:rsidRDefault="004107FC" w:rsidP="004107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29">
        <w:rPr>
          <w:rFonts w:ascii="Times New Roman" w:hAnsi="Times New Roman" w:cs="Times New Roman"/>
          <w:sz w:val="28"/>
          <w:szCs w:val="28"/>
        </w:rPr>
        <w:t xml:space="preserve">Типовое Положение об образовательном учреждении дополнительного образования детей, утверждённое Постановлением Правительства Российской Федерации от 26.06. </w:t>
      </w:r>
      <w:smartTag w:uri="urn:schemas-microsoft-com:office:smarttags" w:element="metricconverter">
        <w:smartTagPr>
          <w:attr w:name="ProductID" w:val="2012 г"/>
        </w:smartTagPr>
        <w:r w:rsidRPr="00ED2829">
          <w:rPr>
            <w:rFonts w:ascii="Times New Roman" w:hAnsi="Times New Roman" w:cs="Times New Roman"/>
            <w:sz w:val="28"/>
            <w:szCs w:val="28"/>
          </w:rPr>
          <w:t>2012 г</w:t>
        </w:r>
      </w:smartTag>
      <w:r w:rsidRPr="00ED2829">
        <w:rPr>
          <w:rFonts w:ascii="Times New Roman" w:hAnsi="Times New Roman" w:cs="Times New Roman"/>
          <w:sz w:val="28"/>
          <w:szCs w:val="28"/>
        </w:rPr>
        <w:t>. № 504</w:t>
      </w:r>
    </w:p>
    <w:p w:rsidR="004107FC" w:rsidRPr="00ED2829" w:rsidRDefault="004107FC" w:rsidP="004107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29">
        <w:rPr>
          <w:rFonts w:ascii="Times New Roman" w:hAnsi="Times New Roman" w:cs="Times New Roman"/>
          <w:sz w:val="28"/>
          <w:szCs w:val="28"/>
        </w:rPr>
        <w:t>Типовое положение о СШ нормативно-правовыми основаниями, регулирующих деятельность спортивных школ.</w:t>
      </w:r>
    </w:p>
    <w:p w:rsidR="004107FC" w:rsidRPr="00ED2829" w:rsidRDefault="004107FC" w:rsidP="004107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29">
        <w:rPr>
          <w:rFonts w:ascii="Times New Roman" w:hAnsi="Times New Roman" w:cs="Times New Roman"/>
          <w:sz w:val="28"/>
          <w:szCs w:val="28"/>
        </w:rPr>
        <w:t xml:space="preserve">Федеральный закон «Об основных гарантиях прав ребёнка в Российской Федерации» от 24.07 </w:t>
      </w:r>
      <w:smartTag w:uri="urn:schemas-microsoft-com:office:smarttags" w:element="metricconverter">
        <w:smartTagPr>
          <w:attr w:name="ProductID" w:val="1998 г"/>
        </w:smartTagPr>
        <w:r w:rsidRPr="00ED2829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ED2829">
        <w:rPr>
          <w:rFonts w:ascii="Times New Roman" w:hAnsi="Times New Roman" w:cs="Times New Roman"/>
          <w:sz w:val="28"/>
          <w:szCs w:val="28"/>
        </w:rPr>
        <w:t>. в редакции от 03.06.2009 № 118-ФЗ.</w:t>
      </w:r>
    </w:p>
    <w:p w:rsidR="004107FC" w:rsidRPr="00ED2829" w:rsidRDefault="004107FC" w:rsidP="004107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29">
        <w:rPr>
          <w:rFonts w:ascii="Times New Roman" w:hAnsi="Times New Roman" w:cs="Times New Roman"/>
          <w:sz w:val="28"/>
          <w:szCs w:val="28"/>
        </w:rPr>
        <w:t xml:space="preserve"> Постановление Главного санитарного врача РФ от 3.04.2003 г. № 27 «О введении в действие санитарно-эпидемиологических правил и нормативов СанПиН 2.4.4.1251</w:t>
      </w:r>
      <w:r w:rsidR="00F633B5">
        <w:rPr>
          <w:rFonts w:ascii="Times New Roman" w:hAnsi="Times New Roman" w:cs="Times New Roman"/>
          <w:sz w:val="28"/>
          <w:szCs w:val="28"/>
        </w:rPr>
        <w:t>-</w:t>
      </w:r>
      <w:r w:rsidRPr="00ED2829">
        <w:rPr>
          <w:rFonts w:ascii="Times New Roman" w:hAnsi="Times New Roman" w:cs="Times New Roman"/>
          <w:sz w:val="28"/>
          <w:szCs w:val="28"/>
        </w:rPr>
        <w:t>03»;</w:t>
      </w:r>
    </w:p>
    <w:p w:rsidR="004107FC" w:rsidRPr="00ED2829" w:rsidRDefault="004E35A2" w:rsidP="004107F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29">
        <w:rPr>
          <w:rFonts w:ascii="Times New Roman" w:hAnsi="Times New Roman" w:cs="Times New Roman"/>
          <w:sz w:val="28"/>
          <w:szCs w:val="28"/>
        </w:rPr>
        <w:t>Устав МБУ ДО</w:t>
      </w:r>
      <w:r w:rsidR="004107FC" w:rsidRPr="00ED2829">
        <w:rPr>
          <w:rFonts w:ascii="Times New Roman" w:hAnsi="Times New Roman" w:cs="Times New Roman"/>
          <w:sz w:val="28"/>
          <w:szCs w:val="28"/>
        </w:rPr>
        <w:t xml:space="preserve"> СШ;</w:t>
      </w:r>
    </w:p>
    <w:p w:rsidR="004107FC" w:rsidRPr="00ED2829" w:rsidRDefault="004107FC" w:rsidP="00AB02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829">
        <w:rPr>
          <w:rFonts w:ascii="Times New Roman" w:hAnsi="Times New Roman" w:cs="Times New Roman"/>
          <w:sz w:val="28"/>
          <w:szCs w:val="28"/>
        </w:rPr>
        <w:t xml:space="preserve">Лицензия на право образовательной деятельности </w:t>
      </w:r>
    </w:p>
    <w:p w:rsidR="001636DD" w:rsidRDefault="00F633B5" w:rsidP="00AB026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</w:t>
      </w:r>
      <w:r w:rsidR="00180A88" w:rsidRP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обсуждается и принимается</w:t>
      </w:r>
      <w:r w:rsid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180A88" w:rsidRP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</w:t>
      </w:r>
      <w:r w:rsid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180A88" w:rsidRP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</w:t>
      </w:r>
      <w:r w:rsid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180A88" w:rsidRP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A88" w:rsidRP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A88" w:rsidRP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</w:t>
      </w:r>
      <w:r w:rsid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A88" w:rsidRP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</w:t>
      </w:r>
      <w:r w:rsid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A88" w:rsidRP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директора</w:t>
      </w:r>
      <w:r w:rsidR="0007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80A88" w:rsidRP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учебный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="00180A88" w:rsidRP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вносятся</w:t>
      </w:r>
      <w:r w:rsidR="0007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A88" w:rsidRP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согласованию с Педагогическим </w:t>
      </w:r>
      <w:r w:rsidR="00C84894" w:rsidRP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советом,</w:t>
      </w:r>
      <w:r w:rsidR="00180A88" w:rsidRP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утверждается приказом</w:t>
      </w:r>
      <w:r w:rsidR="00180A88" w:rsidRP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62188" w:rsidRDefault="00F633B5" w:rsidP="00AB026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  <w:r w:rsidRP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A88" w:rsidRP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учитывает в полном объеме</w:t>
      </w:r>
      <w:r w:rsidR="0007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A88" w:rsidRP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индивидуальные, возрастные, психофизические особенности обучающихся и</w:t>
      </w:r>
      <w:r w:rsidR="00072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0A88" w:rsidRPr="00180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 требованиям охраны их жизни и здоровья.</w:t>
      </w:r>
    </w:p>
    <w:p w:rsidR="0068622A" w:rsidRDefault="00862188" w:rsidP="00002994">
      <w:pPr>
        <w:spacing w:after="0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8621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Учреждение осуществляет</w:t>
      </w:r>
      <w:r w:rsidRPr="0086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свою </w:t>
      </w:r>
      <w:r w:rsidRPr="008621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деятельность</w:t>
      </w:r>
      <w:r w:rsidRPr="0086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21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</w:t>
      </w:r>
      <w:r w:rsidRPr="0086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 спортивной подготовки</w:t>
      </w:r>
      <w:r w:rsidR="00F6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2360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21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дополнительным</w:t>
      </w:r>
      <w:r w:rsidRPr="0086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21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общеразвивающим</w:t>
      </w:r>
      <w:r w:rsidRPr="008621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62188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программам на отделениях по видам спорта:</w:t>
      </w:r>
    </w:p>
    <w:p w:rsidR="00987418" w:rsidRPr="00002994" w:rsidRDefault="00987418" w:rsidP="00AB0261">
      <w:pPr>
        <w:spacing w:after="0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</w:pPr>
      <w:r w:rsidRPr="00002994">
        <w:rPr>
          <w:rFonts w:ascii="yandex-sans" w:eastAsia="Times New Roman" w:hAnsi="yandex-sans" w:cs="Times New Roman"/>
          <w:color w:val="000000"/>
          <w:sz w:val="28"/>
          <w:szCs w:val="28"/>
          <w:u w:val="single"/>
          <w:lang w:eastAsia="ru-RU"/>
        </w:rPr>
        <w:t>Спортивная подготовка:</w:t>
      </w:r>
    </w:p>
    <w:p w:rsidR="00987418" w:rsidRDefault="00987418" w:rsidP="00AB0261">
      <w:pPr>
        <w:spacing w:after="0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-мотоциклетный спорт;</w:t>
      </w:r>
    </w:p>
    <w:p w:rsidR="00002994" w:rsidRDefault="00002994" w:rsidP="00AB0261">
      <w:pPr>
        <w:spacing w:after="0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-автомобильный спорт (картинг);</w:t>
      </w:r>
    </w:p>
    <w:p w:rsidR="00002994" w:rsidRDefault="00002994" w:rsidP="00AB0261">
      <w:pPr>
        <w:spacing w:after="0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-радиоспорт (спортивная радиопеленгация);</w:t>
      </w:r>
    </w:p>
    <w:p w:rsidR="00987418" w:rsidRPr="00F633B5" w:rsidRDefault="00987418" w:rsidP="00AB026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633B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Общеразвивающие программы:</w:t>
      </w:r>
    </w:p>
    <w:p w:rsidR="00987418" w:rsidRDefault="00987418" w:rsidP="0098741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40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радиоспорт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спортивная радиопеленгация);</w:t>
      </w:r>
    </w:p>
    <w:p w:rsidR="00987870" w:rsidRDefault="00987870" w:rsidP="00AB026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A1A79" w:rsidRDefault="00BA1A79" w:rsidP="00AB026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A79" w:rsidRDefault="00BA1A79" w:rsidP="00AB026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1A79" w:rsidRDefault="00BA1A79" w:rsidP="00AB026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7870" w:rsidRPr="00987870" w:rsidRDefault="00987870" w:rsidP="00AB0261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78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работы Учреждения.</w:t>
      </w:r>
    </w:p>
    <w:p w:rsidR="00BA1A79" w:rsidRDefault="00BA1A79" w:rsidP="00AB026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58A0" w:rsidRDefault="006A4F99" w:rsidP="00AB026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</w:t>
      </w:r>
      <w:r w:rsidR="00082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работает в режиме 6-ти дневной</w:t>
      </w:r>
      <w:r w:rsidRPr="006A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 с одним выходным днем 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от учебной нагрузки по видам спорта и этапу подготовки)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педагогического </w:t>
      </w:r>
      <w:r w:rsidR="00082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персонала и в режиме 5-ти дневной</w:t>
      </w:r>
      <w:r w:rsidRPr="006A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 с двумя выходными 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A4F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административно-управленческого персонала.</w:t>
      </w:r>
    </w:p>
    <w:p w:rsidR="00987870" w:rsidRDefault="003623CC" w:rsidP="00AB026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3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</w:t>
      </w:r>
      <w:r w:rsidR="001636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 и заканчиваются не позднее</w:t>
      </w:r>
      <w:r w:rsidRPr="0036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0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36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00 час</w:t>
      </w:r>
      <w:r w:rsidR="009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36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4D6C" w:rsidRDefault="00093EB3" w:rsidP="00AB026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Расписание тренировочных занятий утверждается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r w:rsidRPr="0009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9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93E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позднее </w:t>
      </w:r>
      <w:r w:rsidR="00F6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F63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  <w:r w:rsidR="0049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58A0" w:rsidRPr="00495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 в расписание могут быть внесены на основании заявления тренера-преподавателя.</w:t>
      </w:r>
    </w:p>
    <w:p w:rsidR="00054D6C" w:rsidRPr="00054D6C" w:rsidRDefault="00054D6C" w:rsidP="00AB026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Праздничные дни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05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Законодательств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РФ</w:t>
      </w:r>
      <w:r w:rsidRPr="0005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4D6C" w:rsidRDefault="00054D6C" w:rsidP="00AB026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январь Новый год (1,2,3,4,5,6,7,8);</w:t>
      </w:r>
    </w:p>
    <w:p w:rsidR="00054D6C" w:rsidRDefault="00054D6C" w:rsidP="00AB026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февраль День защитника отечества (</w:t>
      </w:r>
      <w:r w:rsidR="000C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22,23,24</w:t>
      </w:r>
      <w:r w:rsidRPr="0005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54D6C" w:rsidRDefault="00054D6C" w:rsidP="00AB026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 Международный женский день (</w:t>
      </w:r>
      <w:r w:rsidR="000C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7,</w:t>
      </w:r>
      <w:r w:rsidRPr="0005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9</w:t>
      </w:r>
      <w:r w:rsidRPr="0005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87418" w:rsidRDefault="00054D6C" w:rsidP="00AB026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 Праздник весны и труда</w:t>
      </w:r>
      <w:r w:rsidR="00987418" w:rsidRPr="0005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(1,</w:t>
      </w:r>
      <w:r w:rsidR="00002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874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87418" w:rsidRPr="0005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987870" w:rsidRPr="00054D6C" w:rsidRDefault="00054D6C" w:rsidP="00AB0261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Победы (</w:t>
      </w:r>
      <w:r w:rsidR="000C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9,</w:t>
      </w:r>
      <w:r w:rsidRPr="0005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C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05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18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11,12,</w:t>
      </w:r>
      <w:r w:rsidRPr="00054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3623CC" w:rsidRPr="003623CC" w:rsidRDefault="003623CC" w:rsidP="00AB026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 в установленном законодательством Российской Федерации</w:t>
      </w:r>
    </w:p>
    <w:p w:rsidR="003623CC" w:rsidRDefault="003623CC" w:rsidP="00AB02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несет ответственность за реализацию не в полном объеме 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62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в соответствии с годовым календарным учебным графиком.</w:t>
      </w:r>
    </w:p>
    <w:p w:rsidR="00197507" w:rsidRPr="003623CC" w:rsidRDefault="00197507" w:rsidP="00AB02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7870" w:rsidRPr="00987870" w:rsidRDefault="00987870" w:rsidP="00AB0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870">
        <w:rPr>
          <w:rFonts w:ascii="Times New Roman" w:hAnsi="Times New Roman" w:cs="Times New Roman"/>
          <w:b/>
          <w:sz w:val="28"/>
          <w:szCs w:val="28"/>
        </w:rPr>
        <w:t>Продолжительность учебной недели</w:t>
      </w:r>
      <w:r w:rsidR="00C74376">
        <w:rPr>
          <w:rFonts w:ascii="Times New Roman" w:hAnsi="Times New Roman" w:cs="Times New Roman"/>
          <w:b/>
          <w:sz w:val="28"/>
          <w:szCs w:val="28"/>
        </w:rPr>
        <w:t>.</w:t>
      </w:r>
    </w:p>
    <w:p w:rsidR="00160709" w:rsidRPr="00160709" w:rsidRDefault="00160709" w:rsidP="00AB026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975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Общеобразовательная программа</w:t>
      </w:r>
      <w:r w:rsidR="00114189" w:rsidRPr="001975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по </w:t>
      </w:r>
      <w:r w:rsidR="0098741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радиоспорту</w:t>
      </w:r>
      <w:r w:rsidRPr="001607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197507" w:rsidRPr="00886AA3" w:rsidRDefault="00C74376" w:rsidP="00886AA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Спортивно-оздоровительн</w:t>
      </w:r>
      <w:r w:rsidR="00D8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</w:t>
      </w:r>
      <w:r w:rsidR="00D84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(СОГ) (весь период) </w:t>
      </w:r>
      <w:r w:rsidR="00DB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407C0" w:rsidRPr="00197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Pr="00197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часов</w:t>
      </w:r>
      <w:r w:rsidRPr="00C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365DF3" w:rsidRPr="00975821" w:rsidRDefault="00160709" w:rsidP="00AB026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758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Программ</w:t>
      </w:r>
      <w:r w:rsidR="00114189" w:rsidRPr="009758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ы</w:t>
      </w:r>
      <w:r w:rsidR="00D84C9F" w:rsidRPr="009758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спортивной подготовки</w:t>
      </w:r>
      <w:r w:rsidR="00114189" w:rsidRPr="009758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по видам спорта</w:t>
      </w:r>
      <w:r w:rsidR="00365DF3" w:rsidRPr="0097582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:</w:t>
      </w:r>
    </w:p>
    <w:p w:rsidR="001726F0" w:rsidRDefault="001726F0" w:rsidP="00AB026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Мотоциклетный спорт</w:t>
      </w:r>
    </w:p>
    <w:p w:rsidR="002C1FCE" w:rsidRPr="00975821" w:rsidRDefault="00DB6B57" w:rsidP="002C1F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н</w:t>
      </w:r>
      <w:r w:rsidR="002C1FCE" w:rsidRPr="00C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</w:t>
      </w:r>
      <w:r w:rsidR="002C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2C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C1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до года обучения</w:t>
      </w:r>
      <w:r w:rsidR="002C1FCE" w:rsidRPr="00C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(НП-1)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2C1FCE" w:rsidRPr="00C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FCE" w:rsidRPr="0097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часов,</w:t>
      </w:r>
    </w:p>
    <w:p w:rsidR="002C1FCE" w:rsidRPr="00975821" w:rsidRDefault="00D52E4D" w:rsidP="002C1FC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н</w:t>
      </w:r>
      <w:r w:rsidRPr="00C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подготовки </w:t>
      </w:r>
      <w:r w:rsidR="002C1FCE" w:rsidRPr="0097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свыше  года обучения </w:t>
      </w:r>
      <w:r w:rsidR="00DB6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C1FCE" w:rsidRPr="0097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часов,</w:t>
      </w:r>
    </w:p>
    <w:p w:rsidR="004B6899" w:rsidRPr="001726F0" w:rsidRDefault="00DB6B57" w:rsidP="00AB02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</w:t>
      </w:r>
      <w:r w:rsidR="0017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ренировочный </w:t>
      </w:r>
      <w:r w:rsidR="0024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 </w:t>
      </w:r>
      <w:r w:rsidR="002C1FCE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(спортивная специализация)</w:t>
      </w:r>
      <w:r w:rsidR="0017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1FCE">
        <w:rPr>
          <w:rFonts w:ascii="Times New Roman" w:eastAsia="Times New Roman" w:hAnsi="Times New Roman" w:cs="Times New Roman"/>
          <w:sz w:val="28"/>
          <w:szCs w:val="28"/>
          <w:lang w:eastAsia="ru-RU"/>
        </w:rPr>
        <w:t>х лет</w:t>
      </w:r>
      <w:r w:rsidR="001726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65DF3" w:rsidRPr="0016070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84C9F" w:rsidRPr="001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DF3" w:rsidRPr="001607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 w:rsidR="002C1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FCE" w:rsidRDefault="00DB6B57" w:rsidP="002C1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</w:t>
      </w:r>
      <w:r w:rsidR="002C1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ренировочный этап (спортивная специализация)</w:t>
      </w:r>
      <w:r w:rsidR="00D5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</w:t>
      </w:r>
      <w:r w:rsidR="00D52E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C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лет </w:t>
      </w:r>
      <w:r w:rsidR="00D52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1FCE" w:rsidRPr="001607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2E4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1FCE" w:rsidRPr="001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="002C1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FCE" w:rsidRDefault="00D52E4D" w:rsidP="002C1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C1FC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 совершенствования спортивного мастерства(без ограничений)- 2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C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ов.</w:t>
      </w:r>
    </w:p>
    <w:p w:rsidR="002C1FCE" w:rsidRDefault="002C1FCE" w:rsidP="002C1FCE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Автомобильный спорт</w:t>
      </w:r>
      <w:r w:rsidR="009758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(картинг)</w:t>
      </w:r>
    </w:p>
    <w:p w:rsidR="00D52E4D" w:rsidRPr="00975821" w:rsidRDefault="00D52E4D" w:rsidP="00D52E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н</w:t>
      </w:r>
      <w:r w:rsidRPr="00C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подготовки – до года обучения</w:t>
      </w:r>
      <w:r w:rsidRPr="00C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(НП-1)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C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часов,</w:t>
      </w:r>
    </w:p>
    <w:p w:rsidR="00D52E4D" w:rsidRPr="00975821" w:rsidRDefault="00D52E4D" w:rsidP="00D52E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н</w:t>
      </w:r>
      <w:r w:rsidRPr="00C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подготовки </w:t>
      </w:r>
      <w:r w:rsidRPr="0097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свыше  года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7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</w:t>
      </w:r>
    </w:p>
    <w:p w:rsidR="00D52E4D" w:rsidRPr="001726F0" w:rsidRDefault="00D52E4D" w:rsidP="00D52E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Учебно-тренировочный этап (спортивная специализация) 1-2 года обучения - </w:t>
      </w:r>
      <w:r w:rsidRPr="00160709"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2E4D" w:rsidRDefault="00D52E4D" w:rsidP="00D52E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Учебно-тренировочный этап (спортивная специализация) свыше 2х лет - </w:t>
      </w:r>
      <w:r w:rsidRPr="001607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2E4D" w:rsidRDefault="00D52E4D" w:rsidP="00D52E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совершенствования спортивного мастерства(без ограничений)- 24 часа.</w:t>
      </w:r>
    </w:p>
    <w:p w:rsidR="00975821" w:rsidRDefault="00D52E4D" w:rsidP="0097582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="0097582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адиоспорт (спортивная радиопеленгация)</w:t>
      </w:r>
    </w:p>
    <w:p w:rsidR="00D52E4D" w:rsidRPr="00975821" w:rsidRDefault="00D52E4D" w:rsidP="00D52E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н</w:t>
      </w:r>
      <w:r w:rsidRPr="00C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подготовки – до года обучения</w:t>
      </w:r>
      <w:r w:rsidRPr="00C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(НП-1)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C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7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часов,</w:t>
      </w:r>
    </w:p>
    <w:p w:rsidR="00D52E4D" w:rsidRPr="00764D41" w:rsidRDefault="00D52E4D" w:rsidP="00D52E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н</w:t>
      </w:r>
      <w:r w:rsidRPr="00C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подготовки </w:t>
      </w:r>
      <w:r w:rsidRPr="0097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свыше  года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7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</w:t>
      </w:r>
    </w:p>
    <w:p w:rsidR="00D52E4D" w:rsidRDefault="00D52E4D" w:rsidP="00D52E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2E4D" w:rsidRPr="00D52E4D" w:rsidRDefault="00D52E4D" w:rsidP="00D52E4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Этап н</w:t>
      </w:r>
      <w:r w:rsidRPr="00C743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подготовки </w:t>
      </w:r>
      <w:r w:rsidRPr="0097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7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обучения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7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9758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1A79" w:rsidRDefault="00BA1A79" w:rsidP="00D52E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E4D" w:rsidRPr="001726F0" w:rsidRDefault="00D52E4D" w:rsidP="00D52E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Учебно-тренировочный этап (спортивная специализация) 1-2 года обучения -9 </w:t>
      </w:r>
      <w:r w:rsidRPr="0016070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2E4D" w:rsidRDefault="00D52E4D" w:rsidP="00D52E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Учебно-тренировочный этап (спортивная специализация) свыше 2х лет - </w:t>
      </w:r>
      <w:r w:rsidRPr="001607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60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1FCE" w:rsidRDefault="00D52E4D" w:rsidP="002C1FC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 совершенствования спортивного мастерства(без ограничений) - 24 часа.</w:t>
      </w:r>
    </w:p>
    <w:p w:rsidR="00EA08E1" w:rsidRPr="00EA08E1" w:rsidRDefault="00EA08E1" w:rsidP="00EA08E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формой организации работы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Учреждении является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тренировочное занятие, </w:t>
      </w:r>
      <w:r w:rsidRPr="004E3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продолжительностью</w:t>
      </w:r>
      <w:r w:rsidR="00D5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один час (60</w:t>
      </w:r>
      <w:r w:rsidRPr="004E3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</w:t>
      </w:r>
      <w:r w:rsidR="00D52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EA08E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Продолжительность одного занятия на спортивно-оздоровительном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8E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и этапе начальной подготовки не должна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8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 2-х часов, на тренировочн</w:t>
      </w:r>
      <w:r w:rsidR="0019750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A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750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этапе 3-х часов</w:t>
      </w:r>
      <w:r w:rsidRPr="00EA0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групп</w:t>
      </w:r>
      <w:r w:rsidR="0004465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8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спортивного мастерства 4-х часов.</w:t>
      </w:r>
    </w:p>
    <w:p w:rsidR="001726F0" w:rsidRPr="00160709" w:rsidRDefault="001726F0" w:rsidP="003974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2188" w:rsidRPr="00E3452C" w:rsidRDefault="00862188" w:rsidP="00EE64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709"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</w:t>
      </w:r>
    </w:p>
    <w:tbl>
      <w:tblPr>
        <w:tblStyle w:val="a3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2268"/>
        <w:gridCol w:w="3828"/>
      </w:tblGrid>
      <w:tr w:rsidR="00BA1A79" w:rsidRPr="00232D91" w:rsidTr="00D1557B">
        <w:tc>
          <w:tcPr>
            <w:tcW w:w="568" w:type="dxa"/>
          </w:tcPr>
          <w:p w:rsidR="00BA1A79" w:rsidRPr="00232D91" w:rsidRDefault="00BA1A79" w:rsidP="00BA1A7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A1A79" w:rsidRPr="00232D91" w:rsidRDefault="00BA1A79" w:rsidP="00BA1A79">
            <w:pPr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9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BA1A79" w:rsidRPr="00232D91" w:rsidRDefault="00BA1A79" w:rsidP="00BA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9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BA1A79" w:rsidRPr="00232D91" w:rsidRDefault="00BA1A79" w:rsidP="00BA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91">
              <w:rPr>
                <w:rFonts w:ascii="Times New Roman" w:hAnsi="Times New Roman" w:cs="Times New Roman"/>
                <w:sz w:val="24"/>
                <w:szCs w:val="24"/>
              </w:rPr>
              <w:t>Общеразвивающая программа</w:t>
            </w:r>
          </w:p>
        </w:tc>
        <w:tc>
          <w:tcPr>
            <w:tcW w:w="3828" w:type="dxa"/>
          </w:tcPr>
          <w:p w:rsidR="00BA1A79" w:rsidRPr="00232D91" w:rsidRDefault="00BA1A79" w:rsidP="00BA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спортивной подготовки</w:t>
            </w:r>
          </w:p>
        </w:tc>
      </w:tr>
      <w:tr w:rsidR="00BA1A79" w:rsidRPr="00232D91" w:rsidTr="00D1557B">
        <w:tc>
          <w:tcPr>
            <w:tcW w:w="568" w:type="dxa"/>
          </w:tcPr>
          <w:p w:rsidR="00BA1A79" w:rsidRPr="00232D91" w:rsidRDefault="00BA1A79" w:rsidP="00BA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BA1A79" w:rsidRPr="00232D91" w:rsidRDefault="00BA1A79" w:rsidP="00BA1A79">
            <w:pPr>
              <w:spacing w:before="100" w:beforeAutospacing="1" w:after="100" w:afterAutospacing="1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</w:t>
            </w:r>
          </w:p>
        </w:tc>
        <w:tc>
          <w:tcPr>
            <w:tcW w:w="2268" w:type="dxa"/>
          </w:tcPr>
          <w:p w:rsidR="00BA1A79" w:rsidRPr="00232D91" w:rsidRDefault="00BA1A79" w:rsidP="00BA1A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  <w:tc>
          <w:tcPr>
            <w:tcW w:w="3828" w:type="dxa"/>
          </w:tcPr>
          <w:p w:rsidR="00BA1A79" w:rsidRPr="00232D91" w:rsidRDefault="00BA1A79" w:rsidP="00BA1A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</w:t>
            </w:r>
          </w:p>
        </w:tc>
      </w:tr>
      <w:tr w:rsidR="00BA1A79" w:rsidRPr="00232D91" w:rsidTr="00D1557B">
        <w:tc>
          <w:tcPr>
            <w:tcW w:w="568" w:type="dxa"/>
          </w:tcPr>
          <w:p w:rsidR="00BA1A79" w:rsidRPr="00232D91" w:rsidRDefault="00BA1A79" w:rsidP="00BA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BA1A79" w:rsidRPr="00232D91" w:rsidRDefault="00BA1A79" w:rsidP="00BA1A79">
            <w:pPr>
              <w:spacing w:before="100" w:beforeAutospacing="1" w:after="100" w:afterAutospacing="1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занятий по предметным областям в условиях учреждения</w:t>
            </w:r>
          </w:p>
        </w:tc>
        <w:tc>
          <w:tcPr>
            <w:tcW w:w="2268" w:type="dxa"/>
          </w:tcPr>
          <w:p w:rsidR="00BA1A79" w:rsidRPr="00232D91" w:rsidRDefault="00BA1A79" w:rsidP="00BA1A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8" w:type="dxa"/>
          </w:tcPr>
          <w:p w:rsidR="00BA1A79" w:rsidRPr="00232D91" w:rsidRDefault="00BA1A79" w:rsidP="00BA1A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недели</w:t>
            </w:r>
          </w:p>
        </w:tc>
      </w:tr>
      <w:tr w:rsidR="00BA1A79" w:rsidRPr="00232D91" w:rsidTr="00D1557B">
        <w:tc>
          <w:tcPr>
            <w:tcW w:w="568" w:type="dxa"/>
          </w:tcPr>
          <w:p w:rsidR="00BA1A79" w:rsidRPr="00232D91" w:rsidRDefault="00BA1A79" w:rsidP="00BA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BA1A79" w:rsidRPr="00232D91" w:rsidRDefault="00BA1A79" w:rsidP="00BA1A79">
            <w:pPr>
              <w:spacing w:before="100" w:beforeAutospacing="1" w:after="100" w:afterAutospacing="1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занятий по предметным областям в условиях учреждения</w:t>
            </w:r>
          </w:p>
        </w:tc>
        <w:tc>
          <w:tcPr>
            <w:tcW w:w="2268" w:type="dxa"/>
          </w:tcPr>
          <w:p w:rsidR="00BA1A79" w:rsidRPr="00BA1A79" w:rsidRDefault="00BA1A79" w:rsidP="00BA1A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3828" w:type="dxa"/>
          </w:tcPr>
          <w:p w:rsidR="00BA1A79" w:rsidRPr="00232D91" w:rsidRDefault="00BA1A79" w:rsidP="00BA1A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августа</w:t>
            </w:r>
          </w:p>
        </w:tc>
      </w:tr>
      <w:tr w:rsidR="00BA1A79" w:rsidRPr="00232D91" w:rsidTr="00D1557B">
        <w:tc>
          <w:tcPr>
            <w:tcW w:w="568" w:type="dxa"/>
          </w:tcPr>
          <w:p w:rsidR="00BA1A79" w:rsidRPr="00232D91" w:rsidRDefault="00BA1A79" w:rsidP="00BA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BA1A79" w:rsidRPr="00232D91" w:rsidRDefault="00BA1A79" w:rsidP="00BA1A79">
            <w:pPr>
              <w:spacing w:before="100" w:beforeAutospacing="1" w:after="100" w:afterAutospacing="1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2268" w:type="dxa"/>
          </w:tcPr>
          <w:p w:rsidR="00BA1A79" w:rsidRPr="00232D91" w:rsidRDefault="00BA1A79" w:rsidP="00BA1A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дня</w:t>
            </w:r>
          </w:p>
        </w:tc>
        <w:tc>
          <w:tcPr>
            <w:tcW w:w="3828" w:type="dxa"/>
          </w:tcPr>
          <w:p w:rsidR="00BA1A79" w:rsidRPr="00232D91" w:rsidRDefault="00BA1A79" w:rsidP="00BA1A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дней</w:t>
            </w:r>
          </w:p>
        </w:tc>
      </w:tr>
      <w:tr w:rsidR="00BA1A79" w:rsidRPr="00232D91" w:rsidTr="00D1557B">
        <w:tc>
          <w:tcPr>
            <w:tcW w:w="568" w:type="dxa"/>
          </w:tcPr>
          <w:p w:rsidR="00BA1A79" w:rsidRPr="00232D91" w:rsidRDefault="00BA1A79" w:rsidP="00BA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vAlign w:val="center"/>
          </w:tcPr>
          <w:p w:rsidR="00BA1A79" w:rsidRPr="00232D91" w:rsidRDefault="00BA1A79" w:rsidP="00BA1A79">
            <w:pPr>
              <w:spacing w:before="100" w:beforeAutospacing="1" w:after="100" w:afterAutospacing="1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2268" w:type="dxa"/>
          </w:tcPr>
          <w:p w:rsidR="00BA1A79" w:rsidRPr="00232D91" w:rsidRDefault="00BA1A79" w:rsidP="00BA1A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828" w:type="dxa"/>
          </w:tcPr>
          <w:p w:rsidR="00BA1A79" w:rsidRPr="00232D91" w:rsidRDefault="00BA1A79" w:rsidP="00BA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недели</w:t>
            </w:r>
          </w:p>
        </w:tc>
      </w:tr>
      <w:tr w:rsidR="00BA1A79" w:rsidRPr="00232D91" w:rsidTr="00D1557B">
        <w:tc>
          <w:tcPr>
            <w:tcW w:w="568" w:type="dxa"/>
          </w:tcPr>
          <w:p w:rsidR="00BA1A79" w:rsidRPr="00232D91" w:rsidRDefault="00BA1A79" w:rsidP="00BA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vAlign w:val="center"/>
          </w:tcPr>
          <w:p w:rsidR="00BA1A79" w:rsidRPr="00232D91" w:rsidRDefault="00BA1A79" w:rsidP="00BA1A79">
            <w:pPr>
              <w:spacing w:before="100" w:beforeAutospacing="1" w:after="100" w:afterAutospacing="1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Спортивно-оздоровительный лагерь (летний оздоровительный лаге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 с дневным пребыванием детей</w:t>
            </w:r>
          </w:p>
        </w:tc>
        <w:tc>
          <w:tcPr>
            <w:tcW w:w="2268" w:type="dxa"/>
          </w:tcPr>
          <w:p w:rsidR="00BA1A79" w:rsidRPr="00232D91" w:rsidRDefault="00BA1A79" w:rsidP="00BA1A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</w:tcPr>
          <w:p w:rsidR="00BA1A79" w:rsidRPr="00232D91" w:rsidRDefault="00BA1A79" w:rsidP="00BA1A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недели</w:t>
            </w:r>
          </w:p>
        </w:tc>
      </w:tr>
      <w:tr w:rsidR="00BA1A79" w:rsidRPr="00232D91" w:rsidTr="00D1557B">
        <w:tc>
          <w:tcPr>
            <w:tcW w:w="568" w:type="dxa"/>
          </w:tcPr>
          <w:p w:rsidR="00BA1A79" w:rsidRPr="00232D91" w:rsidRDefault="00BA1A79" w:rsidP="00BA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vAlign w:val="center"/>
          </w:tcPr>
          <w:p w:rsidR="00BA1A79" w:rsidRPr="00232D91" w:rsidRDefault="00BA1A79" w:rsidP="00BA1A79">
            <w:pPr>
              <w:spacing w:before="100" w:beforeAutospacing="1" w:after="100" w:afterAutospacing="1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Учебно-тренировочные сборы (УТС)</w:t>
            </w:r>
          </w:p>
        </w:tc>
        <w:tc>
          <w:tcPr>
            <w:tcW w:w="2268" w:type="dxa"/>
          </w:tcPr>
          <w:p w:rsidR="00BA1A79" w:rsidRPr="00232D91" w:rsidRDefault="00BA1A79" w:rsidP="00BA1A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8" w:type="dxa"/>
          </w:tcPr>
          <w:p w:rsidR="00BA1A79" w:rsidRPr="00232D91" w:rsidRDefault="00BA1A79" w:rsidP="00BA1A7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недели</w:t>
            </w:r>
          </w:p>
        </w:tc>
      </w:tr>
      <w:tr w:rsidR="00BA1A79" w:rsidRPr="00232D91" w:rsidTr="00D1557B">
        <w:tc>
          <w:tcPr>
            <w:tcW w:w="568" w:type="dxa"/>
          </w:tcPr>
          <w:p w:rsidR="00BA1A79" w:rsidRPr="00232D91" w:rsidRDefault="00BA1A79" w:rsidP="00BA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BA1A79" w:rsidRPr="00232D91" w:rsidRDefault="00BA1A79" w:rsidP="00BA1A79">
            <w:pPr>
              <w:spacing w:before="100" w:beforeAutospacing="1" w:after="100" w:afterAutospacing="1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6096" w:type="dxa"/>
            <w:gridSpan w:val="2"/>
          </w:tcPr>
          <w:p w:rsidR="00BA1A79" w:rsidRPr="00232D91" w:rsidRDefault="00BA1A79" w:rsidP="00BA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единому </w:t>
            </w: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 спортивно-массовых мероприятий</w:t>
            </w:r>
          </w:p>
        </w:tc>
      </w:tr>
      <w:tr w:rsidR="00BA1A79" w:rsidRPr="00232D91" w:rsidTr="00D1557B">
        <w:tc>
          <w:tcPr>
            <w:tcW w:w="568" w:type="dxa"/>
          </w:tcPr>
          <w:p w:rsidR="00BA1A79" w:rsidRPr="00232D91" w:rsidRDefault="00BA1A79" w:rsidP="00BA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vAlign w:val="center"/>
          </w:tcPr>
          <w:p w:rsidR="00BA1A79" w:rsidRPr="00232D91" w:rsidRDefault="00BA1A79" w:rsidP="00BA1A79">
            <w:pPr>
              <w:spacing w:before="100" w:beforeAutospacing="1" w:after="100" w:afterAutospacing="1"/>
              <w:ind w:left="-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обучающихся, контролируемая тренером-преподавателем на основании ведения обучающимися дневника самоконтроля, аудио-и видеоматериалами, и другими способами (выполнение индивидуального задания, посещение спортивных мероприятий, судейская практика и другие формы)</w:t>
            </w:r>
          </w:p>
        </w:tc>
        <w:tc>
          <w:tcPr>
            <w:tcW w:w="6096" w:type="dxa"/>
            <w:gridSpan w:val="2"/>
          </w:tcPr>
          <w:p w:rsidR="00BA1A79" w:rsidRPr="00232D91" w:rsidRDefault="00BA1A79" w:rsidP="00BA1A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каникулярный период, на время отпуска, командировок и болезни тренера-преподавателя</w:t>
            </w:r>
          </w:p>
        </w:tc>
      </w:tr>
      <w:tr w:rsidR="00BA1A79" w:rsidRPr="00232D91" w:rsidTr="00D1557B">
        <w:tc>
          <w:tcPr>
            <w:tcW w:w="568" w:type="dxa"/>
          </w:tcPr>
          <w:p w:rsidR="00BA1A79" w:rsidRPr="00232D91" w:rsidRDefault="00BA1A79" w:rsidP="00BA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BA1A79" w:rsidRPr="00232D91" w:rsidRDefault="00BA1A79" w:rsidP="00BA1A79">
            <w:pPr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(итоговая аттестация) обучающихся</w:t>
            </w:r>
          </w:p>
        </w:tc>
        <w:tc>
          <w:tcPr>
            <w:tcW w:w="2268" w:type="dxa"/>
          </w:tcPr>
          <w:p w:rsidR="00BA1A79" w:rsidRDefault="00BA1A79" w:rsidP="00BA1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79" w:rsidRPr="00232D91" w:rsidRDefault="00BA1A79" w:rsidP="00BA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D9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828" w:type="dxa"/>
          </w:tcPr>
          <w:p w:rsidR="00BA1A79" w:rsidRDefault="00BA1A79" w:rsidP="00BA1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A79" w:rsidRPr="00232D91" w:rsidRDefault="00BA1A79" w:rsidP="00BA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Май-июнь </w:t>
            </w:r>
          </w:p>
        </w:tc>
      </w:tr>
      <w:tr w:rsidR="00BA1A79" w:rsidRPr="00232D91" w:rsidTr="00D1557B">
        <w:tc>
          <w:tcPr>
            <w:tcW w:w="568" w:type="dxa"/>
          </w:tcPr>
          <w:p w:rsidR="00BA1A79" w:rsidRPr="00232D91" w:rsidRDefault="00BA1A79" w:rsidP="00BA1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BA1A79" w:rsidRPr="00232D91" w:rsidRDefault="00BA1A79" w:rsidP="00BA1A79">
            <w:pPr>
              <w:ind w:left="-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(расписание тренировочных занятий)</w:t>
            </w:r>
          </w:p>
        </w:tc>
        <w:tc>
          <w:tcPr>
            <w:tcW w:w="6096" w:type="dxa"/>
            <w:gridSpan w:val="2"/>
          </w:tcPr>
          <w:p w:rsidR="00BA1A79" w:rsidRPr="00232D91" w:rsidRDefault="00BA1A79" w:rsidP="00BA1A7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проводятся по расписан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ию, утвержденному директором МБУ ДО </w:t>
            </w: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ТВС. </w:t>
            </w: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занятия зависит от возраста обучающихся и года обучения, перерыв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</w:t>
            </w:r>
            <w:r w:rsidRPr="0023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минут для отдыха детей между каждым занятием (Основание - Санитарно эпидемиологические требования к устройству, содержанию и организации режима работы образовательных организаций дополнительного образования детей СанПиН 2.4.4.3172-14)</w:t>
            </w:r>
          </w:p>
        </w:tc>
      </w:tr>
    </w:tbl>
    <w:p w:rsidR="00213F42" w:rsidRDefault="00213F42" w:rsidP="0064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4945" w:rsidRPr="00644945" w:rsidRDefault="00644945" w:rsidP="006449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 проводятся в тренировочных группах не реже двух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4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в год (в начале учебного года и по окончанию учебного года).</w:t>
      </w:r>
    </w:p>
    <w:p w:rsidR="00987870" w:rsidRPr="00987870" w:rsidRDefault="00987870" w:rsidP="00D34C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87870" w:rsidRPr="00987870" w:rsidSect="00BA1A79">
      <w:pgSz w:w="11906" w:h="16838"/>
      <w:pgMar w:top="284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748"/>
    <w:multiLevelType w:val="hybridMultilevel"/>
    <w:tmpl w:val="5C70B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4B6BD5"/>
    <w:multiLevelType w:val="hybridMultilevel"/>
    <w:tmpl w:val="5E34491A"/>
    <w:lvl w:ilvl="0" w:tplc="6F7C76EA">
      <w:start w:val="1"/>
      <w:numFmt w:val="bullet"/>
      <w:suff w:val="space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C5A"/>
    <w:rsid w:val="00002994"/>
    <w:rsid w:val="00027A2D"/>
    <w:rsid w:val="0004465C"/>
    <w:rsid w:val="00054D6C"/>
    <w:rsid w:val="00065ABE"/>
    <w:rsid w:val="0007288A"/>
    <w:rsid w:val="00082C73"/>
    <w:rsid w:val="00093EB3"/>
    <w:rsid w:val="000C18E4"/>
    <w:rsid w:val="000C19CB"/>
    <w:rsid w:val="001005CA"/>
    <w:rsid w:val="00114189"/>
    <w:rsid w:val="00160709"/>
    <w:rsid w:val="001636DD"/>
    <w:rsid w:val="00165C5B"/>
    <w:rsid w:val="001726F0"/>
    <w:rsid w:val="00174B44"/>
    <w:rsid w:val="00180A88"/>
    <w:rsid w:val="00197507"/>
    <w:rsid w:val="00213F42"/>
    <w:rsid w:val="00232D91"/>
    <w:rsid w:val="0023607D"/>
    <w:rsid w:val="002407C0"/>
    <w:rsid w:val="00270437"/>
    <w:rsid w:val="002A4CA7"/>
    <w:rsid w:val="002B5458"/>
    <w:rsid w:val="002C1FCE"/>
    <w:rsid w:val="002D1BC3"/>
    <w:rsid w:val="002F2B1E"/>
    <w:rsid w:val="0034202E"/>
    <w:rsid w:val="003623CC"/>
    <w:rsid w:val="00365DF3"/>
    <w:rsid w:val="00397415"/>
    <w:rsid w:val="004107FC"/>
    <w:rsid w:val="0041136F"/>
    <w:rsid w:val="00420E16"/>
    <w:rsid w:val="00436D14"/>
    <w:rsid w:val="00484880"/>
    <w:rsid w:val="004958A0"/>
    <w:rsid w:val="004A6486"/>
    <w:rsid w:val="004B6899"/>
    <w:rsid w:val="004E35A2"/>
    <w:rsid w:val="00505EAF"/>
    <w:rsid w:val="005C558B"/>
    <w:rsid w:val="00610D06"/>
    <w:rsid w:val="006316AD"/>
    <w:rsid w:val="00644945"/>
    <w:rsid w:val="0068622A"/>
    <w:rsid w:val="006A4350"/>
    <w:rsid w:val="006A4F99"/>
    <w:rsid w:val="006D18DE"/>
    <w:rsid w:val="0071119C"/>
    <w:rsid w:val="00764D41"/>
    <w:rsid w:val="0077257D"/>
    <w:rsid w:val="00783C6A"/>
    <w:rsid w:val="007A6D4C"/>
    <w:rsid w:val="0080146B"/>
    <w:rsid w:val="00862188"/>
    <w:rsid w:val="00886AA3"/>
    <w:rsid w:val="008A5763"/>
    <w:rsid w:val="008F07DE"/>
    <w:rsid w:val="0096462E"/>
    <w:rsid w:val="00975821"/>
    <w:rsid w:val="00987418"/>
    <w:rsid w:val="00987870"/>
    <w:rsid w:val="009C2441"/>
    <w:rsid w:val="009D4520"/>
    <w:rsid w:val="009E36F9"/>
    <w:rsid w:val="00AB0261"/>
    <w:rsid w:val="00BA1A79"/>
    <w:rsid w:val="00BA5C50"/>
    <w:rsid w:val="00C06C64"/>
    <w:rsid w:val="00C74376"/>
    <w:rsid w:val="00C827A8"/>
    <w:rsid w:val="00C84894"/>
    <w:rsid w:val="00CE0612"/>
    <w:rsid w:val="00CE66E1"/>
    <w:rsid w:val="00D1557B"/>
    <w:rsid w:val="00D34C5A"/>
    <w:rsid w:val="00D416FD"/>
    <w:rsid w:val="00D52E4D"/>
    <w:rsid w:val="00D84C9F"/>
    <w:rsid w:val="00DB6B57"/>
    <w:rsid w:val="00E06076"/>
    <w:rsid w:val="00E3452C"/>
    <w:rsid w:val="00EA08E1"/>
    <w:rsid w:val="00ED08DF"/>
    <w:rsid w:val="00ED2829"/>
    <w:rsid w:val="00EE64E2"/>
    <w:rsid w:val="00F32A15"/>
    <w:rsid w:val="00F633B5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35E4E5"/>
  <w15:docId w15:val="{CBB7C18D-252E-48F3-BAE8-A07CACD0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07DE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4D6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97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7507"/>
    <w:rPr>
      <w:rFonts w:ascii="Tahoma" w:hAnsi="Tahoma" w:cs="Tahoma"/>
      <w:sz w:val="16"/>
      <w:szCs w:val="16"/>
    </w:rPr>
  </w:style>
  <w:style w:type="paragraph" w:styleId="a7">
    <w:name w:val="Normal (Web)"/>
    <w:basedOn w:val="a"/>
    <w:semiHidden/>
    <w:unhideWhenUsed/>
    <w:rsid w:val="0041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F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68622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a9">
    <w:name w:val="Заголовок Знак"/>
    <w:basedOn w:val="a0"/>
    <w:link w:val="a8"/>
    <w:uiPriority w:val="99"/>
    <w:rsid w:val="0068622A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054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62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0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4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7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2333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1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8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2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7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821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26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9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09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451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8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5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70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1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9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57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5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3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48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848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0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5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13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28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0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874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7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0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21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64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98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71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7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989689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53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5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93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06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29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5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3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996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61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6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36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4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640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4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6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6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14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5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8750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9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0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09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8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25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1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7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03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5029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04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7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21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92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11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4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60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07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0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99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83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96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12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9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64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80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8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8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570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2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3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1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83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57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6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36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74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7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7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2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36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6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4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0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74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08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9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07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15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831D4-7051-40FC-A4A8-A246CDB5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Плесовских</dc:creator>
  <cp:lastModifiedBy>Andrey</cp:lastModifiedBy>
  <cp:revision>4</cp:revision>
  <cp:lastPrinted>2022-07-11T13:31:00Z</cp:lastPrinted>
  <dcterms:created xsi:type="dcterms:W3CDTF">2023-10-16T06:41:00Z</dcterms:created>
  <dcterms:modified xsi:type="dcterms:W3CDTF">2025-02-13T04:25:00Z</dcterms:modified>
</cp:coreProperties>
</file>