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2D31" w:rsidRDefault="00955DAF" w:rsidP="00E00E6D">
      <w: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t xml:space="preserve">     </w:t>
      </w:r>
      <w:r w:rsidR="00765F85">
        <w:t xml:space="preserve">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УТВЕРЖДАЮ»                            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A92F91" w:rsidRDefault="00A92F91" w:rsidP="00C93654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167E5" w:rsidRPr="00C93654" w:rsidRDefault="00110690" w:rsidP="00C93654">
      <w:pPr>
        <w:pStyle w:val="a3"/>
        <w:jc w:val="center"/>
        <w:rPr>
          <w:rFonts w:ascii="Arial Black" w:hAnsi="Arial Black"/>
        </w:rPr>
      </w:pPr>
      <w:r w:rsidRPr="00C93654">
        <w:rPr>
          <w:rFonts w:ascii="Arial Black" w:hAnsi="Arial Black"/>
          <w:sz w:val="32"/>
          <w:szCs w:val="32"/>
        </w:rPr>
        <w:t xml:space="preserve">УЧЕБНЫЙ ПЛАН </w:t>
      </w:r>
      <w:r w:rsidR="00C93654" w:rsidRPr="00C93654">
        <w:rPr>
          <w:rFonts w:ascii="Arial Black" w:hAnsi="Arial Black"/>
          <w:sz w:val="32"/>
          <w:szCs w:val="32"/>
        </w:rPr>
        <w:t xml:space="preserve">        </w:t>
      </w:r>
      <w:r w:rsidR="00C93654" w:rsidRPr="00C93654">
        <w:rPr>
          <w:rFonts w:ascii="Arial Black" w:hAnsi="Arial Black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0167E5" w:rsidRPr="00110690">
        <w:rPr>
          <w:rFonts w:ascii="Arial Black" w:hAnsi="Arial Black"/>
          <w:sz w:val="28"/>
          <w:szCs w:val="28"/>
        </w:rPr>
        <w:t xml:space="preserve">для реализации программы </w:t>
      </w:r>
      <w:r w:rsidR="000167E5" w:rsidRPr="00C93654">
        <w:rPr>
          <w:rFonts w:ascii="Arial Black" w:hAnsi="Arial Black"/>
          <w:sz w:val="36"/>
          <w:szCs w:val="36"/>
        </w:rPr>
        <w:t>спортивной подготовки (</w:t>
      </w:r>
      <w:r w:rsidR="00CB14E0" w:rsidRPr="00C93654">
        <w:rPr>
          <w:rFonts w:ascii="Arial Black" w:hAnsi="Arial Black"/>
          <w:sz w:val="36"/>
          <w:szCs w:val="36"/>
        </w:rPr>
        <w:t>радиоспорт</w:t>
      </w:r>
      <w:r w:rsidR="000167E5" w:rsidRPr="00C93654">
        <w:rPr>
          <w:rFonts w:ascii="Arial Black" w:hAnsi="Arial Black"/>
          <w:sz w:val="36"/>
          <w:szCs w:val="36"/>
        </w:rPr>
        <w:t>)</w:t>
      </w:r>
      <w:r w:rsidR="00C93654" w:rsidRPr="00C93654">
        <w:rPr>
          <w:rFonts w:ascii="Arial Black" w:hAnsi="Arial Black"/>
        </w:rPr>
        <w:t xml:space="preserve"> </w:t>
      </w:r>
      <w:r w:rsidR="00C93654"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ascii="Arial Black" w:hAnsi="Arial Black"/>
          <w:sz w:val="28"/>
          <w:szCs w:val="28"/>
        </w:rPr>
        <w:t xml:space="preserve">                                     </w:t>
      </w:r>
      <w:r w:rsidR="00955DAF" w:rsidRPr="00110690">
        <w:rPr>
          <w:rFonts w:ascii="Arial Black" w:hAnsi="Arial Black"/>
          <w:sz w:val="28"/>
          <w:szCs w:val="28"/>
        </w:rPr>
        <w:t xml:space="preserve"> </w:t>
      </w:r>
      <w:r w:rsidR="00E57FC8">
        <w:rPr>
          <w:rFonts w:ascii="Arial Black" w:hAnsi="Arial Black"/>
          <w:sz w:val="28"/>
          <w:szCs w:val="28"/>
        </w:rPr>
        <w:t xml:space="preserve">                  </w:t>
      </w:r>
      <w:r w:rsidR="000167E5" w:rsidRPr="00110690">
        <w:rPr>
          <w:rFonts w:ascii="Arial Black" w:hAnsi="Arial Black"/>
          <w:sz w:val="28"/>
          <w:szCs w:val="28"/>
        </w:rPr>
        <w:t>на 20</w:t>
      </w:r>
      <w:r w:rsidR="00955DAF" w:rsidRPr="00110690">
        <w:rPr>
          <w:rFonts w:ascii="Arial Black" w:hAnsi="Arial Black"/>
          <w:sz w:val="28"/>
          <w:szCs w:val="28"/>
        </w:rPr>
        <w:t>2</w:t>
      </w:r>
      <w:r w:rsidR="00A92F91">
        <w:rPr>
          <w:rFonts w:ascii="Arial Black" w:hAnsi="Arial Black"/>
          <w:sz w:val="28"/>
          <w:szCs w:val="28"/>
        </w:rPr>
        <w:t>4</w:t>
      </w:r>
      <w:r w:rsidR="000167E5" w:rsidRPr="00110690"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r w:rsidR="000167E5" w:rsidRPr="00110690">
        <w:rPr>
          <w:rFonts w:ascii="Arial Black" w:hAnsi="Arial Black"/>
          <w:sz w:val="28"/>
          <w:szCs w:val="28"/>
        </w:rPr>
        <w:t>уч.год</w:t>
      </w:r>
    </w:p>
    <w:tbl>
      <w:tblPr>
        <w:tblW w:w="15951" w:type="dxa"/>
        <w:tblInd w:w="-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1"/>
        <w:gridCol w:w="989"/>
        <w:gridCol w:w="990"/>
        <w:gridCol w:w="1302"/>
        <w:gridCol w:w="708"/>
        <w:gridCol w:w="851"/>
        <w:gridCol w:w="992"/>
        <w:gridCol w:w="1134"/>
        <w:gridCol w:w="992"/>
        <w:gridCol w:w="1276"/>
        <w:gridCol w:w="1276"/>
      </w:tblGrid>
      <w:tr w:rsidR="00E8250F" w:rsidRPr="00704FB9" w:rsidTr="000E5C8B">
        <w:trPr>
          <w:trHeight w:val="81"/>
        </w:trPr>
        <w:tc>
          <w:tcPr>
            <w:tcW w:w="54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0F" w:rsidRPr="00704FB9" w:rsidRDefault="00E8250F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</w:t>
            </w:r>
          </w:p>
          <w:p w:rsidR="00E8250F" w:rsidRPr="00704FB9" w:rsidRDefault="00E8250F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                     Разделы подготовки</w:t>
            </w:r>
          </w:p>
        </w:tc>
        <w:tc>
          <w:tcPr>
            <w:tcW w:w="7958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0F" w:rsidRPr="00704FB9" w:rsidRDefault="00E8250F" w:rsidP="00955DAF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Этапы подготовки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E57FC8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</w:tr>
      <w:tr w:rsidR="00E8250F" w:rsidRPr="00704FB9" w:rsidTr="000E5C8B">
        <w:trPr>
          <w:trHeight w:val="1347"/>
        </w:trPr>
        <w:tc>
          <w:tcPr>
            <w:tcW w:w="5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3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Этап начальной подготовки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525D74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Учебно-т</w:t>
            </w:r>
            <w:r w:rsidR="00E8250F"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ренировочный</w:t>
            </w:r>
          </w:p>
          <w:p w:rsidR="00E8250F" w:rsidRPr="00704FB9" w:rsidRDefault="00525D74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(</w:t>
            </w:r>
            <w:r w:rsidR="00E8250F"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этап  спортивной</w:t>
            </w:r>
          </w:p>
          <w:p w:rsidR="00E8250F" w:rsidRPr="00704FB9" w:rsidRDefault="00525D74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с</w:t>
            </w:r>
            <w:r w:rsidR="00E8250F"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пециализации</w:t>
            </w: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)</w:t>
            </w:r>
          </w:p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Этап</w:t>
            </w:r>
          </w:p>
          <w:p w:rsidR="00E8250F" w:rsidRPr="00704FB9" w:rsidRDefault="00E8250F" w:rsidP="00242B76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совершенс</w:t>
            </w:r>
            <w:r w:rsidR="00242B76">
              <w:rPr>
                <w:b/>
                <w:bCs/>
                <w:color w:val="auto"/>
                <w:sz w:val="22"/>
                <w:szCs w:val="22"/>
                <w:lang w:eastAsia="en-US"/>
              </w:rPr>
              <w:t>т</w:t>
            </w: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вования спортивного мастерства</w:t>
            </w:r>
          </w:p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4B0B9E">
            <w:pPr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  <w:p w:rsidR="00E8250F" w:rsidRPr="00704FB9" w:rsidRDefault="00E8250F" w:rsidP="004B0B9E">
            <w:pPr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Этап высшего спортивного мастерства</w:t>
            </w:r>
          </w:p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E8250F" w:rsidRPr="00704FB9" w:rsidTr="000E5C8B">
        <w:trPr>
          <w:trHeight w:val="722"/>
        </w:trPr>
        <w:tc>
          <w:tcPr>
            <w:tcW w:w="54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До года</w:t>
            </w:r>
          </w:p>
          <w:p w:rsidR="00E8250F" w:rsidRPr="00704FB9" w:rsidRDefault="00E8250F" w:rsidP="00820097">
            <w:pPr>
              <w:spacing w:line="252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E202BA">
            <w:pPr>
              <w:spacing w:line="252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Свыше года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Свыше года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До трех лет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Свыше 3-х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</w:p>
        </w:tc>
      </w:tr>
      <w:tr w:rsidR="00E8250F" w:rsidRPr="00704FB9" w:rsidTr="000E5C8B">
        <w:trPr>
          <w:trHeight w:val="315"/>
        </w:trPr>
        <w:tc>
          <w:tcPr>
            <w:tcW w:w="54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>
            <w:pPr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1-й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2-й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3-й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1-й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0E5C8B" w:rsidP="000E5C8B">
            <w:pPr>
              <w:spacing w:line="252" w:lineRule="auto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 </w:t>
            </w:r>
            <w:r w:rsidR="00EE5DB0">
              <w:rPr>
                <w:b/>
                <w:bCs/>
                <w:color w:val="auto"/>
                <w:sz w:val="22"/>
                <w:szCs w:val="22"/>
                <w:lang w:eastAsia="en-US"/>
              </w:rPr>
              <w:t xml:space="preserve"> </w:t>
            </w:r>
            <w:r w:rsidR="00E8250F"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2-й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3-й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4-й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EE5DB0">
            <w:pPr>
              <w:spacing w:line="252" w:lineRule="auto"/>
              <w:ind w:left="375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5-й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Без ограничений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4B0B9E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Без ограничений</w:t>
            </w:r>
          </w:p>
        </w:tc>
      </w:tr>
      <w:tr w:rsidR="00E8250F" w:rsidRPr="00704FB9" w:rsidTr="000E5C8B">
        <w:trPr>
          <w:trHeight w:val="355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E8250F" w:rsidP="00110690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Количество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6 час.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6час.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8 час.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9час.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9 час.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9 час.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14час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14час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2</w:t>
            </w:r>
            <w:r w:rsid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0</w:t>
            </w: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704FB9" w:rsidP="00110690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24</w:t>
            </w:r>
            <w:r w:rsidR="00E8250F"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час</w:t>
            </w:r>
          </w:p>
        </w:tc>
      </w:tr>
      <w:tr w:rsidR="00E8250F" w:rsidRPr="00704FB9" w:rsidTr="000E5C8B">
        <w:trPr>
          <w:trHeight w:val="47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0F" w:rsidRPr="00704FB9" w:rsidRDefault="00E8250F" w:rsidP="00A41A78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bCs/>
                <w:color w:val="auto"/>
                <w:sz w:val="22"/>
                <w:szCs w:val="22"/>
                <w:lang w:eastAsia="en-US"/>
              </w:rPr>
              <w:t>125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125</w:t>
            </w:r>
          </w:p>
        </w:tc>
      </w:tr>
      <w:tr w:rsidR="00E8250F" w:rsidRPr="00704FB9" w:rsidTr="000E5C8B">
        <w:trPr>
          <w:trHeight w:val="30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E8250F" w:rsidP="00A41A78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277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187</w:t>
            </w:r>
          </w:p>
        </w:tc>
      </w:tr>
      <w:tr w:rsidR="00E8250F" w:rsidRPr="00704FB9" w:rsidTr="000E5C8B">
        <w:trPr>
          <w:trHeight w:val="537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0F" w:rsidRPr="00704FB9" w:rsidRDefault="00E8250F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125</w:t>
            </w:r>
          </w:p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150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187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125</w:t>
            </w:r>
          </w:p>
        </w:tc>
      </w:tr>
      <w:tr w:rsidR="00E8250F" w:rsidRPr="00704FB9" w:rsidTr="000E5C8B">
        <w:trPr>
          <w:trHeight w:val="30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0F" w:rsidRPr="00704FB9" w:rsidRDefault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4</w:t>
            </w:r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>.Тактическая, теоретическая, психологическая подготовка (час.)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686</w:t>
            </w:r>
          </w:p>
        </w:tc>
      </w:tr>
      <w:tr w:rsidR="00E8250F" w:rsidRPr="00704FB9" w:rsidTr="000E5C8B">
        <w:trPr>
          <w:trHeight w:val="30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0F" w:rsidRPr="00704FB9" w:rsidRDefault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5</w:t>
            </w:r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.Участие в спортивных соревнованиях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</w:tr>
      <w:tr w:rsidR="00E8250F" w:rsidRPr="00704FB9" w:rsidTr="000E5C8B">
        <w:trPr>
          <w:trHeight w:val="41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>.Инструкторская и судейская практика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</w:tr>
      <w:tr w:rsidR="00E8250F" w:rsidRPr="00704FB9" w:rsidTr="000E5C8B">
        <w:trPr>
          <w:trHeight w:val="41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0F" w:rsidRPr="00704FB9" w:rsidRDefault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</w:t>
            </w:r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.Медицинские,медико-биологические,восстановительные </w:t>
            </w:r>
            <w:proofErr w:type="spellStart"/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="00E8250F" w:rsidRPr="00704FB9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704FB9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38</w:t>
            </w:r>
          </w:p>
        </w:tc>
      </w:tr>
      <w:tr w:rsidR="00E8250F" w:rsidRPr="00704FB9" w:rsidTr="000E5C8B">
        <w:trPr>
          <w:trHeight w:val="309"/>
        </w:trPr>
        <w:tc>
          <w:tcPr>
            <w:tcW w:w="5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0F" w:rsidRPr="00704FB9" w:rsidRDefault="00E8250F" w:rsidP="00C96B0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416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50F" w:rsidRPr="00704FB9" w:rsidRDefault="00E8250F" w:rsidP="000E5C8B">
            <w:pPr>
              <w:jc w:val="center"/>
              <w:rPr>
                <w:sz w:val="22"/>
                <w:szCs w:val="22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728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0E5C8B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 w:rsidR="00704FB9">
              <w:rPr>
                <w:b/>
                <w:color w:val="auto"/>
                <w:sz w:val="22"/>
                <w:szCs w:val="22"/>
                <w:lang w:eastAsia="en-US"/>
              </w:rPr>
              <w:t>040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250F" w:rsidRPr="00704FB9" w:rsidRDefault="00E8250F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704FB9"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 w:rsidR="00704FB9">
              <w:rPr>
                <w:b/>
                <w:color w:val="auto"/>
                <w:sz w:val="22"/>
                <w:szCs w:val="22"/>
                <w:lang w:eastAsia="en-US"/>
              </w:rPr>
              <w:t>248</w:t>
            </w:r>
          </w:p>
        </w:tc>
      </w:tr>
    </w:tbl>
    <w:p w:rsidR="000E5C8B" w:rsidRDefault="000E5C8B" w:rsidP="000167E5">
      <w:pPr>
        <w:pStyle w:val="a3"/>
        <w:rPr>
          <w:sz w:val="20"/>
          <w:szCs w:val="20"/>
        </w:rPr>
      </w:pPr>
    </w:p>
    <w:p w:rsidR="00A92F91" w:rsidRDefault="000167E5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242B76">
        <w:rPr>
          <w:sz w:val="20"/>
          <w:szCs w:val="20"/>
        </w:rPr>
        <w:tab/>
      </w:r>
      <w:r w:rsidR="00A92F91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A92F91">
        <w:rPr>
          <w:sz w:val="20"/>
          <w:szCs w:val="20"/>
        </w:rPr>
        <w:t>И.о</w:t>
      </w:r>
      <w:proofErr w:type="spellEnd"/>
      <w:r w:rsidR="00A92F91"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9635A7" w:rsidRDefault="00E00E6D" w:rsidP="00A92F91">
      <w:pPr>
        <w:pStyle w:val="a3"/>
        <w:ind w:left="4248" w:firstLine="70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0167E5">
        <w:rPr>
          <w:rFonts w:ascii="Arial Black" w:hAnsi="Arial Black"/>
          <w:szCs w:val="28"/>
        </w:rPr>
        <w:t xml:space="preserve"> ПЛАН</w:t>
      </w:r>
    </w:p>
    <w:p w:rsidR="000167E5" w:rsidRDefault="000167E5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 w:rsidR="008C7BE1">
        <w:rPr>
          <w:rFonts w:ascii="Arial Black" w:hAnsi="Arial Black"/>
        </w:rPr>
        <w:t>РАДИО</w:t>
      </w:r>
      <w:r w:rsidR="009635A7">
        <w:rPr>
          <w:rFonts w:ascii="Arial Black" w:hAnsi="Arial Black"/>
        </w:rPr>
        <w:t>СПОРТ,СПОРТИВНАЯ ПОДГОТОВКА</w:t>
      </w:r>
      <w:r>
        <w:rPr>
          <w:rFonts w:ascii="Arial Black" w:hAnsi="Arial Black"/>
          <w:szCs w:val="28"/>
        </w:rPr>
        <w:t>)</w:t>
      </w:r>
    </w:p>
    <w:p w:rsidR="000167E5" w:rsidRDefault="000167E5" w:rsidP="009B7E04">
      <w:pPr>
        <w:pStyle w:val="a3"/>
        <w:ind w:left="-425" w:hanging="1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этап начальной подготовки  (1 год об, </w:t>
      </w:r>
      <w:r w:rsidR="009B7E04">
        <w:rPr>
          <w:rFonts w:ascii="Arial Black" w:hAnsi="Arial Black"/>
          <w:szCs w:val="28"/>
        </w:rPr>
        <w:t>6</w:t>
      </w:r>
      <w:r>
        <w:rPr>
          <w:rFonts w:ascii="Arial Black" w:hAnsi="Arial Black"/>
          <w:szCs w:val="28"/>
        </w:rPr>
        <w:t xml:space="preserve"> часов)</w:t>
      </w:r>
    </w:p>
    <w:p w:rsidR="000167E5" w:rsidRPr="00B52009" w:rsidRDefault="000167E5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</w:t>
      </w:r>
      <w:r w:rsidR="00B52009">
        <w:rPr>
          <w:rFonts w:ascii="Arial Black" w:hAnsi="Arial Black"/>
          <w:sz w:val="28"/>
          <w:szCs w:val="28"/>
        </w:rPr>
        <w:t>2</w:t>
      </w:r>
      <w:r w:rsidR="00A92F91">
        <w:rPr>
          <w:rFonts w:ascii="Arial Black" w:hAnsi="Arial Black"/>
          <w:sz w:val="28"/>
          <w:szCs w:val="28"/>
        </w:rPr>
        <w:t>4</w:t>
      </w:r>
      <w:r w:rsidR="00B52009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>20</w:t>
      </w:r>
      <w:r w:rsidR="00B52009">
        <w:rPr>
          <w:rFonts w:ascii="Arial Black" w:hAnsi="Arial Black"/>
          <w:sz w:val="28"/>
          <w:szCs w:val="28"/>
        </w:rPr>
        <w:t>2</w:t>
      </w:r>
      <w:r w:rsidR="00A92F91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0167E5" w:rsidRPr="00D65CAC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  <w:r w:rsidRPr="00D65CAC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 xml:space="preserve">   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Всего</w:t>
            </w:r>
          </w:p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часов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</w:p>
        </w:tc>
      </w:tr>
      <w:tr w:rsidR="000167E5" w:rsidRPr="00D65CAC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bCs/>
                <w:sz w:val="18"/>
                <w:szCs w:val="18"/>
              </w:rPr>
            </w:pPr>
            <w:r w:rsidRPr="00D65CAC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</w:p>
        </w:tc>
      </w:tr>
      <w:tr w:rsidR="00E00E6D" w:rsidRPr="00D65CAC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9B7E04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9B7E04">
            <w:pPr>
              <w:spacing w:line="252" w:lineRule="auto"/>
              <w:jc w:val="center"/>
              <w:rPr>
                <w:b/>
                <w:bCs/>
                <w:color w:val="auto"/>
                <w:sz w:val="28"/>
                <w:szCs w:val="28"/>
                <w:lang w:eastAsia="en-US"/>
              </w:rPr>
            </w:pPr>
            <w:r w:rsidRPr="0007548C">
              <w:rPr>
                <w:b/>
                <w:bCs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9B7E04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125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07548C">
              <w:rPr>
                <w:b/>
                <w:color w:val="auto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37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pStyle w:val="1"/>
              <w:jc w:val="center"/>
              <w:rPr>
                <w:sz w:val="28"/>
                <w:szCs w:val="28"/>
                <w:lang w:val="ru-RU"/>
              </w:rPr>
            </w:pPr>
            <w:r w:rsidRPr="0007548C">
              <w:rPr>
                <w:sz w:val="28"/>
                <w:szCs w:val="28"/>
                <w:lang w:val="ru-RU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07548C">
              <w:rPr>
                <w:b/>
                <w:color w:val="auto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125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07548C">
              <w:rPr>
                <w:b/>
                <w:color w:val="auto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EE5DB0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22</w:t>
            </w:r>
          </w:p>
        </w:tc>
      </w:tr>
      <w:tr w:rsidR="00E00E6D" w:rsidRPr="00D65CAC" w:rsidTr="00EE5DB0">
        <w:trPr>
          <w:trHeight w:val="693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E6D" w:rsidRPr="00D65CAC" w:rsidTr="00EE5DB0">
        <w:trPr>
          <w:trHeight w:val="817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00E6D" w:rsidRPr="00D65CAC" w:rsidTr="00EE5DB0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D65CAC" w:rsidRDefault="00E00E6D" w:rsidP="00A55B4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A55B48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3</w:t>
            </w:r>
          </w:p>
        </w:tc>
      </w:tr>
      <w:tr w:rsidR="00E00E6D" w:rsidRPr="00D65CAC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346A0B" w:rsidRDefault="00E00E6D" w:rsidP="009635A7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jc w:val="center"/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b/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07548C" w:rsidRDefault="00E00E6D" w:rsidP="009635A7">
            <w:pPr>
              <w:rPr>
                <w:sz w:val="28"/>
                <w:szCs w:val="28"/>
              </w:rPr>
            </w:pPr>
            <w:r w:rsidRPr="0007548C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07548C" w:rsidRDefault="00E00E6D" w:rsidP="009635A7">
            <w:pPr>
              <w:spacing w:line="252" w:lineRule="auto"/>
              <w:jc w:val="center"/>
              <w:rPr>
                <w:b/>
                <w:color w:val="auto"/>
                <w:sz w:val="28"/>
                <w:szCs w:val="28"/>
                <w:lang w:eastAsia="en-US"/>
              </w:rPr>
            </w:pPr>
            <w:r w:rsidRPr="0007548C">
              <w:rPr>
                <w:b/>
                <w:color w:val="auto"/>
                <w:sz w:val="28"/>
                <w:szCs w:val="28"/>
                <w:lang w:eastAsia="en-US"/>
              </w:rPr>
              <w:t>312</w:t>
            </w:r>
          </w:p>
        </w:tc>
      </w:tr>
    </w:tbl>
    <w:p w:rsidR="00193E29" w:rsidRDefault="00193E29" w:rsidP="000167E5">
      <w:pPr>
        <w:pStyle w:val="a3"/>
        <w:rPr>
          <w:b/>
          <w:sz w:val="20"/>
          <w:szCs w:val="20"/>
        </w:rPr>
      </w:pPr>
    </w:p>
    <w:p w:rsidR="00E92E9E" w:rsidRDefault="00193E29" w:rsidP="00193E2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A92F91" w:rsidRDefault="00E92E9E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</w:p>
    <w:p w:rsidR="00A92F91" w:rsidRDefault="00E92E9E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A92F91">
        <w:rPr>
          <w:sz w:val="20"/>
          <w:szCs w:val="20"/>
        </w:rPr>
        <w:t xml:space="preserve">УТВЕРЖДАЮ»                              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E92E9E" w:rsidRDefault="00A92F91" w:rsidP="00A92F91">
      <w:pPr>
        <w:pStyle w:val="a3"/>
        <w:ind w:left="424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</w:t>
      </w:r>
      <w:r w:rsidR="00E92E9E">
        <w:rPr>
          <w:rFonts w:ascii="Arial Black" w:hAnsi="Arial Black"/>
          <w:szCs w:val="28"/>
        </w:rPr>
        <w:t>ГОДОВОЙ УЧЕБНО-ТРЕНИРОВОЧНЫЙ ПЛАН</w:t>
      </w:r>
    </w:p>
    <w:p w:rsidR="00E92E9E" w:rsidRDefault="00E92E9E" w:rsidP="00E92E9E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РАДИОСПОРТ,СПОРТИВНАЯ ПОДГОТОВКА</w:t>
      </w:r>
      <w:r>
        <w:rPr>
          <w:rFonts w:ascii="Arial Black" w:hAnsi="Arial Black"/>
          <w:szCs w:val="28"/>
        </w:rPr>
        <w:t>)</w:t>
      </w:r>
    </w:p>
    <w:p w:rsidR="00E92E9E" w:rsidRDefault="00E92E9E" w:rsidP="00E92E9E">
      <w:pPr>
        <w:pStyle w:val="a3"/>
        <w:ind w:left="-425" w:hanging="1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начальной подготовки  (2 год об, 6 часов)</w:t>
      </w:r>
    </w:p>
    <w:p w:rsidR="00E92E9E" w:rsidRPr="00B52009" w:rsidRDefault="00E92E9E" w:rsidP="00E92E9E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92F91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 xml:space="preserve"> 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E92E9E" w:rsidRPr="00D65CAC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28"/>
                <w:szCs w:val="28"/>
              </w:rPr>
            </w:pPr>
            <w:r w:rsidRPr="00D65CAC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 xml:space="preserve">   </w:t>
            </w:r>
          </w:p>
          <w:p w:rsidR="00E92E9E" w:rsidRPr="00D65CAC" w:rsidRDefault="00E92E9E" w:rsidP="005977CB">
            <w:pPr>
              <w:jc w:val="center"/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D65CAC" w:rsidRDefault="00E92E9E" w:rsidP="005977CB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Всего</w:t>
            </w:r>
          </w:p>
          <w:p w:rsidR="00E92E9E" w:rsidRPr="00D65CAC" w:rsidRDefault="00E92E9E" w:rsidP="005977CB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часов</w:t>
            </w:r>
          </w:p>
          <w:p w:rsidR="00E92E9E" w:rsidRPr="00D65CAC" w:rsidRDefault="00E92E9E" w:rsidP="005977CB">
            <w:pPr>
              <w:jc w:val="center"/>
              <w:rPr>
                <w:b/>
                <w:sz w:val="28"/>
              </w:rPr>
            </w:pPr>
          </w:p>
        </w:tc>
      </w:tr>
      <w:tr w:rsidR="00E92E9E" w:rsidRPr="00D65CAC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9E" w:rsidRPr="00D65CAC" w:rsidRDefault="00E92E9E" w:rsidP="005977CB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bCs/>
                <w:sz w:val="18"/>
                <w:szCs w:val="18"/>
              </w:rPr>
            </w:pPr>
            <w:r w:rsidRPr="00D65CAC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2E9E" w:rsidRPr="00D65CAC" w:rsidRDefault="00E92E9E" w:rsidP="005977CB">
            <w:pPr>
              <w:rPr>
                <w:b/>
                <w:sz w:val="28"/>
              </w:rPr>
            </w:pPr>
          </w:p>
        </w:tc>
      </w:tr>
      <w:tr w:rsidR="00E92E9E" w:rsidRPr="00D65CAC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78</w:t>
            </w:r>
          </w:p>
        </w:tc>
      </w:tr>
      <w:tr w:rsidR="00E92E9E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62</w:t>
            </w:r>
          </w:p>
        </w:tc>
      </w:tr>
      <w:tr w:rsidR="00E92E9E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00E6D">
              <w:rPr>
                <w:b/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  <w:r w:rsidRPr="00E00E6D">
              <w:rPr>
                <w:b/>
                <w:szCs w:val="24"/>
              </w:rPr>
              <w:t>0</w:t>
            </w:r>
          </w:p>
        </w:tc>
      </w:tr>
      <w:tr w:rsidR="00E92E9E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00E6D">
              <w:rPr>
                <w:b/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</w:tr>
      <w:tr w:rsidR="00E92E9E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E92E9E" w:rsidRPr="00D65CAC" w:rsidTr="00EE5DB0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E92E9E" w:rsidRPr="00D65CAC" w:rsidTr="00EE5DB0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D65CAC" w:rsidRDefault="00E92E9E" w:rsidP="005977C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EE5DB0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</w:tr>
      <w:tr w:rsidR="00E92E9E" w:rsidRPr="00D65CAC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5977CB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E00E6D" w:rsidRDefault="00E92E9E" w:rsidP="005977CB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E00E6D">
              <w:rPr>
                <w:b/>
                <w:color w:val="auto"/>
                <w:szCs w:val="24"/>
                <w:lang w:eastAsia="en-US"/>
              </w:rPr>
              <w:t>312</w:t>
            </w:r>
          </w:p>
        </w:tc>
      </w:tr>
    </w:tbl>
    <w:p w:rsidR="00E92E9E" w:rsidRDefault="00E92E9E" w:rsidP="00193E29">
      <w:pPr>
        <w:pStyle w:val="a3"/>
        <w:rPr>
          <w:sz w:val="20"/>
          <w:szCs w:val="20"/>
        </w:rPr>
      </w:pPr>
    </w:p>
    <w:p w:rsidR="00E92E9E" w:rsidRDefault="00E92E9E" w:rsidP="00193E29">
      <w:pPr>
        <w:pStyle w:val="a3"/>
        <w:rPr>
          <w:sz w:val="20"/>
          <w:szCs w:val="20"/>
        </w:rPr>
      </w:pPr>
    </w:p>
    <w:p w:rsidR="00A92F91" w:rsidRDefault="00E92E9E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704FB9">
        <w:rPr>
          <w:sz w:val="20"/>
          <w:szCs w:val="20"/>
        </w:rPr>
        <w:tab/>
      </w:r>
      <w:r w:rsidR="00704FB9">
        <w:rPr>
          <w:sz w:val="20"/>
          <w:szCs w:val="20"/>
        </w:rPr>
        <w:tab/>
      </w:r>
      <w:r w:rsidR="00704FB9">
        <w:rPr>
          <w:sz w:val="20"/>
          <w:szCs w:val="20"/>
        </w:rPr>
        <w:tab/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УТВЕРЖДАЮ»                             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193E29" w:rsidRDefault="00A92F91" w:rsidP="00A92F91">
      <w:pPr>
        <w:pStyle w:val="a3"/>
        <w:ind w:left="424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</w:t>
      </w:r>
      <w:r w:rsidR="00E00E6D">
        <w:rPr>
          <w:rFonts w:ascii="Arial Black" w:hAnsi="Arial Black"/>
          <w:szCs w:val="28"/>
        </w:rPr>
        <w:t>ГОДОВОЙ УЧЕБНО-ТРЕНИРОВОЧНЫЙ</w:t>
      </w:r>
      <w:r w:rsidR="00193E29">
        <w:rPr>
          <w:rFonts w:ascii="Arial Black" w:hAnsi="Arial Black"/>
          <w:szCs w:val="28"/>
        </w:rPr>
        <w:t xml:space="preserve"> ПЛАН</w:t>
      </w:r>
    </w:p>
    <w:p w:rsidR="00193E29" w:rsidRDefault="00193E29" w:rsidP="00193E2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РАДИОСПОРТ,СПОРТИВНАЯ ПОДГОТОВКА</w:t>
      </w:r>
      <w:r>
        <w:rPr>
          <w:rFonts w:ascii="Arial Black" w:hAnsi="Arial Black"/>
          <w:szCs w:val="28"/>
        </w:rPr>
        <w:t>)</w:t>
      </w:r>
    </w:p>
    <w:p w:rsidR="00193E29" w:rsidRDefault="00E92E9E" w:rsidP="00193E29">
      <w:pPr>
        <w:pStyle w:val="a3"/>
        <w:ind w:left="-425" w:hanging="1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начальной подготовки  (3 год об, 8</w:t>
      </w:r>
      <w:r w:rsidR="00193E29">
        <w:rPr>
          <w:rFonts w:ascii="Arial Black" w:hAnsi="Arial Black"/>
          <w:szCs w:val="28"/>
        </w:rPr>
        <w:t xml:space="preserve"> часов)</w:t>
      </w:r>
    </w:p>
    <w:p w:rsidR="00193E29" w:rsidRPr="00B52009" w:rsidRDefault="00193E29" w:rsidP="00193E2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A92F91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r w:rsidR="00E00E6D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193E29" w:rsidRPr="00D65CAC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28"/>
                <w:szCs w:val="28"/>
              </w:rPr>
            </w:pPr>
            <w:r w:rsidRPr="00D65CAC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 xml:space="preserve">   </w:t>
            </w:r>
          </w:p>
          <w:p w:rsidR="00193E29" w:rsidRPr="00D65CAC" w:rsidRDefault="00193E29" w:rsidP="00FE5079">
            <w:pPr>
              <w:jc w:val="center"/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E29" w:rsidRPr="00D65CAC" w:rsidRDefault="00193E29" w:rsidP="00FE5079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Всего</w:t>
            </w:r>
          </w:p>
          <w:p w:rsidR="00193E29" w:rsidRPr="00D65CAC" w:rsidRDefault="00193E29" w:rsidP="00FE5079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часов</w:t>
            </w:r>
          </w:p>
          <w:p w:rsidR="00193E29" w:rsidRPr="00D65CAC" w:rsidRDefault="00193E29" w:rsidP="00FE5079">
            <w:pPr>
              <w:jc w:val="center"/>
              <w:rPr>
                <w:b/>
                <w:sz w:val="28"/>
              </w:rPr>
            </w:pPr>
          </w:p>
        </w:tc>
      </w:tr>
      <w:tr w:rsidR="00193E29" w:rsidRPr="00D65CAC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29" w:rsidRPr="00D65CAC" w:rsidRDefault="00193E29" w:rsidP="00FE507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bCs/>
                <w:sz w:val="18"/>
                <w:szCs w:val="18"/>
              </w:rPr>
            </w:pPr>
            <w:r w:rsidRPr="00D65CAC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3E29" w:rsidRPr="00D65CAC" w:rsidRDefault="00193E29" w:rsidP="00FE5079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29" w:rsidRPr="00D65CAC" w:rsidRDefault="00193E29" w:rsidP="00FE5079">
            <w:pPr>
              <w:rPr>
                <w:b/>
                <w:sz w:val="28"/>
              </w:rPr>
            </w:pPr>
          </w:p>
        </w:tc>
      </w:tr>
      <w:tr w:rsidR="00E00E6D" w:rsidRPr="00D65CAC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804E03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104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84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pStyle w:val="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187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  <w:r w:rsidRPr="00E00E6D"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29</w:t>
            </w:r>
          </w:p>
        </w:tc>
      </w:tr>
      <w:tr w:rsidR="00E00E6D" w:rsidRPr="00D65CAC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8</w:t>
            </w:r>
          </w:p>
        </w:tc>
      </w:tr>
      <w:tr w:rsidR="00E00E6D" w:rsidRPr="00D65CAC" w:rsidTr="00EE5DB0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-</w:t>
            </w:r>
          </w:p>
        </w:tc>
      </w:tr>
      <w:tr w:rsidR="00E00E6D" w:rsidRPr="00D65CAC" w:rsidTr="00EE5DB0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D65CAC" w:rsidRDefault="00E00E6D" w:rsidP="00FE50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E6D" w:rsidRPr="00E00E6D" w:rsidRDefault="00E00E6D" w:rsidP="00E00E6D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jc w:val="center"/>
              <w:rPr>
                <w:b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E00E6D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4</w:t>
            </w:r>
          </w:p>
        </w:tc>
      </w:tr>
      <w:tr w:rsidR="00E00E6D" w:rsidRPr="00D65CAC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E6D" w:rsidRPr="00346A0B" w:rsidRDefault="00E00E6D" w:rsidP="00FE5079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135110" w:rsidP="00FE5079">
            <w:pPr>
              <w:rPr>
                <w:szCs w:val="24"/>
              </w:rPr>
            </w:pPr>
            <w:r>
              <w:rPr>
                <w:b/>
                <w:szCs w:val="24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0E6D" w:rsidRPr="00E00E6D" w:rsidRDefault="00804E03" w:rsidP="00FE5079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>
              <w:rPr>
                <w:b/>
                <w:color w:val="auto"/>
                <w:szCs w:val="24"/>
                <w:lang w:eastAsia="en-US"/>
              </w:rPr>
              <w:t>416</w:t>
            </w:r>
          </w:p>
        </w:tc>
      </w:tr>
    </w:tbl>
    <w:p w:rsidR="00193E29" w:rsidRDefault="00193E29" w:rsidP="00193E29">
      <w:pPr>
        <w:pStyle w:val="a3"/>
        <w:rPr>
          <w:b/>
          <w:sz w:val="20"/>
          <w:szCs w:val="20"/>
        </w:rPr>
      </w:pPr>
    </w:p>
    <w:p w:rsidR="00135110" w:rsidRDefault="00135110" w:rsidP="000167E5">
      <w:pPr>
        <w:pStyle w:val="a3"/>
        <w:rPr>
          <w:b/>
          <w:sz w:val="20"/>
          <w:szCs w:val="20"/>
        </w:rPr>
      </w:pPr>
    </w:p>
    <w:p w:rsidR="00A92F91" w:rsidRDefault="00A92F91" w:rsidP="000167E5">
      <w:pPr>
        <w:pStyle w:val="a3"/>
        <w:rPr>
          <w:b/>
          <w:sz w:val="20"/>
          <w:szCs w:val="20"/>
        </w:rPr>
      </w:pPr>
    </w:p>
    <w:p w:rsidR="00A92F91" w:rsidRDefault="00A92F91" w:rsidP="000167E5">
      <w:pPr>
        <w:pStyle w:val="a3"/>
        <w:rPr>
          <w:b/>
          <w:sz w:val="20"/>
          <w:szCs w:val="20"/>
        </w:rPr>
      </w:pPr>
    </w:p>
    <w:p w:rsidR="00A92F91" w:rsidRDefault="00E92E9E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="00704FB9">
        <w:rPr>
          <w:sz w:val="20"/>
          <w:szCs w:val="20"/>
        </w:rPr>
        <w:tab/>
      </w:r>
      <w:r w:rsidR="00704FB9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135110">
        <w:rPr>
          <w:sz w:val="20"/>
          <w:szCs w:val="20"/>
        </w:rPr>
        <w:t xml:space="preserve"> </w:t>
      </w:r>
      <w:r w:rsidR="00A92F91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A92F91">
        <w:rPr>
          <w:sz w:val="20"/>
          <w:szCs w:val="20"/>
        </w:rPr>
        <w:t>И.о</w:t>
      </w:r>
      <w:proofErr w:type="spellEnd"/>
      <w:r w:rsidR="00A92F91"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B52009" w:rsidRDefault="00A92F91" w:rsidP="00A92F91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E92E9E">
        <w:rPr>
          <w:rFonts w:ascii="Arial Black" w:hAnsi="Arial Black"/>
          <w:szCs w:val="28"/>
        </w:rPr>
        <w:t>ГОДОВОЙ УЧЕБНО-ТРЕНИРОВОЧНЫЙ</w:t>
      </w:r>
      <w:r w:rsidR="00B52009">
        <w:rPr>
          <w:rFonts w:ascii="Arial Black" w:hAnsi="Arial Black"/>
          <w:szCs w:val="28"/>
        </w:rPr>
        <w:t xml:space="preserve"> ПЛАН</w:t>
      </w:r>
    </w:p>
    <w:p w:rsidR="009635A7" w:rsidRDefault="009635A7" w:rsidP="009635A7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 w:rsidR="00193E29">
        <w:rPr>
          <w:rFonts w:ascii="Arial Black" w:hAnsi="Arial Black"/>
        </w:rPr>
        <w:t>РАДИО</w:t>
      </w:r>
      <w:r>
        <w:rPr>
          <w:rFonts w:ascii="Arial Black" w:hAnsi="Arial Black"/>
        </w:rPr>
        <w:t>СПОРТ,СПОРТИВНАЯ ПОДГОТОВКА</w:t>
      </w:r>
      <w:r>
        <w:rPr>
          <w:rFonts w:ascii="Arial Black" w:hAnsi="Arial Black"/>
          <w:szCs w:val="28"/>
        </w:rPr>
        <w:t>)</w:t>
      </w:r>
    </w:p>
    <w:p w:rsidR="00B52009" w:rsidRDefault="00193E29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Тренировочный этап(этап спортивной специализации</w:t>
      </w:r>
      <w:r w:rsidR="00290E33">
        <w:rPr>
          <w:rFonts w:ascii="Arial Black" w:hAnsi="Arial Black"/>
          <w:szCs w:val="28"/>
        </w:rPr>
        <w:t>)</w:t>
      </w:r>
      <w:r w:rsidR="00B52009">
        <w:rPr>
          <w:rFonts w:ascii="Arial Black" w:hAnsi="Arial Black"/>
          <w:szCs w:val="28"/>
        </w:rPr>
        <w:t xml:space="preserve">  (</w:t>
      </w:r>
      <w:r w:rsidR="00290E33">
        <w:rPr>
          <w:rFonts w:ascii="Arial Black" w:hAnsi="Arial Black"/>
          <w:sz w:val="28"/>
          <w:szCs w:val="28"/>
        </w:rPr>
        <w:t>1</w:t>
      </w:r>
      <w:r w:rsidR="00B52009" w:rsidRPr="009635A7">
        <w:rPr>
          <w:rFonts w:ascii="Arial Black" w:hAnsi="Arial Black"/>
          <w:sz w:val="28"/>
          <w:szCs w:val="28"/>
        </w:rPr>
        <w:t xml:space="preserve"> </w:t>
      </w:r>
      <w:r w:rsidR="009B7E04" w:rsidRPr="009635A7">
        <w:rPr>
          <w:rFonts w:ascii="Arial Black" w:hAnsi="Arial Black"/>
          <w:sz w:val="28"/>
          <w:szCs w:val="28"/>
        </w:rPr>
        <w:t xml:space="preserve"> </w:t>
      </w:r>
      <w:r w:rsidR="00B52009" w:rsidRPr="009635A7">
        <w:rPr>
          <w:rFonts w:ascii="Arial Black" w:hAnsi="Arial Black"/>
          <w:sz w:val="28"/>
          <w:szCs w:val="28"/>
        </w:rPr>
        <w:t xml:space="preserve">год об, </w:t>
      </w:r>
      <w:r w:rsidR="006E41DB">
        <w:rPr>
          <w:rFonts w:ascii="Arial Black" w:hAnsi="Arial Black"/>
          <w:sz w:val="28"/>
          <w:szCs w:val="28"/>
        </w:rPr>
        <w:t xml:space="preserve">9 </w:t>
      </w:r>
      <w:r w:rsidR="00B52009" w:rsidRPr="009635A7">
        <w:rPr>
          <w:rFonts w:ascii="Arial Black" w:hAnsi="Arial Black"/>
          <w:sz w:val="28"/>
          <w:szCs w:val="28"/>
        </w:rPr>
        <w:t>часов</w:t>
      </w:r>
      <w:r w:rsidR="00B52009">
        <w:rPr>
          <w:rFonts w:ascii="Arial Black" w:hAnsi="Arial Black"/>
          <w:szCs w:val="28"/>
        </w:rPr>
        <w:t>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E92E9E">
        <w:rPr>
          <w:rFonts w:ascii="Arial Black" w:hAnsi="Arial Black"/>
          <w:sz w:val="28"/>
          <w:szCs w:val="28"/>
        </w:rPr>
        <w:t>3</w:t>
      </w:r>
      <w:r>
        <w:rPr>
          <w:rFonts w:ascii="Arial Black" w:hAnsi="Arial Black"/>
          <w:sz w:val="28"/>
          <w:szCs w:val="28"/>
        </w:rPr>
        <w:t>-202</w:t>
      </w:r>
      <w:r w:rsidR="00E92E9E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704FB9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704FB9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</w:p>
        </w:tc>
      </w:tr>
      <w:tr w:rsidR="00E92E9E" w:rsidTr="00704FB9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9635A7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81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117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173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70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346A0B" w:rsidRDefault="00E92E9E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5</w:t>
            </w:r>
          </w:p>
        </w:tc>
      </w:tr>
      <w:tr w:rsidR="00E92E9E" w:rsidTr="00704FB9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346A0B" w:rsidRDefault="00E92E9E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E9E" w:rsidRPr="00E00E6D" w:rsidRDefault="00E92E9E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</w:t>
            </w:r>
          </w:p>
        </w:tc>
      </w:tr>
      <w:tr w:rsidR="00E92E9E" w:rsidTr="00704FB9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9E" w:rsidRPr="00346A0B" w:rsidRDefault="00E92E9E" w:rsidP="009635A7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E9E" w:rsidRPr="00021E09" w:rsidRDefault="00E92E9E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468</w:t>
            </w:r>
          </w:p>
        </w:tc>
      </w:tr>
    </w:tbl>
    <w:p w:rsidR="00290E33" w:rsidRDefault="002C75E1" w:rsidP="002C75E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90E33" w:rsidRPr="00346A0B" w:rsidRDefault="00290E33" w:rsidP="00290E33">
      <w:pPr>
        <w:pStyle w:val="a3"/>
        <w:rPr>
          <w:b/>
          <w:sz w:val="20"/>
          <w:szCs w:val="20"/>
        </w:rPr>
      </w:pPr>
    </w:p>
    <w:p w:rsidR="00A92F91" w:rsidRDefault="00290E33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A92F91">
        <w:rPr>
          <w:sz w:val="20"/>
          <w:szCs w:val="20"/>
        </w:rPr>
        <w:t xml:space="preserve">УТВЕРЖДАЮ»                             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290E33" w:rsidRDefault="00A92F91" w:rsidP="00A92F91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E92E9E">
        <w:rPr>
          <w:rFonts w:ascii="Arial Black" w:hAnsi="Arial Black"/>
          <w:szCs w:val="28"/>
        </w:rPr>
        <w:t>ГОДОВОЙ УЧЕБНО-ТРЕНИРОВОЧНЫЙ</w:t>
      </w:r>
      <w:r w:rsidR="00290E33">
        <w:rPr>
          <w:rFonts w:ascii="Arial Black" w:hAnsi="Arial Black"/>
          <w:szCs w:val="28"/>
        </w:rPr>
        <w:t xml:space="preserve"> ПЛАН</w:t>
      </w:r>
    </w:p>
    <w:p w:rsidR="00290E33" w:rsidRDefault="00290E33" w:rsidP="00290E33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РАДИОСПОРТ,СПОРТИВНАЯ ПОДГОТОВКА</w:t>
      </w:r>
      <w:r>
        <w:rPr>
          <w:rFonts w:ascii="Arial Black" w:hAnsi="Arial Black"/>
          <w:szCs w:val="28"/>
        </w:rPr>
        <w:t>)</w:t>
      </w:r>
    </w:p>
    <w:p w:rsidR="00290E33" w:rsidRDefault="00290E33" w:rsidP="00290E33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Тренировочный этап(этап спортивной специализации)  (</w:t>
      </w:r>
      <w:r>
        <w:rPr>
          <w:rFonts w:ascii="Arial Black" w:hAnsi="Arial Black"/>
          <w:sz w:val="28"/>
          <w:szCs w:val="28"/>
        </w:rPr>
        <w:t>2</w:t>
      </w:r>
      <w:r w:rsidRPr="009635A7">
        <w:rPr>
          <w:rFonts w:ascii="Arial Black" w:hAnsi="Arial Black"/>
          <w:sz w:val="28"/>
          <w:szCs w:val="28"/>
        </w:rPr>
        <w:t xml:space="preserve">  год об, </w:t>
      </w:r>
      <w:r w:rsidR="006E41DB">
        <w:rPr>
          <w:rFonts w:ascii="Arial Black" w:hAnsi="Arial Black"/>
          <w:sz w:val="28"/>
          <w:szCs w:val="28"/>
        </w:rPr>
        <w:t xml:space="preserve">9 </w:t>
      </w:r>
      <w:r w:rsidRPr="009635A7">
        <w:rPr>
          <w:rFonts w:ascii="Arial Black" w:hAnsi="Arial Black"/>
          <w:sz w:val="28"/>
          <w:szCs w:val="28"/>
        </w:rPr>
        <w:t>часов</w:t>
      </w:r>
      <w:r>
        <w:rPr>
          <w:rFonts w:ascii="Arial Black" w:hAnsi="Arial Black"/>
          <w:szCs w:val="28"/>
        </w:rPr>
        <w:t>)</w:t>
      </w:r>
    </w:p>
    <w:p w:rsidR="00290E33" w:rsidRPr="00B52009" w:rsidRDefault="00290E33" w:rsidP="00290E33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E92E9E">
        <w:rPr>
          <w:rFonts w:ascii="Arial Black" w:hAnsi="Arial Black"/>
          <w:sz w:val="28"/>
          <w:szCs w:val="28"/>
        </w:rPr>
        <w:t>3</w:t>
      </w:r>
      <w:r>
        <w:rPr>
          <w:rFonts w:ascii="Arial Black" w:hAnsi="Arial Black"/>
          <w:sz w:val="28"/>
          <w:szCs w:val="28"/>
        </w:rPr>
        <w:t>-202</w:t>
      </w:r>
      <w:r w:rsidR="00E92E9E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290E33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290E33" w:rsidRPr="00346A0B" w:rsidRDefault="00290E33" w:rsidP="00FE507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3" w:rsidRPr="00346A0B" w:rsidRDefault="00290E33" w:rsidP="00FE507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290E33" w:rsidRPr="00346A0B" w:rsidRDefault="00290E33" w:rsidP="00FE507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290E33" w:rsidRPr="00346A0B" w:rsidRDefault="00290E33" w:rsidP="00FE5079">
            <w:pPr>
              <w:jc w:val="center"/>
              <w:rPr>
                <w:b/>
                <w:sz w:val="28"/>
              </w:rPr>
            </w:pPr>
          </w:p>
        </w:tc>
      </w:tr>
      <w:tr w:rsidR="00290E33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33" w:rsidRPr="00346A0B" w:rsidRDefault="00290E33" w:rsidP="00FE507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346A0B" w:rsidRDefault="00290E33" w:rsidP="00FE507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33" w:rsidRPr="00346A0B" w:rsidRDefault="00290E33" w:rsidP="00FE5079">
            <w:pPr>
              <w:rPr>
                <w:b/>
                <w:sz w:val="28"/>
              </w:rPr>
            </w:pPr>
          </w:p>
        </w:tc>
      </w:tr>
      <w:tr w:rsidR="00BE1E96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81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117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173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70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5</w:t>
            </w:r>
          </w:p>
        </w:tc>
      </w:tr>
      <w:tr w:rsidR="00BE1E96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346A0B" w:rsidRDefault="00BE1E96" w:rsidP="00021E0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704FB9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</w:t>
            </w:r>
          </w:p>
        </w:tc>
      </w:tr>
      <w:tr w:rsidR="00BE1E96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346A0B" w:rsidRDefault="00BE1E96" w:rsidP="00FE5079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021E09" w:rsidRDefault="00BE1E96" w:rsidP="00704FB9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468</w:t>
            </w:r>
          </w:p>
        </w:tc>
      </w:tr>
    </w:tbl>
    <w:p w:rsidR="00290E33" w:rsidRDefault="00290E33" w:rsidP="002C75E1">
      <w:pPr>
        <w:pStyle w:val="a3"/>
        <w:rPr>
          <w:sz w:val="20"/>
          <w:szCs w:val="20"/>
        </w:rPr>
      </w:pPr>
    </w:p>
    <w:p w:rsidR="00290E33" w:rsidRDefault="00290E33" w:rsidP="00290E33">
      <w:pPr>
        <w:pStyle w:val="a3"/>
        <w:rPr>
          <w:b/>
          <w:sz w:val="20"/>
          <w:szCs w:val="20"/>
        </w:rPr>
      </w:pPr>
    </w:p>
    <w:p w:rsidR="00A92F91" w:rsidRDefault="00A92F91" w:rsidP="00290E33">
      <w:pPr>
        <w:pStyle w:val="a3"/>
        <w:rPr>
          <w:b/>
          <w:sz w:val="20"/>
          <w:szCs w:val="20"/>
        </w:rPr>
      </w:pPr>
    </w:p>
    <w:p w:rsidR="00A92F91" w:rsidRDefault="00A92F91" w:rsidP="00290E33">
      <w:pPr>
        <w:pStyle w:val="a3"/>
        <w:rPr>
          <w:b/>
          <w:sz w:val="20"/>
          <w:szCs w:val="20"/>
        </w:rPr>
      </w:pPr>
    </w:p>
    <w:p w:rsidR="00A92F91" w:rsidRPr="00E00427" w:rsidRDefault="00A92F91" w:rsidP="00290E33">
      <w:pPr>
        <w:pStyle w:val="a3"/>
        <w:rPr>
          <w:b/>
          <w:sz w:val="20"/>
          <w:szCs w:val="20"/>
        </w:rPr>
      </w:pPr>
    </w:p>
    <w:p w:rsidR="00A92F91" w:rsidRDefault="00290E33" w:rsidP="00A92F91">
      <w:pPr>
        <w:pStyle w:val="a3"/>
        <w:spacing w:before="0" w:beforeAutospacing="0"/>
        <w:jc w:val="right"/>
        <w:rPr>
          <w:sz w:val="20"/>
          <w:szCs w:val="20"/>
        </w:rPr>
      </w:pPr>
      <w:r w:rsidRPr="00E004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A92F91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A92F91">
        <w:rPr>
          <w:sz w:val="20"/>
          <w:szCs w:val="20"/>
        </w:rPr>
        <w:t>И.о</w:t>
      </w:r>
      <w:proofErr w:type="spellEnd"/>
      <w:r w:rsidR="00A92F91"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290E33" w:rsidRPr="00E00427" w:rsidRDefault="00A92F91" w:rsidP="00A92F91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 </w:t>
      </w:r>
      <w:r w:rsidR="00BE1E96">
        <w:rPr>
          <w:rFonts w:ascii="Arial Black" w:hAnsi="Arial Black"/>
          <w:szCs w:val="28"/>
        </w:rPr>
        <w:t>ГОДОВОЙ УЧЕБНО-ТРЕНИРОВОЧНЫЙ</w:t>
      </w:r>
      <w:r w:rsidR="00290E33" w:rsidRPr="00E00427">
        <w:rPr>
          <w:rFonts w:ascii="Arial Black" w:hAnsi="Arial Black"/>
          <w:szCs w:val="28"/>
        </w:rPr>
        <w:t xml:space="preserve"> ПЛАН</w:t>
      </w:r>
    </w:p>
    <w:p w:rsidR="00290E33" w:rsidRPr="00E00427" w:rsidRDefault="00290E33" w:rsidP="00290E33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(</w:t>
      </w:r>
      <w:r w:rsidRPr="00E00427">
        <w:rPr>
          <w:rFonts w:ascii="Arial Black" w:hAnsi="Arial Black"/>
        </w:rPr>
        <w:t>РАДИОСПОРТ,СПОРТИВНАЯ ПОДГОТОВКА</w:t>
      </w:r>
      <w:r w:rsidRPr="00E00427">
        <w:rPr>
          <w:rFonts w:ascii="Arial Black" w:hAnsi="Arial Black"/>
          <w:szCs w:val="28"/>
        </w:rPr>
        <w:t>)</w:t>
      </w:r>
    </w:p>
    <w:p w:rsidR="00290E33" w:rsidRPr="00E00427" w:rsidRDefault="00290E33" w:rsidP="00290E33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Тренировочный этап(этап спортивной специализации)  (</w:t>
      </w:r>
      <w:r w:rsidR="00BE1E96">
        <w:rPr>
          <w:rFonts w:ascii="Arial Black" w:hAnsi="Arial Black"/>
          <w:sz w:val="28"/>
          <w:szCs w:val="28"/>
        </w:rPr>
        <w:t>3 год об, 9</w:t>
      </w:r>
      <w:r w:rsidRPr="00E00427">
        <w:rPr>
          <w:rFonts w:ascii="Arial Black" w:hAnsi="Arial Black"/>
          <w:sz w:val="28"/>
          <w:szCs w:val="28"/>
        </w:rPr>
        <w:t>часов</w:t>
      </w:r>
      <w:r w:rsidRPr="00E00427">
        <w:rPr>
          <w:rFonts w:ascii="Arial Black" w:hAnsi="Arial Black"/>
          <w:szCs w:val="28"/>
        </w:rPr>
        <w:t>)</w:t>
      </w:r>
    </w:p>
    <w:p w:rsidR="00290E33" w:rsidRPr="00E00427" w:rsidRDefault="00290E33" w:rsidP="00290E33">
      <w:pPr>
        <w:pStyle w:val="ad"/>
        <w:rPr>
          <w:rFonts w:ascii="Arial Black" w:hAnsi="Arial Black"/>
          <w:sz w:val="28"/>
          <w:szCs w:val="28"/>
        </w:rPr>
      </w:pPr>
      <w:r w:rsidRPr="00E00427">
        <w:rPr>
          <w:rFonts w:ascii="Arial Black" w:hAnsi="Arial Black"/>
          <w:sz w:val="28"/>
          <w:szCs w:val="28"/>
        </w:rPr>
        <w:t>На 202</w:t>
      </w:r>
      <w:r w:rsidR="00A92F91">
        <w:rPr>
          <w:rFonts w:ascii="Arial Black" w:hAnsi="Arial Black"/>
          <w:sz w:val="28"/>
          <w:szCs w:val="28"/>
        </w:rPr>
        <w:t>4</w:t>
      </w:r>
      <w:r w:rsidRPr="00E00427"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r w:rsidRPr="00E00427"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E00427" w:rsidRPr="00E00427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28"/>
                <w:szCs w:val="28"/>
              </w:rPr>
            </w:pPr>
            <w:r w:rsidRPr="00E00427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 xml:space="preserve">   </w:t>
            </w:r>
          </w:p>
          <w:p w:rsidR="00290E33" w:rsidRPr="00E00427" w:rsidRDefault="00290E33" w:rsidP="00FE5079">
            <w:pPr>
              <w:jc w:val="center"/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E33" w:rsidRPr="00E00427" w:rsidRDefault="00290E33" w:rsidP="00FE5079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290E33" w:rsidRPr="00E00427" w:rsidRDefault="00290E33" w:rsidP="00FE5079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290E33" w:rsidRPr="00E00427" w:rsidRDefault="00290E33" w:rsidP="00FE5079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E00427" w:rsidRPr="00E00427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00427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0E33" w:rsidRPr="00E00427" w:rsidRDefault="00290E33" w:rsidP="00FE5079">
            <w:pPr>
              <w:rPr>
                <w:b/>
                <w:color w:val="auto"/>
                <w:sz w:val="28"/>
              </w:rPr>
            </w:pPr>
          </w:p>
        </w:tc>
      </w:tr>
      <w:tr w:rsidR="00BE1E96" w:rsidRPr="00E00427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81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117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173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70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5</w:t>
            </w:r>
          </w:p>
        </w:tc>
      </w:tr>
      <w:tr w:rsidR="00BE1E96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427" w:rsidRDefault="00BE1E96" w:rsidP="00FE5079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E96" w:rsidRPr="00E00E6D" w:rsidRDefault="00BE1E96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</w:t>
            </w:r>
          </w:p>
        </w:tc>
      </w:tr>
      <w:tr w:rsidR="00BE1E96" w:rsidRPr="00E00427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E96" w:rsidRPr="00E00427" w:rsidRDefault="00BE1E96" w:rsidP="00FE5079">
            <w:pPr>
              <w:pStyle w:val="a3"/>
              <w:rPr>
                <w:b/>
                <w:bCs/>
                <w:sz w:val="28"/>
                <w:szCs w:val="28"/>
              </w:rPr>
            </w:pPr>
            <w:r w:rsidRPr="00E00427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E96" w:rsidRPr="00021E09" w:rsidRDefault="00BE1E96" w:rsidP="000E5C8B">
            <w:pPr>
              <w:jc w:val="center"/>
              <w:rPr>
                <w:b/>
                <w:sz w:val="32"/>
                <w:szCs w:val="32"/>
              </w:rPr>
            </w:pPr>
            <w:r w:rsidRPr="00021E09">
              <w:rPr>
                <w:b/>
                <w:sz w:val="32"/>
                <w:szCs w:val="32"/>
              </w:rPr>
              <w:t>468</w:t>
            </w:r>
          </w:p>
        </w:tc>
      </w:tr>
    </w:tbl>
    <w:p w:rsidR="00290E33" w:rsidRPr="00E00427" w:rsidRDefault="00290E33" w:rsidP="00290E33">
      <w:pPr>
        <w:pStyle w:val="a3"/>
        <w:rPr>
          <w:sz w:val="20"/>
          <w:szCs w:val="20"/>
        </w:rPr>
      </w:pPr>
    </w:p>
    <w:p w:rsidR="00290E33" w:rsidRPr="00E00427" w:rsidRDefault="00290E33" w:rsidP="002C75E1">
      <w:pPr>
        <w:pStyle w:val="a3"/>
        <w:rPr>
          <w:sz w:val="20"/>
          <w:szCs w:val="20"/>
        </w:rPr>
      </w:pPr>
    </w:p>
    <w:p w:rsidR="00A92F91" w:rsidRDefault="00694175" w:rsidP="00A92F91">
      <w:pPr>
        <w:pStyle w:val="a3"/>
        <w:spacing w:before="0" w:beforeAutospacing="0"/>
        <w:jc w:val="right"/>
        <w:rPr>
          <w:sz w:val="20"/>
          <w:szCs w:val="20"/>
        </w:rPr>
      </w:pPr>
      <w:r w:rsidRPr="00E004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  <w:r w:rsidR="000E5C8B">
        <w:rPr>
          <w:sz w:val="20"/>
          <w:szCs w:val="20"/>
        </w:rPr>
        <w:tab/>
      </w:r>
    </w:p>
    <w:p w:rsidR="00A92F91" w:rsidRDefault="00A92F91" w:rsidP="00A92F91">
      <w:pPr>
        <w:pStyle w:val="a3"/>
        <w:spacing w:before="0" w:beforeAutospacing="0"/>
        <w:jc w:val="right"/>
        <w:rPr>
          <w:sz w:val="20"/>
          <w:szCs w:val="20"/>
        </w:rPr>
      </w:pP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УТВЕРЖДАЮ»                                                     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694175" w:rsidRPr="00E00427" w:rsidRDefault="00A92F91" w:rsidP="00A92F91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5977CB">
        <w:rPr>
          <w:rFonts w:ascii="Arial Black" w:hAnsi="Arial Black"/>
          <w:szCs w:val="28"/>
        </w:rPr>
        <w:t>ГОДОВОЙ УЧЕБНО-ТРЕНИРОВОЧНЫЙ</w:t>
      </w:r>
      <w:r w:rsidR="00694175" w:rsidRPr="00E00427">
        <w:rPr>
          <w:rFonts w:ascii="Arial Black" w:hAnsi="Arial Black"/>
          <w:szCs w:val="28"/>
        </w:rPr>
        <w:t xml:space="preserve"> ПЛАН</w:t>
      </w:r>
    </w:p>
    <w:p w:rsidR="00694175" w:rsidRPr="00E00427" w:rsidRDefault="00694175" w:rsidP="00694175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(</w:t>
      </w:r>
      <w:r w:rsidRPr="00E00427">
        <w:rPr>
          <w:rFonts w:ascii="Arial Black" w:hAnsi="Arial Black"/>
        </w:rPr>
        <w:t>РАДИОСПОРТ,СПОРТИВНАЯ ПОДГОТОВКА</w:t>
      </w:r>
      <w:r w:rsidRPr="00E00427">
        <w:rPr>
          <w:rFonts w:ascii="Arial Black" w:hAnsi="Arial Black"/>
          <w:szCs w:val="28"/>
        </w:rPr>
        <w:t>)</w:t>
      </w:r>
    </w:p>
    <w:p w:rsidR="00694175" w:rsidRPr="00E00427" w:rsidRDefault="00694175" w:rsidP="00694175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Тренировочный этап(этап спортивной специализации)  (</w:t>
      </w:r>
      <w:r w:rsidRPr="00E00427">
        <w:rPr>
          <w:rFonts w:ascii="Arial Black" w:hAnsi="Arial Black"/>
          <w:sz w:val="28"/>
          <w:szCs w:val="28"/>
        </w:rPr>
        <w:t>4 год об, 14часов</w:t>
      </w:r>
      <w:r w:rsidRPr="00E00427">
        <w:rPr>
          <w:rFonts w:ascii="Arial Black" w:hAnsi="Arial Black"/>
          <w:szCs w:val="28"/>
        </w:rPr>
        <w:t>)</w:t>
      </w:r>
    </w:p>
    <w:p w:rsidR="00694175" w:rsidRPr="00E00427" w:rsidRDefault="00694175" w:rsidP="00694175">
      <w:pPr>
        <w:pStyle w:val="ad"/>
        <w:rPr>
          <w:rFonts w:ascii="Arial Black" w:hAnsi="Arial Black"/>
          <w:sz w:val="28"/>
          <w:szCs w:val="28"/>
        </w:rPr>
      </w:pPr>
      <w:r w:rsidRPr="00E00427">
        <w:rPr>
          <w:rFonts w:ascii="Arial Black" w:hAnsi="Arial Black"/>
          <w:sz w:val="28"/>
          <w:szCs w:val="28"/>
        </w:rPr>
        <w:t>На 202</w:t>
      </w:r>
      <w:r w:rsidR="00A92F91">
        <w:rPr>
          <w:rFonts w:ascii="Arial Black" w:hAnsi="Arial Black"/>
          <w:sz w:val="28"/>
          <w:szCs w:val="28"/>
        </w:rPr>
        <w:t>4</w:t>
      </w:r>
      <w:r w:rsidRPr="00E00427"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r w:rsidRPr="00E00427"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E00427" w:rsidRPr="00E00427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28"/>
                <w:szCs w:val="28"/>
              </w:rPr>
            </w:pPr>
            <w:r w:rsidRPr="00E00427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 xml:space="preserve">   </w:t>
            </w:r>
          </w:p>
          <w:p w:rsidR="00694175" w:rsidRPr="00E00427" w:rsidRDefault="00694175" w:rsidP="00321EE6">
            <w:pPr>
              <w:jc w:val="center"/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175" w:rsidRPr="00E00427" w:rsidRDefault="00694175" w:rsidP="00321EE6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694175" w:rsidRPr="00E00427" w:rsidRDefault="00694175" w:rsidP="00321EE6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694175" w:rsidRPr="00E00427" w:rsidRDefault="00694175" w:rsidP="00321EE6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E00427" w:rsidRPr="00E00427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00427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4175" w:rsidRPr="00E00427" w:rsidRDefault="00694175" w:rsidP="00321EE6">
            <w:pPr>
              <w:rPr>
                <w:b/>
                <w:color w:val="auto"/>
                <w:sz w:val="28"/>
              </w:rPr>
            </w:pPr>
          </w:p>
        </w:tc>
      </w:tr>
      <w:tr w:rsidR="005977CB" w:rsidRPr="00E00427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87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>
              <w:rPr>
                <w:color w:val="auto"/>
                <w:sz w:val="32"/>
                <w:szCs w:val="32"/>
                <w:lang w:val="ru-RU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277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>
              <w:rPr>
                <w:color w:val="auto"/>
                <w:sz w:val="32"/>
                <w:szCs w:val="32"/>
                <w:lang w:val="ru-RU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189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109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36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15</w:t>
            </w:r>
          </w:p>
        </w:tc>
      </w:tr>
      <w:tr w:rsidR="005977CB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5977C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E6D" w:rsidRDefault="005977CB" w:rsidP="005977C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7CB" w:rsidRPr="00E00427" w:rsidRDefault="005977CB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15</w:t>
            </w:r>
          </w:p>
        </w:tc>
      </w:tr>
      <w:tr w:rsidR="005977CB" w:rsidRPr="00E00427" w:rsidTr="00EE5DB0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321EE6">
            <w:pPr>
              <w:pStyle w:val="a3"/>
              <w:rPr>
                <w:b/>
                <w:bCs/>
                <w:sz w:val="28"/>
                <w:szCs w:val="28"/>
              </w:rPr>
            </w:pPr>
            <w:r w:rsidRPr="00E00427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7CB" w:rsidRPr="00E00427" w:rsidRDefault="005977CB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728</w:t>
            </w:r>
          </w:p>
        </w:tc>
      </w:tr>
    </w:tbl>
    <w:p w:rsidR="00290E33" w:rsidRPr="00E00427" w:rsidRDefault="00290E33" w:rsidP="002C75E1">
      <w:pPr>
        <w:pStyle w:val="a3"/>
        <w:rPr>
          <w:sz w:val="20"/>
          <w:szCs w:val="20"/>
        </w:rPr>
      </w:pPr>
    </w:p>
    <w:p w:rsidR="007D64B8" w:rsidRDefault="00B52009" w:rsidP="00B52009">
      <w:pPr>
        <w:pStyle w:val="a3"/>
        <w:rPr>
          <w:sz w:val="20"/>
          <w:szCs w:val="20"/>
        </w:rPr>
      </w:pPr>
      <w:r w:rsidRPr="00E00427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</w:t>
      </w:r>
    </w:p>
    <w:p w:rsidR="00A92F91" w:rsidRDefault="00A92F91" w:rsidP="00B52009">
      <w:pPr>
        <w:pStyle w:val="a3"/>
        <w:rPr>
          <w:sz w:val="20"/>
          <w:szCs w:val="20"/>
        </w:rPr>
      </w:pPr>
    </w:p>
    <w:p w:rsidR="00A92F91" w:rsidRDefault="00A92F91" w:rsidP="00B52009">
      <w:pPr>
        <w:pStyle w:val="a3"/>
      </w:pPr>
    </w:p>
    <w:p w:rsidR="00A92F91" w:rsidRDefault="007D64B8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0E5C8B">
        <w:tab/>
      </w:r>
      <w:r w:rsidR="000E5C8B">
        <w:tab/>
      </w:r>
      <w:r w:rsidR="000E5C8B">
        <w:tab/>
      </w:r>
      <w:r w:rsidR="00A92F91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A92F91">
        <w:rPr>
          <w:sz w:val="20"/>
          <w:szCs w:val="20"/>
        </w:rPr>
        <w:t>И.о</w:t>
      </w:r>
      <w:proofErr w:type="spellEnd"/>
      <w:r w:rsidR="00A92F91">
        <w:rPr>
          <w:sz w:val="20"/>
          <w:szCs w:val="20"/>
        </w:rPr>
        <w:t xml:space="preserve">. директора МБУ ДО СШ ТВС </w:t>
      </w:r>
    </w:p>
    <w:p w:rsidR="00A92F91" w:rsidRDefault="00A92F91" w:rsidP="00A92F91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7D64B8" w:rsidRPr="00E00427" w:rsidRDefault="00A92F91" w:rsidP="00A92F91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7D64B8">
        <w:rPr>
          <w:rFonts w:ascii="Arial Black" w:hAnsi="Arial Black"/>
          <w:szCs w:val="28"/>
        </w:rPr>
        <w:t>ГОДОВОЙ УЧЕБНО-ТРЕНИРОВОЧНЫЙ</w:t>
      </w:r>
      <w:r w:rsidR="007D64B8" w:rsidRPr="00E00427">
        <w:rPr>
          <w:rFonts w:ascii="Arial Black" w:hAnsi="Arial Black"/>
          <w:szCs w:val="28"/>
        </w:rPr>
        <w:t xml:space="preserve"> ПЛАН</w:t>
      </w:r>
    </w:p>
    <w:p w:rsidR="007D64B8" w:rsidRPr="00E00427" w:rsidRDefault="007D64B8" w:rsidP="007D64B8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(</w:t>
      </w:r>
      <w:r w:rsidRPr="00E00427">
        <w:rPr>
          <w:rFonts w:ascii="Arial Black" w:hAnsi="Arial Black"/>
        </w:rPr>
        <w:t>РАДИОСПОРТ,СПОРТИВНАЯ ПОДГОТОВКА</w:t>
      </w:r>
      <w:r w:rsidRPr="00E00427">
        <w:rPr>
          <w:rFonts w:ascii="Arial Black" w:hAnsi="Arial Black"/>
          <w:szCs w:val="28"/>
        </w:rPr>
        <w:t>)</w:t>
      </w:r>
    </w:p>
    <w:p w:rsidR="007D64B8" w:rsidRPr="00E00427" w:rsidRDefault="007D64B8" w:rsidP="007D64B8">
      <w:pPr>
        <w:pStyle w:val="a3"/>
        <w:jc w:val="center"/>
        <w:rPr>
          <w:rFonts w:ascii="Arial Black" w:hAnsi="Arial Black"/>
          <w:szCs w:val="28"/>
        </w:rPr>
      </w:pPr>
      <w:r w:rsidRPr="00E00427">
        <w:rPr>
          <w:rFonts w:ascii="Arial Black" w:hAnsi="Arial Black"/>
          <w:szCs w:val="28"/>
        </w:rPr>
        <w:t>Тренировочный этап(этап спортивной специализации)  (</w:t>
      </w:r>
      <w:r>
        <w:rPr>
          <w:rFonts w:ascii="Arial Black" w:hAnsi="Arial Black"/>
          <w:sz w:val="28"/>
          <w:szCs w:val="28"/>
        </w:rPr>
        <w:t>5</w:t>
      </w:r>
      <w:r w:rsidRPr="00E00427">
        <w:rPr>
          <w:rFonts w:ascii="Arial Black" w:hAnsi="Arial Black"/>
          <w:sz w:val="28"/>
          <w:szCs w:val="28"/>
        </w:rPr>
        <w:t xml:space="preserve"> год об, 14часов</w:t>
      </w:r>
      <w:r w:rsidRPr="00E00427">
        <w:rPr>
          <w:rFonts w:ascii="Arial Black" w:hAnsi="Arial Black"/>
          <w:szCs w:val="28"/>
        </w:rPr>
        <w:t>)</w:t>
      </w:r>
    </w:p>
    <w:p w:rsidR="007D64B8" w:rsidRPr="00E00427" w:rsidRDefault="007D64B8" w:rsidP="007D64B8">
      <w:pPr>
        <w:pStyle w:val="ad"/>
        <w:rPr>
          <w:rFonts w:ascii="Arial Black" w:hAnsi="Arial Black"/>
          <w:sz w:val="28"/>
          <w:szCs w:val="28"/>
        </w:rPr>
      </w:pPr>
      <w:r w:rsidRPr="00E00427">
        <w:rPr>
          <w:rFonts w:ascii="Arial Black" w:hAnsi="Arial Black"/>
          <w:sz w:val="28"/>
          <w:szCs w:val="28"/>
        </w:rPr>
        <w:t>На 202</w:t>
      </w:r>
      <w:r w:rsidR="00A92F91">
        <w:rPr>
          <w:rFonts w:ascii="Arial Black" w:hAnsi="Arial Black"/>
          <w:sz w:val="28"/>
          <w:szCs w:val="28"/>
        </w:rPr>
        <w:t>4</w:t>
      </w:r>
      <w:r w:rsidRPr="00E00427">
        <w:rPr>
          <w:rFonts w:ascii="Arial Black" w:hAnsi="Arial Black"/>
          <w:sz w:val="28"/>
          <w:szCs w:val="28"/>
        </w:rPr>
        <w:t>-202</w:t>
      </w:r>
      <w:r w:rsidR="00A92F91">
        <w:rPr>
          <w:rFonts w:ascii="Arial Black" w:hAnsi="Arial Black"/>
          <w:sz w:val="28"/>
          <w:szCs w:val="28"/>
        </w:rPr>
        <w:t>5</w:t>
      </w:r>
      <w:bookmarkStart w:id="0" w:name="_GoBack"/>
      <w:bookmarkEnd w:id="0"/>
      <w:r w:rsidRPr="00E00427"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7D64B8" w:rsidRPr="00E00427" w:rsidTr="00EE5DB0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28"/>
                <w:szCs w:val="28"/>
              </w:rPr>
            </w:pPr>
            <w:r w:rsidRPr="00E00427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 xml:space="preserve">   </w:t>
            </w:r>
          </w:p>
          <w:p w:rsidR="007D64B8" w:rsidRPr="00E00427" w:rsidRDefault="007D64B8" w:rsidP="000E5C8B">
            <w:pPr>
              <w:jc w:val="center"/>
              <w:rPr>
                <w:b/>
                <w:color w:val="auto"/>
                <w:sz w:val="28"/>
              </w:rPr>
            </w:pPr>
            <w:r w:rsidRPr="00E00427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7D64B8" w:rsidRPr="00E00427" w:rsidRDefault="007D64B8" w:rsidP="000E5C8B">
            <w:pPr>
              <w:rPr>
                <w:b/>
                <w:color w:val="auto"/>
                <w:sz w:val="22"/>
                <w:szCs w:val="22"/>
              </w:rPr>
            </w:pPr>
            <w:r w:rsidRPr="00E00427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7D64B8" w:rsidRPr="00E00427" w:rsidRDefault="007D64B8" w:rsidP="000E5C8B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7D64B8" w:rsidRPr="00E00427" w:rsidTr="00EE5DB0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bCs/>
                <w:color w:val="auto"/>
                <w:sz w:val="18"/>
                <w:szCs w:val="18"/>
              </w:rPr>
            </w:pPr>
            <w:r w:rsidRPr="00E00427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18"/>
                <w:szCs w:val="18"/>
              </w:rPr>
            </w:pPr>
            <w:r w:rsidRPr="00E00427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4B8" w:rsidRPr="00E00427" w:rsidRDefault="007D64B8" w:rsidP="000E5C8B">
            <w:pPr>
              <w:rPr>
                <w:b/>
                <w:color w:val="auto"/>
                <w:sz w:val="28"/>
              </w:rPr>
            </w:pPr>
          </w:p>
        </w:tc>
      </w:tr>
      <w:tr w:rsidR="007D64B8" w:rsidRPr="00E00427" w:rsidTr="00EE5DB0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87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>
              <w:rPr>
                <w:color w:val="auto"/>
                <w:sz w:val="32"/>
                <w:szCs w:val="32"/>
                <w:lang w:val="ru-RU"/>
              </w:rPr>
              <w:t>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24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277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3.Техническая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>
              <w:rPr>
                <w:color w:val="auto"/>
                <w:sz w:val="32"/>
                <w:szCs w:val="32"/>
                <w:lang w:val="ru-RU"/>
              </w:rPr>
              <w:t>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189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4.Тактическая, теоретическая, психологическая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109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 w:rsidRPr="00E0042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5.Участие в спортивных соревнованиях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36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6.Инструкторская и судейская практика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15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E6D" w:rsidRDefault="007D64B8" w:rsidP="000E5C8B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E00E6D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контроль,(час.)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64B8" w:rsidRPr="00E00427" w:rsidRDefault="007D64B8" w:rsidP="000E5C8B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15</w:t>
            </w:r>
          </w:p>
        </w:tc>
      </w:tr>
      <w:tr w:rsidR="007D64B8" w:rsidRPr="00E00427" w:rsidTr="00EE5DB0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Default="007D64B8" w:rsidP="000E5C8B">
            <w:pPr>
              <w:pStyle w:val="a3"/>
              <w:rPr>
                <w:b/>
                <w:sz w:val="20"/>
                <w:szCs w:val="20"/>
              </w:rPr>
            </w:pP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pStyle w:val="a3"/>
              <w:rPr>
                <w:b/>
                <w:bCs/>
                <w:sz w:val="28"/>
                <w:szCs w:val="28"/>
              </w:rPr>
            </w:pPr>
            <w:r w:rsidRPr="00E00427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4B8" w:rsidRPr="00E00427" w:rsidRDefault="007D64B8" w:rsidP="000E5C8B">
            <w:pPr>
              <w:jc w:val="center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728</w:t>
            </w:r>
          </w:p>
        </w:tc>
      </w:tr>
    </w:tbl>
    <w:p w:rsidR="007D64B8" w:rsidRDefault="007D64B8" w:rsidP="00B52009">
      <w:pPr>
        <w:pStyle w:val="a3"/>
      </w:pPr>
    </w:p>
    <w:p w:rsidR="00B52009" w:rsidRDefault="00B52009" w:rsidP="00A6648C">
      <w:pPr>
        <w:pStyle w:val="a3"/>
        <w:rPr>
          <w:sz w:val="20"/>
          <w:szCs w:val="20"/>
        </w:rPr>
      </w:pPr>
    </w:p>
    <w:sectPr w:rsidR="00B52009" w:rsidSect="00E57FC8">
      <w:pgSz w:w="16838" w:h="11906" w:orient="landscape"/>
      <w:pgMar w:top="0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E5"/>
    <w:rsid w:val="000167E5"/>
    <w:rsid w:val="00021E09"/>
    <w:rsid w:val="00065FDA"/>
    <w:rsid w:val="0007064B"/>
    <w:rsid w:val="0007548C"/>
    <w:rsid w:val="00086FB6"/>
    <w:rsid w:val="000E5C8B"/>
    <w:rsid w:val="00110690"/>
    <w:rsid w:val="00135110"/>
    <w:rsid w:val="00193E29"/>
    <w:rsid w:val="002342C2"/>
    <w:rsid w:val="00242B76"/>
    <w:rsid w:val="00290E33"/>
    <w:rsid w:val="002C75E1"/>
    <w:rsid w:val="00307A70"/>
    <w:rsid w:val="00321EE6"/>
    <w:rsid w:val="00346A0B"/>
    <w:rsid w:val="003B4CC7"/>
    <w:rsid w:val="003E7B4D"/>
    <w:rsid w:val="004B0B9E"/>
    <w:rsid w:val="004D4A28"/>
    <w:rsid w:val="00525D74"/>
    <w:rsid w:val="005977CB"/>
    <w:rsid w:val="005A484F"/>
    <w:rsid w:val="005E146A"/>
    <w:rsid w:val="005F7398"/>
    <w:rsid w:val="0060528B"/>
    <w:rsid w:val="00620897"/>
    <w:rsid w:val="00626A36"/>
    <w:rsid w:val="00673B54"/>
    <w:rsid w:val="00694175"/>
    <w:rsid w:val="006E41DB"/>
    <w:rsid w:val="00704FB9"/>
    <w:rsid w:val="007204FF"/>
    <w:rsid w:val="00723797"/>
    <w:rsid w:val="00765F85"/>
    <w:rsid w:val="007B7DE4"/>
    <w:rsid w:val="007D5BC1"/>
    <w:rsid w:val="007D64B8"/>
    <w:rsid w:val="00804E03"/>
    <w:rsid w:val="00820097"/>
    <w:rsid w:val="00823756"/>
    <w:rsid w:val="00832BEC"/>
    <w:rsid w:val="00836125"/>
    <w:rsid w:val="00867AF0"/>
    <w:rsid w:val="00881561"/>
    <w:rsid w:val="008C7BE1"/>
    <w:rsid w:val="0095210F"/>
    <w:rsid w:val="00955DAF"/>
    <w:rsid w:val="00956821"/>
    <w:rsid w:val="009635A7"/>
    <w:rsid w:val="009B7E04"/>
    <w:rsid w:val="009E155C"/>
    <w:rsid w:val="009F45FD"/>
    <w:rsid w:val="00A41A78"/>
    <w:rsid w:val="00A55B48"/>
    <w:rsid w:val="00A6648C"/>
    <w:rsid w:val="00A92F91"/>
    <w:rsid w:val="00AE096B"/>
    <w:rsid w:val="00B254B7"/>
    <w:rsid w:val="00B4140A"/>
    <w:rsid w:val="00B52009"/>
    <w:rsid w:val="00B709A0"/>
    <w:rsid w:val="00B80CFC"/>
    <w:rsid w:val="00BE1E96"/>
    <w:rsid w:val="00BE4FB0"/>
    <w:rsid w:val="00BF51F6"/>
    <w:rsid w:val="00C0145D"/>
    <w:rsid w:val="00C27312"/>
    <w:rsid w:val="00C432B5"/>
    <w:rsid w:val="00C93654"/>
    <w:rsid w:val="00C96B03"/>
    <w:rsid w:val="00CB14E0"/>
    <w:rsid w:val="00CB2941"/>
    <w:rsid w:val="00CE696F"/>
    <w:rsid w:val="00CF6FD3"/>
    <w:rsid w:val="00D14792"/>
    <w:rsid w:val="00D65CAC"/>
    <w:rsid w:val="00DB1B64"/>
    <w:rsid w:val="00DC2AD7"/>
    <w:rsid w:val="00DE7A49"/>
    <w:rsid w:val="00E00427"/>
    <w:rsid w:val="00E00E6D"/>
    <w:rsid w:val="00E202BA"/>
    <w:rsid w:val="00E3484F"/>
    <w:rsid w:val="00E57FC8"/>
    <w:rsid w:val="00E8250F"/>
    <w:rsid w:val="00E92E9E"/>
    <w:rsid w:val="00EB2D31"/>
    <w:rsid w:val="00EE5DB0"/>
    <w:rsid w:val="00F2692F"/>
    <w:rsid w:val="00F751D6"/>
    <w:rsid w:val="00FE5079"/>
    <w:rsid w:val="00FF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E83B"/>
  <w15:docId w15:val="{40ABACE6-1E9D-4B6F-8113-10594B4D7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7E5"/>
    <w:pPr>
      <w:keepNext/>
      <w:outlineLvl w:val="0"/>
    </w:pPr>
    <w:rPr>
      <w:b/>
      <w:sz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167E5"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167E5"/>
    <w:pPr>
      <w:keepNext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167E5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0167E5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167E5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0167E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67E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msonormal0">
    <w:name w:val="msonormal"/>
    <w:basedOn w:val="a"/>
    <w:semiHidden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3">
    <w:name w:val="Normal (Web)"/>
    <w:basedOn w:val="a"/>
    <w:unhideWhenUsed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footer"/>
    <w:basedOn w:val="a"/>
    <w:link w:val="a5"/>
    <w:semiHidden/>
    <w:unhideWhenUsed/>
    <w:rsid w:val="000167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167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167E5"/>
    <w:pPr>
      <w:ind w:left="5954"/>
    </w:pPr>
    <w:rPr>
      <w:color w:val="auto"/>
      <w:sz w:val="28"/>
    </w:rPr>
  </w:style>
  <w:style w:type="paragraph" w:styleId="a7">
    <w:name w:val="Title"/>
    <w:basedOn w:val="a"/>
    <w:next w:val="a"/>
    <w:link w:val="a8"/>
    <w:uiPriority w:val="10"/>
    <w:qFormat/>
    <w:rsid w:val="000167E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167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0167E5"/>
    <w:pPr>
      <w:jc w:val="center"/>
    </w:pPr>
    <w:rPr>
      <w:sz w:val="20"/>
      <w:lang w:val="en-US"/>
    </w:rPr>
  </w:style>
  <w:style w:type="character" w:customStyle="1" w:styleId="aa">
    <w:name w:val="Основной текст Знак"/>
    <w:basedOn w:val="a0"/>
    <w:link w:val="a9"/>
    <w:semiHidden/>
    <w:rsid w:val="000167E5"/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0167E5"/>
    <w:pPr>
      <w:ind w:right="-766"/>
    </w:pPr>
    <w:rPr>
      <w:color w:val="auto"/>
    </w:rPr>
  </w:style>
  <w:style w:type="character" w:customStyle="1" w:styleId="ac">
    <w:name w:val="Основной текст с отступом Знак"/>
    <w:basedOn w:val="a0"/>
    <w:link w:val="ab"/>
    <w:semiHidden/>
    <w:rsid w:val="0001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0167E5"/>
    <w:pPr>
      <w:jc w:val="center"/>
    </w:pPr>
    <w:rPr>
      <w:b/>
      <w:color w:val="auto"/>
      <w:sz w:val="40"/>
    </w:rPr>
  </w:style>
  <w:style w:type="character" w:customStyle="1" w:styleId="ae">
    <w:name w:val="Подзаголовок Знак"/>
    <w:basedOn w:val="a0"/>
    <w:link w:val="ad"/>
    <w:rsid w:val="000167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167E5"/>
    <w:rPr>
      <w:b/>
      <w:sz w:val="20"/>
      <w:lang w:val="en-US"/>
    </w:rPr>
  </w:style>
  <w:style w:type="character" w:customStyle="1" w:styleId="22">
    <w:name w:val="Основной текст 2 Знак"/>
    <w:basedOn w:val="a0"/>
    <w:link w:val="21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unhideWhenUsed/>
    <w:rsid w:val="000167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167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1">
    <w:name w:val="Название Знак"/>
    <w:locked/>
    <w:rsid w:val="000167E5"/>
    <w:rPr>
      <w:b/>
      <w:bCs w:val="0"/>
      <w:color w:val="000000"/>
      <w:sz w:val="28"/>
    </w:rPr>
  </w:style>
  <w:style w:type="table" w:styleId="af2">
    <w:name w:val="Table Grid"/>
    <w:basedOn w:val="a1"/>
    <w:rsid w:val="0001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7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8866C-9F6F-4D41-8873-E50F47431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2444</Words>
  <Characters>13936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13</cp:revision>
  <cp:lastPrinted>2025-02-11T04:48:00Z</cp:lastPrinted>
  <dcterms:created xsi:type="dcterms:W3CDTF">2022-08-08T06:02:00Z</dcterms:created>
  <dcterms:modified xsi:type="dcterms:W3CDTF">2025-02-11T04:52:00Z</dcterms:modified>
</cp:coreProperties>
</file>