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62479" w14:textId="77777777" w:rsidR="008645ED" w:rsidRDefault="008645ED"/>
    <w:tbl>
      <w:tblPr>
        <w:tblpPr w:leftFromText="180" w:rightFromText="180" w:bottomFromText="160" w:vertAnchor="text" w:horzAnchor="margin" w:tblpXSpec="center" w:tblpY="610"/>
        <w:tblW w:w="9806" w:type="dxa"/>
        <w:tblLook w:val="01E0" w:firstRow="1" w:lastRow="1" w:firstColumn="1" w:lastColumn="1" w:noHBand="0" w:noVBand="0"/>
      </w:tblPr>
      <w:tblGrid>
        <w:gridCol w:w="5427"/>
        <w:gridCol w:w="4379"/>
      </w:tblGrid>
      <w:tr w:rsidR="008645ED" w14:paraId="75071E5C" w14:textId="77777777" w:rsidTr="008645ED">
        <w:trPr>
          <w:trHeight w:val="2438"/>
        </w:trPr>
        <w:tc>
          <w:tcPr>
            <w:tcW w:w="5427" w:type="dxa"/>
          </w:tcPr>
          <w:p w14:paraId="47B047C1" w14:textId="77777777" w:rsidR="008645ED" w:rsidRPr="0021608C" w:rsidRDefault="008645ED" w:rsidP="008645ED">
            <w:pPr>
              <w:spacing w:line="254" w:lineRule="auto"/>
            </w:pPr>
          </w:p>
          <w:p w14:paraId="50BD8719" w14:textId="77777777" w:rsidR="008645ED" w:rsidRPr="0021608C" w:rsidRDefault="008645ED" w:rsidP="008645ED">
            <w:pPr>
              <w:spacing w:line="254" w:lineRule="auto"/>
            </w:pPr>
          </w:p>
          <w:p w14:paraId="11F4B349" w14:textId="77777777" w:rsidR="008645ED" w:rsidRPr="0021608C" w:rsidRDefault="008645ED" w:rsidP="008645ED">
            <w:pPr>
              <w:spacing w:line="254" w:lineRule="auto"/>
            </w:pPr>
            <w:r w:rsidRPr="0021608C">
              <w:t>ПРИНЯТО</w:t>
            </w:r>
          </w:p>
          <w:p w14:paraId="738EABE4" w14:textId="77777777" w:rsidR="008645ED" w:rsidRPr="0021608C" w:rsidRDefault="008645ED" w:rsidP="008645ED">
            <w:pPr>
              <w:spacing w:line="254" w:lineRule="auto"/>
            </w:pPr>
            <w:r w:rsidRPr="0021608C">
              <w:t>на заседании педагогического совета</w:t>
            </w:r>
          </w:p>
          <w:p w14:paraId="436548C2" w14:textId="77777777" w:rsidR="008645ED" w:rsidRPr="0021608C" w:rsidRDefault="008645ED" w:rsidP="008645ED">
            <w:pPr>
              <w:spacing w:line="254" w:lineRule="auto"/>
            </w:pPr>
            <w:r w:rsidRPr="0021608C">
              <w:t>МБУ ДО СШ   ТВС</w:t>
            </w:r>
          </w:p>
          <w:p w14:paraId="1FA508EE" w14:textId="77777777" w:rsidR="008645ED" w:rsidRPr="0021608C" w:rsidRDefault="008645ED" w:rsidP="008645ED">
            <w:pPr>
              <w:spacing w:line="254" w:lineRule="auto"/>
            </w:pPr>
            <w:r w:rsidRPr="0021608C">
              <w:t>протокол № ______</w:t>
            </w:r>
          </w:p>
          <w:p w14:paraId="19544CC2" w14:textId="56856F79" w:rsidR="008645ED" w:rsidRPr="0021608C" w:rsidRDefault="008645ED" w:rsidP="008645ED">
            <w:pPr>
              <w:spacing w:line="254" w:lineRule="auto"/>
            </w:pPr>
            <w:r w:rsidRPr="0021608C">
              <w:t>«____» ____________ 202</w:t>
            </w:r>
            <w:r w:rsidR="008043B8">
              <w:t>4</w:t>
            </w:r>
            <w:r w:rsidRPr="0021608C">
              <w:t>г.</w:t>
            </w:r>
          </w:p>
        </w:tc>
        <w:tc>
          <w:tcPr>
            <w:tcW w:w="4379" w:type="dxa"/>
          </w:tcPr>
          <w:p w14:paraId="52116E17" w14:textId="77777777" w:rsidR="008645ED" w:rsidRPr="0021608C" w:rsidRDefault="008645ED" w:rsidP="008645ED">
            <w:pPr>
              <w:spacing w:line="254" w:lineRule="auto"/>
            </w:pPr>
          </w:p>
          <w:p w14:paraId="01B94A5E" w14:textId="77777777" w:rsidR="008645ED" w:rsidRPr="0021608C" w:rsidRDefault="008645ED" w:rsidP="008645ED">
            <w:pPr>
              <w:spacing w:line="254" w:lineRule="auto"/>
            </w:pPr>
          </w:p>
          <w:p w14:paraId="3C669BBD" w14:textId="77777777" w:rsidR="008645ED" w:rsidRPr="0021608C" w:rsidRDefault="008645ED" w:rsidP="008645ED">
            <w:pPr>
              <w:spacing w:line="254" w:lineRule="auto"/>
            </w:pPr>
            <w:r w:rsidRPr="0021608C">
              <w:t>УТВЕРЖДАЮ</w:t>
            </w:r>
          </w:p>
          <w:p w14:paraId="47718637" w14:textId="77777777" w:rsidR="008645ED" w:rsidRPr="0021608C" w:rsidRDefault="008645ED" w:rsidP="008645ED">
            <w:pPr>
              <w:spacing w:line="254" w:lineRule="auto"/>
            </w:pPr>
            <w:r w:rsidRPr="0021608C">
              <w:t>Директор</w:t>
            </w:r>
          </w:p>
          <w:p w14:paraId="6936D3AE" w14:textId="77777777" w:rsidR="008645ED" w:rsidRPr="0021608C" w:rsidRDefault="008645ED" w:rsidP="008645ED">
            <w:pPr>
              <w:spacing w:line="254" w:lineRule="auto"/>
            </w:pPr>
            <w:r w:rsidRPr="0021608C">
              <w:t>МБУ ДО СШ ТВС</w:t>
            </w:r>
          </w:p>
          <w:p w14:paraId="7763A308" w14:textId="77777777" w:rsidR="008645ED" w:rsidRPr="0021608C" w:rsidRDefault="008645ED" w:rsidP="008645ED">
            <w:pPr>
              <w:spacing w:line="254" w:lineRule="auto"/>
            </w:pPr>
            <w:r w:rsidRPr="0021608C">
              <w:t>___________________ Е.С. Малкова</w:t>
            </w:r>
          </w:p>
          <w:p w14:paraId="44726E88" w14:textId="544E3849" w:rsidR="008645ED" w:rsidRPr="0021608C" w:rsidRDefault="008645ED" w:rsidP="008645ED">
            <w:pPr>
              <w:spacing w:line="254" w:lineRule="auto"/>
            </w:pPr>
            <w:r w:rsidRPr="0021608C">
              <w:t>«____» ____________ 202</w:t>
            </w:r>
            <w:r w:rsidR="008043B8">
              <w:t>4</w:t>
            </w:r>
            <w:r w:rsidRPr="0021608C">
              <w:t>г.</w:t>
            </w:r>
          </w:p>
        </w:tc>
      </w:tr>
    </w:tbl>
    <w:p w14:paraId="5E7CE78A" w14:textId="7393C590" w:rsidR="000F721A" w:rsidRDefault="009073E4" w:rsidP="009073E4">
      <w:pPr>
        <w:shd w:val="clear" w:color="auto" w:fill="FFFFFF"/>
        <w:spacing w:after="38"/>
        <w:ind w:right="164"/>
        <w:jc w:val="both"/>
        <w:rPr>
          <w:b/>
          <w:bCs/>
          <w:sz w:val="32"/>
          <w:szCs w:val="32"/>
        </w:rPr>
      </w:pPr>
      <w:r w:rsidRPr="00AE3403">
        <w:rPr>
          <w:b/>
          <w:bCs/>
          <w:sz w:val="32"/>
          <w:szCs w:val="32"/>
        </w:rPr>
        <w:t xml:space="preserve">                                 </w:t>
      </w:r>
    </w:p>
    <w:p w14:paraId="070F152F" w14:textId="68AC66E4" w:rsidR="008645ED" w:rsidRDefault="008645ED" w:rsidP="009073E4">
      <w:pPr>
        <w:shd w:val="clear" w:color="auto" w:fill="FFFFFF"/>
        <w:spacing w:after="38"/>
        <w:ind w:right="164"/>
        <w:jc w:val="both"/>
        <w:rPr>
          <w:b/>
          <w:bCs/>
          <w:sz w:val="32"/>
          <w:szCs w:val="32"/>
        </w:rPr>
      </w:pPr>
    </w:p>
    <w:p w14:paraId="38F42939" w14:textId="09DE34DF" w:rsidR="008645ED" w:rsidRDefault="008645ED" w:rsidP="009073E4">
      <w:pPr>
        <w:shd w:val="clear" w:color="auto" w:fill="FFFFFF"/>
        <w:spacing w:after="38"/>
        <w:ind w:right="164"/>
        <w:jc w:val="both"/>
        <w:rPr>
          <w:b/>
          <w:bCs/>
          <w:sz w:val="32"/>
          <w:szCs w:val="32"/>
        </w:rPr>
      </w:pPr>
    </w:p>
    <w:p w14:paraId="2C9EF53A" w14:textId="69327DF8" w:rsidR="008645ED" w:rsidRDefault="008645ED" w:rsidP="009073E4">
      <w:pPr>
        <w:shd w:val="clear" w:color="auto" w:fill="FFFFFF"/>
        <w:spacing w:after="38"/>
        <w:ind w:right="164"/>
        <w:jc w:val="both"/>
        <w:rPr>
          <w:b/>
          <w:bCs/>
          <w:sz w:val="32"/>
          <w:szCs w:val="32"/>
        </w:rPr>
      </w:pPr>
    </w:p>
    <w:p w14:paraId="5117935F" w14:textId="107D7C28" w:rsidR="008645ED" w:rsidRDefault="008645ED" w:rsidP="009073E4">
      <w:pPr>
        <w:shd w:val="clear" w:color="auto" w:fill="FFFFFF"/>
        <w:spacing w:after="38"/>
        <w:ind w:right="164"/>
        <w:jc w:val="both"/>
        <w:rPr>
          <w:b/>
          <w:bCs/>
          <w:sz w:val="32"/>
          <w:szCs w:val="32"/>
        </w:rPr>
      </w:pPr>
    </w:p>
    <w:p w14:paraId="3910B970" w14:textId="51A6CC49" w:rsidR="008645ED" w:rsidRDefault="008645ED" w:rsidP="009073E4">
      <w:pPr>
        <w:shd w:val="clear" w:color="auto" w:fill="FFFFFF"/>
        <w:spacing w:after="38"/>
        <w:ind w:right="164"/>
        <w:jc w:val="both"/>
        <w:rPr>
          <w:b/>
          <w:bCs/>
          <w:sz w:val="32"/>
          <w:szCs w:val="32"/>
        </w:rPr>
      </w:pPr>
    </w:p>
    <w:p w14:paraId="06F7FB1E" w14:textId="72696545" w:rsidR="008645ED" w:rsidRDefault="008645ED" w:rsidP="009073E4">
      <w:pPr>
        <w:shd w:val="clear" w:color="auto" w:fill="FFFFFF"/>
        <w:spacing w:after="38"/>
        <w:ind w:right="164"/>
        <w:jc w:val="both"/>
        <w:rPr>
          <w:b/>
          <w:bCs/>
          <w:sz w:val="32"/>
          <w:szCs w:val="32"/>
        </w:rPr>
      </w:pPr>
    </w:p>
    <w:p w14:paraId="505EEAD2" w14:textId="77777777" w:rsidR="008645ED" w:rsidRDefault="008645ED" w:rsidP="009073E4">
      <w:pPr>
        <w:shd w:val="clear" w:color="auto" w:fill="FFFFFF"/>
        <w:spacing w:after="38"/>
        <w:ind w:right="164"/>
        <w:jc w:val="both"/>
        <w:rPr>
          <w:b/>
          <w:bCs/>
          <w:sz w:val="32"/>
          <w:szCs w:val="32"/>
        </w:rPr>
      </w:pPr>
    </w:p>
    <w:p w14:paraId="64470833" w14:textId="77777777" w:rsidR="008645ED" w:rsidRPr="009F40B2" w:rsidRDefault="008645ED" w:rsidP="008645ED">
      <w:pPr>
        <w:pStyle w:val="2"/>
        <w:rPr>
          <w:rStyle w:val="aa"/>
          <w:i w:val="0"/>
          <w:color w:val="auto"/>
          <w:sz w:val="44"/>
          <w:szCs w:val="44"/>
        </w:rPr>
      </w:pPr>
      <w:r w:rsidRPr="00AE3403">
        <w:rPr>
          <w:rStyle w:val="aa"/>
          <w:rFonts w:ascii="Bahnschrift" w:hAnsi="Bahnschrift"/>
          <w:color w:val="auto"/>
          <w:sz w:val="44"/>
          <w:szCs w:val="44"/>
        </w:rPr>
        <w:t xml:space="preserve">  </w:t>
      </w:r>
      <w:r>
        <w:rPr>
          <w:rStyle w:val="aa"/>
          <w:i w:val="0"/>
          <w:color w:val="auto"/>
          <w:sz w:val="44"/>
          <w:szCs w:val="44"/>
        </w:rPr>
        <w:t>П</w:t>
      </w:r>
      <w:r w:rsidRPr="009F40B2">
        <w:rPr>
          <w:rStyle w:val="aa"/>
          <w:i w:val="0"/>
          <w:color w:val="auto"/>
          <w:sz w:val="44"/>
          <w:szCs w:val="44"/>
        </w:rPr>
        <w:t>лан работы</w:t>
      </w:r>
    </w:p>
    <w:p w14:paraId="14126CE3" w14:textId="724A68A1" w:rsidR="008645ED" w:rsidRPr="009F40B2" w:rsidRDefault="008645ED" w:rsidP="008645ED">
      <w:pPr>
        <w:pStyle w:val="2"/>
        <w:ind w:left="0"/>
        <w:jc w:val="center"/>
        <w:rPr>
          <w:rStyle w:val="aa"/>
          <w:i w:val="0"/>
          <w:color w:val="auto"/>
          <w:sz w:val="44"/>
          <w:szCs w:val="44"/>
        </w:rPr>
      </w:pPr>
      <w:r>
        <w:rPr>
          <w:rStyle w:val="aa"/>
          <w:i w:val="0"/>
          <w:color w:val="auto"/>
          <w:sz w:val="44"/>
          <w:szCs w:val="44"/>
        </w:rPr>
        <w:t>М</w:t>
      </w:r>
      <w:r w:rsidRPr="009F40B2">
        <w:rPr>
          <w:rStyle w:val="aa"/>
          <w:i w:val="0"/>
          <w:color w:val="auto"/>
          <w:sz w:val="44"/>
          <w:szCs w:val="44"/>
        </w:rPr>
        <w:t>униципального бюджетного учреждения дополнительного образования «</w:t>
      </w:r>
      <w:r>
        <w:rPr>
          <w:rStyle w:val="aa"/>
          <w:i w:val="0"/>
          <w:color w:val="auto"/>
          <w:sz w:val="44"/>
          <w:szCs w:val="44"/>
        </w:rPr>
        <w:t>С</w:t>
      </w:r>
      <w:r w:rsidRPr="009F40B2">
        <w:rPr>
          <w:rStyle w:val="aa"/>
          <w:i w:val="0"/>
          <w:color w:val="auto"/>
          <w:sz w:val="44"/>
          <w:szCs w:val="44"/>
        </w:rPr>
        <w:t xml:space="preserve">портивная школа  технических видов спорта  </w:t>
      </w:r>
      <w:r>
        <w:rPr>
          <w:rStyle w:val="aa"/>
          <w:i w:val="0"/>
          <w:color w:val="auto"/>
          <w:sz w:val="44"/>
          <w:szCs w:val="44"/>
        </w:rPr>
        <w:t>Г</w:t>
      </w:r>
      <w:r w:rsidRPr="009F40B2">
        <w:rPr>
          <w:rStyle w:val="aa"/>
          <w:i w:val="0"/>
          <w:color w:val="auto"/>
          <w:sz w:val="44"/>
          <w:szCs w:val="44"/>
        </w:rPr>
        <w:t xml:space="preserve">орода </w:t>
      </w:r>
      <w:r>
        <w:rPr>
          <w:rStyle w:val="aa"/>
          <w:i w:val="0"/>
          <w:color w:val="auto"/>
          <w:sz w:val="44"/>
          <w:szCs w:val="44"/>
        </w:rPr>
        <w:t>Т</w:t>
      </w:r>
      <w:r w:rsidRPr="009F40B2">
        <w:rPr>
          <w:rStyle w:val="aa"/>
          <w:i w:val="0"/>
          <w:color w:val="auto"/>
          <w:sz w:val="44"/>
          <w:szCs w:val="44"/>
        </w:rPr>
        <w:t>омска»</w:t>
      </w:r>
      <w:r>
        <w:rPr>
          <w:rStyle w:val="aa"/>
          <w:i w:val="0"/>
          <w:color w:val="auto"/>
          <w:sz w:val="44"/>
          <w:szCs w:val="44"/>
        </w:rPr>
        <w:t xml:space="preserve"> </w:t>
      </w:r>
      <w:r w:rsidRPr="009F40B2">
        <w:rPr>
          <w:rStyle w:val="aa"/>
          <w:i w:val="0"/>
          <w:color w:val="auto"/>
          <w:sz w:val="44"/>
          <w:szCs w:val="44"/>
        </w:rPr>
        <w:t xml:space="preserve"> на 202</w:t>
      </w:r>
      <w:r w:rsidR="008043B8">
        <w:rPr>
          <w:rStyle w:val="aa"/>
          <w:i w:val="0"/>
          <w:color w:val="auto"/>
          <w:sz w:val="44"/>
          <w:szCs w:val="44"/>
        </w:rPr>
        <w:t>4</w:t>
      </w:r>
      <w:r w:rsidRPr="009F40B2">
        <w:rPr>
          <w:rStyle w:val="aa"/>
          <w:i w:val="0"/>
          <w:color w:val="auto"/>
          <w:sz w:val="44"/>
          <w:szCs w:val="44"/>
        </w:rPr>
        <w:t>-202</w:t>
      </w:r>
      <w:r w:rsidR="008043B8">
        <w:rPr>
          <w:rStyle w:val="aa"/>
          <w:i w:val="0"/>
          <w:color w:val="auto"/>
          <w:sz w:val="44"/>
          <w:szCs w:val="44"/>
        </w:rPr>
        <w:t>5</w:t>
      </w:r>
      <w:r w:rsidRPr="009F40B2">
        <w:rPr>
          <w:rStyle w:val="aa"/>
          <w:i w:val="0"/>
          <w:color w:val="auto"/>
          <w:sz w:val="44"/>
          <w:szCs w:val="44"/>
        </w:rPr>
        <w:t xml:space="preserve"> учебный год</w:t>
      </w:r>
    </w:p>
    <w:p w14:paraId="47FFAC95" w14:textId="01F1C142" w:rsidR="008645ED" w:rsidRDefault="008645ED" w:rsidP="008645ED">
      <w:pPr>
        <w:jc w:val="center"/>
        <w:rPr>
          <w:rFonts w:ascii="Arial Black" w:hAnsi="Arial Black"/>
          <w:b/>
          <w:sz w:val="44"/>
          <w:szCs w:val="44"/>
        </w:rPr>
      </w:pPr>
    </w:p>
    <w:p w14:paraId="328FA7F1" w14:textId="4C2A8D69" w:rsidR="008645ED" w:rsidRDefault="008645ED" w:rsidP="008645ED">
      <w:pPr>
        <w:jc w:val="center"/>
        <w:rPr>
          <w:rFonts w:ascii="Arial Black" w:hAnsi="Arial Black"/>
          <w:b/>
          <w:sz w:val="44"/>
          <w:szCs w:val="44"/>
        </w:rPr>
      </w:pPr>
    </w:p>
    <w:p w14:paraId="177FE338" w14:textId="77777777" w:rsidR="008645ED" w:rsidRPr="009F40B2" w:rsidRDefault="008645ED" w:rsidP="008645ED">
      <w:pPr>
        <w:jc w:val="center"/>
        <w:rPr>
          <w:rFonts w:ascii="Arial Black" w:hAnsi="Arial Black"/>
          <w:b/>
          <w:sz w:val="44"/>
          <w:szCs w:val="44"/>
        </w:rPr>
      </w:pPr>
    </w:p>
    <w:p w14:paraId="0CE1353D" w14:textId="77777777" w:rsidR="000F721A" w:rsidRPr="00ED05A0" w:rsidRDefault="000F721A" w:rsidP="000F721A"/>
    <w:p w14:paraId="0A25E6BC" w14:textId="53817AC3" w:rsidR="000F721A" w:rsidRDefault="000F721A" w:rsidP="00ED05A0">
      <w:pPr>
        <w:rPr>
          <w:sz w:val="24"/>
          <w:szCs w:val="24"/>
        </w:rPr>
      </w:pPr>
    </w:p>
    <w:p w14:paraId="294F5E63" w14:textId="10AE39B9" w:rsidR="00ED05A0" w:rsidRDefault="00ED05A0" w:rsidP="000F721A">
      <w:pPr>
        <w:ind w:left="-1134"/>
        <w:rPr>
          <w:sz w:val="24"/>
          <w:szCs w:val="24"/>
        </w:rPr>
      </w:pPr>
    </w:p>
    <w:p w14:paraId="06E934B8" w14:textId="77777777" w:rsidR="00ED05A0" w:rsidRDefault="00ED05A0" w:rsidP="000F721A">
      <w:pPr>
        <w:ind w:left="-1134"/>
        <w:rPr>
          <w:sz w:val="24"/>
          <w:szCs w:val="24"/>
        </w:rPr>
      </w:pPr>
    </w:p>
    <w:p w14:paraId="373650AD" w14:textId="39C1D1F8" w:rsidR="00ED05A0" w:rsidRDefault="00ED05A0" w:rsidP="000F721A">
      <w:pPr>
        <w:ind w:left="-1134"/>
        <w:rPr>
          <w:sz w:val="24"/>
          <w:szCs w:val="24"/>
        </w:rPr>
      </w:pPr>
    </w:p>
    <w:p w14:paraId="773B8BD6" w14:textId="42707B97" w:rsidR="00ED05A0" w:rsidRDefault="00ED05A0" w:rsidP="00ED05A0">
      <w:pPr>
        <w:rPr>
          <w:sz w:val="24"/>
          <w:szCs w:val="24"/>
        </w:rPr>
      </w:pPr>
    </w:p>
    <w:p w14:paraId="70422A97" w14:textId="3568E1C9" w:rsidR="00ED05A0" w:rsidRDefault="00ED05A0" w:rsidP="000F721A">
      <w:pPr>
        <w:ind w:left="-1134"/>
        <w:rPr>
          <w:sz w:val="24"/>
          <w:szCs w:val="24"/>
        </w:rPr>
      </w:pPr>
    </w:p>
    <w:p w14:paraId="26C9314D" w14:textId="77777777" w:rsidR="000F721A" w:rsidRPr="00AE3403" w:rsidRDefault="000F721A" w:rsidP="00ED05A0">
      <w:pPr>
        <w:rPr>
          <w:sz w:val="24"/>
          <w:szCs w:val="24"/>
        </w:rPr>
      </w:pPr>
    </w:p>
    <w:p w14:paraId="19973E83" w14:textId="06245F8E" w:rsidR="000F721A" w:rsidRDefault="000F721A" w:rsidP="00ED05A0">
      <w:pPr>
        <w:rPr>
          <w:rStyle w:val="aa"/>
          <w:rFonts w:ascii="Bahnschrift" w:hAnsi="Bahnschrift"/>
        </w:rPr>
      </w:pPr>
    </w:p>
    <w:p w14:paraId="3C7286E8" w14:textId="77777777" w:rsidR="00ED05A0" w:rsidRPr="00AE3403" w:rsidRDefault="00ED05A0" w:rsidP="00ED05A0">
      <w:pPr>
        <w:rPr>
          <w:rStyle w:val="aa"/>
          <w:rFonts w:ascii="Bahnschrift" w:hAnsi="Bahnschrift"/>
        </w:rPr>
      </w:pPr>
    </w:p>
    <w:p w14:paraId="541BD1B6" w14:textId="77777777" w:rsidR="000F721A" w:rsidRPr="00AE3403" w:rsidRDefault="000F721A" w:rsidP="000F721A">
      <w:pPr>
        <w:jc w:val="right"/>
        <w:rPr>
          <w:b/>
          <w:sz w:val="24"/>
          <w:szCs w:val="24"/>
        </w:rPr>
      </w:pPr>
    </w:p>
    <w:p w14:paraId="4A4902C4" w14:textId="77777777" w:rsidR="000F721A" w:rsidRPr="00AE3403" w:rsidRDefault="000F721A" w:rsidP="000F721A">
      <w:pPr>
        <w:jc w:val="right"/>
        <w:rPr>
          <w:b/>
          <w:sz w:val="28"/>
          <w:szCs w:val="28"/>
        </w:rPr>
      </w:pPr>
    </w:p>
    <w:p w14:paraId="249B18D4" w14:textId="77777777" w:rsidR="000F721A" w:rsidRDefault="000F721A">
      <w:pPr>
        <w:spacing w:after="160" w:line="259" w:lineRule="auto"/>
        <w:rPr>
          <w:b/>
          <w:bCs/>
          <w:sz w:val="32"/>
          <w:szCs w:val="32"/>
        </w:rPr>
      </w:pPr>
    </w:p>
    <w:p w14:paraId="00262EE8" w14:textId="10001A47" w:rsidR="000F721A" w:rsidRDefault="000F721A" w:rsidP="009073E4">
      <w:pPr>
        <w:shd w:val="clear" w:color="auto" w:fill="FFFFFF"/>
        <w:spacing w:after="38"/>
        <w:ind w:right="164"/>
        <w:jc w:val="both"/>
        <w:rPr>
          <w:b/>
          <w:bCs/>
          <w:sz w:val="32"/>
          <w:szCs w:val="32"/>
        </w:rPr>
      </w:pPr>
    </w:p>
    <w:p w14:paraId="6EFCC24C" w14:textId="2D24B026" w:rsidR="000F721A" w:rsidRDefault="000F721A">
      <w:pPr>
        <w:spacing w:after="160" w:line="259" w:lineRule="auto"/>
        <w:rPr>
          <w:b/>
          <w:bCs/>
          <w:sz w:val="32"/>
          <w:szCs w:val="32"/>
        </w:rPr>
      </w:pPr>
    </w:p>
    <w:p w14:paraId="3C9A8C2B" w14:textId="77777777" w:rsidR="009073E4" w:rsidRPr="00AE3403" w:rsidRDefault="009073E4" w:rsidP="009073E4">
      <w:pPr>
        <w:shd w:val="clear" w:color="auto" w:fill="FFFFFF"/>
        <w:spacing w:after="38"/>
        <w:ind w:right="164"/>
        <w:jc w:val="both"/>
        <w:rPr>
          <w:b/>
          <w:bCs/>
          <w:sz w:val="32"/>
          <w:szCs w:val="32"/>
        </w:rPr>
      </w:pPr>
    </w:p>
    <w:p w14:paraId="78CB73B8" w14:textId="77777777" w:rsidR="009073E4" w:rsidRPr="00AE3403" w:rsidRDefault="009073E4" w:rsidP="009073E4">
      <w:pPr>
        <w:shd w:val="clear" w:color="auto" w:fill="FFFFFF"/>
        <w:spacing w:after="38"/>
        <w:ind w:right="164"/>
        <w:jc w:val="both"/>
        <w:rPr>
          <w:rFonts w:ascii="Arial" w:hAnsi="Arial" w:cs="Arial"/>
          <w:sz w:val="21"/>
          <w:szCs w:val="21"/>
        </w:rPr>
      </w:pPr>
      <w:r w:rsidRPr="00AE3403">
        <w:rPr>
          <w:b/>
          <w:bCs/>
          <w:sz w:val="32"/>
          <w:szCs w:val="32"/>
        </w:rPr>
        <w:t xml:space="preserve">                                        Годовой план работы</w:t>
      </w:r>
    </w:p>
    <w:p w14:paraId="30234AD6" w14:textId="2E8E8783" w:rsidR="009073E4" w:rsidRPr="00AE3403" w:rsidRDefault="009073E4" w:rsidP="009073E4">
      <w:pPr>
        <w:shd w:val="clear" w:color="auto" w:fill="FFFFFF"/>
        <w:spacing w:after="26"/>
        <w:rPr>
          <w:rFonts w:ascii="Arial" w:hAnsi="Arial" w:cs="Arial"/>
          <w:sz w:val="21"/>
          <w:szCs w:val="21"/>
        </w:rPr>
      </w:pPr>
      <w:r w:rsidRPr="00AE3403">
        <w:rPr>
          <w:b/>
          <w:bCs/>
          <w:sz w:val="32"/>
          <w:szCs w:val="32"/>
        </w:rPr>
        <w:t xml:space="preserve">               МБУ ДО СШ ТВС</w:t>
      </w:r>
      <w:r w:rsidRPr="00AE3403">
        <w:rPr>
          <w:rFonts w:ascii="Arial" w:hAnsi="Arial" w:cs="Arial"/>
          <w:sz w:val="21"/>
          <w:szCs w:val="21"/>
        </w:rPr>
        <w:t xml:space="preserve"> </w:t>
      </w:r>
      <w:r w:rsidRPr="00AE3403">
        <w:rPr>
          <w:b/>
          <w:bCs/>
          <w:sz w:val="32"/>
          <w:szCs w:val="32"/>
        </w:rPr>
        <w:t xml:space="preserve"> на 202</w:t>
      </w:r>
      <w:r w:rsidR="008043B8">
        <w:rPr>
          <w:b/>
          <w:bCs/>
          <w:sz w:val="32"/>
          <w:szCs w:val="32"/>
        </w:rPr>
        <w:t>4</w:t>
      </w:r>
      <w:r w:rsidRPr="00AE3403">
        <w:rPr>
          <w:b/>
          <w:bCs/>
          <w:sz w:val="32"/>
          <w:szCs w:val="32"/>
        </w:rPr>
        <w:t>-202</w:t>
      </w:r>
      <w:r w:rsidR="008043B8">
        <w:rPr>
          <w:b/>
          <w:bCs/>
          <w:sz w:val="32"/>
          <w:szCs w:val="32"/>
        </w:rPr>
        <w:t>5</w:t>
      </w:r>
      <w:r w:rsidRPr="00AE3403">
        <w:rPr>
          <w:b/>
          <w:bCs/>
          <w:sz w:val="32"/>
          <w:szCs w:val="32"/>
        </w:rPr>
        <w:t xml:space="preserve"> учебный год.</w:t>
      </w:r>
    </w:p>
    <w:p w14:paraId="54FACA49" w14:textId="77777777" w:rsidR="009073E4" w:rsidRPr="00AE3403" w:rsidRDefault="009073E4" w:rsidP="009073E4">
      <w:pPr>
        <w:shd w:val="clear" w:color="auto" w:fill="FFFFFF"/>
        <w:spacing w:after="29"/>
        <w:ind w:right="98"/>
        <w:jc w:val="center"/>
        <w:rPr>
          <w:rFonts w:ascii="Arial" w:hAnsi="Arial" w:cs="Arial"/>
          <w:sz w:val="21"/>
          <w:szCs w:val="21"/>
        </w:rPr>
      </w:pPr>
      <w:r w:rsidRPr="00AE3403">
        <w:rPr>
          <w:b/>
          <w:bCs/>
          <w:sz w:val="28"/>
          <w:szCs w:val="28"/>
        </w:rPr>
        <w:t> </w:t>
      </w:r>
    </w:p>
    <w:p w14:paraId="342F247E" w14:textId="77777777" w:rsidR="009073E4" w:rsidRPr="00AE3403" w:rsidRDefault="009073E4" w:rsidP="009073E4">
      <w:pPr>
        <w:shd w:val="clear" w:color="auto" w:fill="FFFFFF"/>
        <w:rPr>
          <w:rFonts w:ascii="Arial" w:hAnsi="Arial" w:cs="Arial"/>
          <w:sz w:val="21"/>
          <w:szCs w:val="21"/>
        </w:rPr>
      </w:pPr>
      <w:r w:rsidRPr="00AE3403">
        <w:rPr>
          <w:b/>
          <w:bCs/>
          <w:sz w:val="28"/>
          <w:szCs w:val="28"/>
          <w:u w:val="single"/>
        </w:rPr>
        <w:t>Цель работы СШ:</w:t>
      </w:r>
    </w:p>
    <w:p w14:paraId="0F97C4AD" w14:textId="77777777" w:rsidR="009073E4" w:rsidRPr="00AE3403" w:rsidRDefault="009073E4" w:rsidP="009073E4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sz w:val="21"/>
          <w:szCs w:val="21"/>
        </w:rPr>
      </w:pPr>
      <w:r w:rsidRPr="00AE3403">
        <w:rPr>
          <w:sz w:val="28"/>
          <w:szCs w:val="28"/>
        </w:rPr>
        <w:t>Создание условий для укрепления здоровья, физического развития и достижения спортивных результатов детей, воспитание гражданственности, трудолюбия, уважения к правам и свободам человека.</w:t>
      </w:r>
    </w:p>
    <w:p w14:paraId="4C60DE97" w14:textId="77777777" w:rsidR="009073E4" w:rsidRPr="00AE3403" w:rsidRDefault="009073E4" w:rsidP="009073E4">
      <w:pPr>
        <w:shd w:val="clear" w:color="auto" w:fill="FFFFFF"/>
        <w:spacing w:after="32"/>
        <w:rPr>
          <w:rFonts w:ascii="Arial" w:hAnsi="Arial" w:cs="Arial"/>
          <w:sz w:val="21"/>
          <w:szCs w:val="21"/>
        </w:rPr>
      </w:pPr>
      <w:r w:rsidRPr="00AE3403">
        <w:rPr>
          <w:b/>
          <w:bCs/>
          <w:sz w:val="28"/>
          <w:szCs w:val="28"/>
          <w:u w:val="single"/>
        </w:rPr>
        <w:t>Задачи СШ  ТВС:</w:t>
      </w:r>
    </w:p>
    <w:p w14:paraId="3B48141B" w14:textId="77777777" w:rsidR="009073E4" w:rsidRPr="00AE3403" w:rsidRDefault="009073E4" w:rsidP="009073E4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sz w:val="21"/>
          <w:szCs w:val="21"/>
        </w:rPr>
      </w:pPr>
      <w:r w:rsidRPr="00AE3403">
        <w:rPr>
          <w:sz w:val="28"/>
          <w:szCs w:val="28"/>
        </w:rPr>
        <w:t>1.</w:t>
      </w:r>
      <w:r w:rsidRPr="00AE3403">
        <w:rPr>
          <w:sz w:val="14"/>
          <w:szCs w:val="14"/>
        </w:rPr>
        <w:t>    </w:t>
      </w:r>
      <w:r w:rsidRPr="00AE3403">
        <w:rPr>
          <w:sz w:val="28"/>
          <w:szCs w:val="28"/>
        </w:rPr>
        <w:t xml:space="preserve"> Обеспечение </w:t>
      </w:r>
      <w:r w:rsidRPr="00AE3403">
        <w:rPr>
          <w:sz w:val="14"/>
          <w:szCs w:val="14"/>
        </w:rPr>
        <w:t xml:space="preserve"> </w:t>
      </w:r>
      <w:r w:rsidRPr="00AE3403">
        <w:rPr>
          <w:sz w:val="28"/>
          <w:szCs w:val="28"/>
        </w:rPr>
        <w:t>сохранности контингента ;</w:t>
      </w:r>
    </w:p>
    <w:p w14:paraId="57383410" w14:textId="77777777" w:rsidR="009073E4" w:rsidRPr="00AE3403" w:rsidRDefault="009073E4" w:rsidP="009073E4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sz w:val="21"/>
          <w:szCs w:val="21"/>
        </w:rPr>
      </w:pPr>
      <w:r w:rsidRPr="00AE3403">
        <w:rPr>
          <w:sz w:val="28"/>
          <w:szCs w:val="28"/>
        </w:rPr>
        <w:t>3.</w:t>
      </w:r>
      <w:r w:rsidRPr="00AE3403">
        <w:rPr>
          <w:sz w:val="14"/>
          <w:szCs w:val="14"/>
        </w:rPr>
        <w:t>       </w:t>
      </w:r>
      <w:r w:rsidRPr="00AE3403">
        <w:rPr>
          <w:sz w:val="28"/>
          <w:szCs w:val="28"/>
        </w:rPr>
        <w:t>Выполнение требований программы во всех группах СШ;</w:t>
      </w:r>
    </w:p>
    <w:p w14:paraId="22322501" w14:textId="77777777" w:rsidR="009073E4" w:rsidRPr="00AE3403" w:rsidRDefault="009073E4" w:rsidP="009073E4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sz w:val="21"/>
          <w:szCs w:val="21"/>
        </w:rPr>
      </w:pPr>
      <w:r w:rsidRPr="00AE3403">
        <w:rPr>
          <w:sz w:val="28"/>
          <w:szCs w:val="28"/>
        </w:rPr>
        <w:t>4.</w:t>
      </w:r>
      <w:r w:rsidRPr="00AE3403">
        <w:rPr>
          <w:sz w:val="14"/>
          <w:szCs w:val="14"/>
        </w:rPr>
        <w:t>       </w:t>
      </w:r>
      <w:r w:rsidRPr="00AE3403">
        <w:rPr>
          <w:sz w:val="28"/>
          <w:szCs w:val="28"/>
        </w:rPr>
        <w:t>Обеспечение выполнения контрольных-переводных нормативов; 5.</w:t>
      </w:r>
      <w:r w:rsidRPr="00AE3403">
        <w:rPr>
          <w:sz w:val="14"/>
          <w:szCs w:val="14"/>
        </w:rPr>
        <w:t>       </w:t>
      </w:r>
      <w:r w:rsidRPr="00AE3403">
        <w:rPr>
          <w:sz w:val="28"/>
          <w:szCs w:val="28"/>
        </w:rPr>
        <w:t>Повышение уровня физической подготовленности и спортивных результатов с учетом индивидуальных особенностей и требований программ по видам спорта;</w:t>
      </w:r>
    </w:p>
    <w:p w14:paraId="78C24D02" w14:textId="77777777" w:rsidR="009073E4" w:rsidRPr="00AE3403" w:rsidRDefault="009073E4" w:rsidP="009073E4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sz w:val="21"/>
          <w:szCs w:val="21"/>
        </w:rPr>
      </w:pPr>
      <w:r w:rsidRPr="00AE3403">
        <w:rPr>
          <w:sz w:val="28"/>
          <w:szCs w:val="28"/>
        </w:rPr>
        <w:t>6.</w:t>
      </w:r>
      <w:r w:rsidRPr="00AE3403">
        <w:rPr>
          <w:sz w:val="14"/>
          <w:szCs w:val="14"/>
        </w:rPr>
        <w:t>       </w:t>
      </w:r>
      <w:r w:rsidRPr="00AE3403">
        <w:rPr>
          <w:sz w:val="28"/>
          <w:szCs w:val="28"/>
        </w:rPr>
        <w:t>Укрепление здоровья учащихся;</w:t>
      </w:r>
    </w:p>
    <w:p w14:paraId="51114807" w14:textId="77777777" w:rsidR="009073E4" w:rsidRPr="00AE3403" w:rsidRDefault="009073E4" w:rsidP="009073E4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sz w:val="21"/>
          <w:szCs w:val="21"/>
        </w:rPr>
      </w:pPr>
      <w:r w:rsidRPr="00AE3403">
        <w:rPr>
          <w:sz w:val="28"/>
          <w:szCs w:val="28"/>
        </w:rPr>
        <w:t>7.</w:t>
      </w:r>
      <w:r w:rsidRPr="00AE3403">
        <w:rPr>
          <w:sz w:val="14"/>
          <w:szCs w:val="14"/>
        </w:rPr>
        <w:t>       </w:t>
      </w:r>
      <w:r w:rsidRPr="00AE3403">
        <w:rPr>
          <w:sz w:val="28"/>
          <w:szCs w:val="28"/>
        </w:rPr>
        <w:t>Совершенствование физического развития;</w:t>
      </w:r>
    </w:p>
    <w:p w14:paraId="1F050997" w14:textId="77777777" w:rsidR="009073E4" w:rsidRPr="00AE3403" w:rsidRDefault="009073E4" w:rsidP="009073E4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sz w:val="21"/>
          <w:szCs w:val="21"/>
        </w:rPr>
      </w:pPr>
      <w:r w:rsidRPr="00AE3403">
        <w:rPr>
          <w:sz w:val="28"/>
          <w:szCs w:val="28"/>
        </w:rPr>
        <w:t>8.</w:t>
      </w:r>
      <w:r w:rsidRPr="00AE3403">
        <w:rPr>
          <w:sz w:val="14"/>
          <w:szCs w:val="14"/>
        </w:rPr>
        <w:t>       </w:t>
      </w:r>
      <w:r w:rsidRPr="00AE3403">
        <w:rPr>
          <w:sz w:val="28"/>
          <w:szCs w:val="28"/>
        </w:rPr>
        <w:t>Проведение разносторонней пропаганды физической культуры и спорта;</w:t>
      </w:r>
    </w:p>
    <w:p w14:paraId="1F4D9F8D" w14:textId="77777777" w:rsidR="009073E4" w:rsidRPr="00AE3403" w:rsidRDefault="009073E4" w:rsidP="009073E4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sz w:val="21"/>
          <w:szCs w:val="21"/>
        </w:rPr>
      </w:pPr>
      <w:r w:rsidRPr="00AE3403">
        <w:rPr>
          <w:sz w:val="28"/>
          <w:szCs w:val="28"/>
        </w:rPr>
        <w:t>9.</w:t>
      </w:r>
      <w:r w:rsidRPr="00AE3403">
        <w:rPr>
          <w:sz w:val="14"/>
          <w:szCs w:val="14"/>
        </w:rPr>
        <w:t>       </w:t>
      </w:r>
      <w:r w:rsidRPr="00AE3403">
        <w:rPr>
          <w:sz w:val="28"/>
          <w:szCs w:val="28"/>
        </w:rPr>
        <w:t>Повышение качества учебно-тренировочной и воспитательной работы;</w:t>
      </w:r>
    </w:p>
    <w:p w14:paraId="7FEEB8D0" w14:textId="77777777" w:rsidR="009073E4" w:rsidRPr="00AE3403" w:rsidRDefault="009073E4" w:rsidP="009073E4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sz w:val="21"/>
          <w:szCs w:val="21"/>
        </w:rPr>
      </w:pPr>
      <w:r w:rsidRPr="00AE3403">
        <w:rPr>
          <w:sz w:val="28"/>
          <w:szCs w:val="28"/>
        </w:rPr>
        <w:t>10.</w:t>
      </w:r>
      <w:r w:rsidRPr="00AE3403">
        <w:rPr>
          <w:sz w:val="14"/>
          <w:szCs w:val="14"/>
        </w:rPr>
        <w:t>   </w:t>
      </w:r>
      <w:r w:rsidRPr="00AE3403">
        <w:rPr>
          <w:sz w:val="28"/>
          <w:szCs w:val="28"/>
        </w:rPr>
        <w:t>Укрепление здоровья учащихся, содействие гармоничному физическому развитию, всесторонней физической подготовленности;</w:t>
      </w:r>
    </w:p>
    <w:p w14:paraId="0435068B" w14:textId="77777777" w:rsidR="009073E4" w:rsidRPr="00AE3403" w:rsidRDefault="009073E4" w:rsidP="009073E4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sz w:val="21"/>
          <w:szCs w:val="21"/>
        </w:rPr>
      </w:pPr>
      <w:r w:rsidRPr="00AE3403">
        <w:rPr>
          <w:sz w:val="28"/>
          <w:szCs w:val="28"/>
        </w:rPr>
        <w:t>11.</w:t>
      </w:r>
      <w:r w:rsidRPr="00AE3403">
        <w:rPr>
          <w:sz w:val="14"/>
          <w:szCs w:val="14"/>
        </w:rPr>
        <w:t>   </w:t>
      </w:r>
      <w:r w:rsidRPr="00AE3403">
        <w:rPr>
          <w:sz w:val="28"/>
          <w:szCs w:val="28"/>
        </w:rPr>
        <w:t>Подготовка спортсменов, способных пополнить сборные команды Томской области;</w:t>
      </w:r>
    </w:p>
    <w:p w14:paraId="0148A318" w14:textId="77777777" w:rsidR="009073E4" w:rsidRPr="00AE3403" w:rsidRDefault="009073E4" w:rsidP="009073E4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sz w:val="21"/>
          <w:szCs w:val="21"/>
        </w:rPr>
      </w:pPr>
      <w:r w:rsidRPr="00AE3403">
        <w:rPr>
          <w:sz w:val="28"/>
          <w:szCs w:val="28"/>
        </w:rPr>
        <w:t>12.</w:t>
      </w:r>
      <w:r w:rsidRPr="00AE3403">
        <w:rPr>
          <w:sz w:val="14"/>
          <w:szCs w:val="14"/>
        </w:rPr>
        <w:t>   </w:t>
      </w:r>
      <w:r w:rsidRPr="00AE3403">
        <w:rPr>
          <w:sz w:val="28"/>
          <w:szCs w:val="28"/>
        </w:rPr>
        <w:t>Пропагандирование здорового образа жизни среди учащихся СШ, общеобразовательных школ, населения г. Томска;</w:t>
      </w:r>
    </w:p>
    <w:p w14:paraId="5AA583B8" w14:textId="77777777" w:rsidR="009073E4" w:rsidRPr="00AE3403" w:rsidRDefault="009073E4" w:rsidP="009073E4">
      <w:pPr>
        <w:shd w:val="clear" w:color="auto" w:fill="FFFFFF"/>
        <w:spacing w:after="15" w:line="233" w:lineRule="atLeast"/>
        <w:ind w:right="162"/>
        <w:jc w:val="both"/>
        <w:rPr>
          <w:rFonts w:ascii="Arial" w:hAnsi="Arial" w:cs="Arial"/>
          <w:sz w:val="21"/>
          <w:szCs w:val="21"/>
        </w:rPr>
      </w:pPr>
      <w:r w:rsidRPr="00AE3403">
        <w:rPr>
          <w:sz w:val="28"/>
          <w:szCs w:val="28"/>
        </w:rPr>
        <w:t>13.</w:t>
      </w:r>
      <w:r w:rsidRPr="00AE3403">
        <w:rPr>
          <w:sz w:val="14"/>
          <w:szCs w:val="14"/>
        </w:rPr>
        <w:t>   </w:t>
      </w:r>
      <w:r w:rsidRPr="00AE3403">
        <w:rPr>
          <w:sz w:val="28"/>
          <w:szCs w:val="28"/>
        </w:rPr>
        <w:t>Улучшение качества учебно-тренировочного процесса, за счет повышения квалификации тренеров-преподавателей, повышения педагогического мастерства;</w:t>
      </w:r>
    </w:p>
    <w:p w14:paraId="1ABB05EF" w14:textId="77777777" w:rsidR="009073E4" w:rsidRPr="00AE3403" w:rsidRDefault="009073E4" w:rsidP="009073E4">
      <w:pPr>
        <w:shd w:val="clear" w:color="auto" w:fill="FFFFFF"/>
        <w:spacing w:after="123" w:line="233" w:lineRule="atLeast"/>
        <w:ind w:right="162"/>
        <w:jc w:val="both"/>
        <w:rPr>
          <w:rFonts w:ascii="Arial" w:hAnsi="Arial" w:cs="Arial"/>
          <w:sz w:val="21"/>
          <w:szCs w:val="21"/>
        </w:rPr>
      </w:pPr>
      <w:r w:rsidRPr="00AE3403">
        <w:rPr>
          <w:sz w:val="28"/>
          <w:szCs w:val="28"/>
        </w:rPr>
        <w:t>14.</w:t>
      </w:r>
      <w:r w:rsidRPr="00AE3403">
        <w:rPr>
          <w:sz w:val="14"/>
          <w:szCs w:val="14"/>
        </w:rPr>
        <w:t>   </w:t>
      </w:r>
      <w:r w:rsidRPr="00AE3403">
        <w:rPr>
          <w:sz w:val="28"/>
          <w:szCs w:val="28"/>
        </w:rPr>
        <w:t xml:space="preserve"> Участие в соревнованиях различного уровня.</w:t>
      </w:r>
    </w:p>
    <w:p w14:paraId="13DF69D5" w14:textId="77777777" w:rsidR="009073E4" w:rsidRPr="00AE3403" w:rsidRDefault="009073E4" w:rsidP="009073E4">
      <w:pPr>
        <w:shd w:val="clear" w:color="auto" w:fill="FFFFFF"/>
        <w:spacing w:after="77" w:line="235" w:lineRule="atLeast"/>
        <w:ind w:right="550"/>
        <w:jc w:val="center"/>
        <w:rPr>
          <w:b/>
          <w:bCs/>
          <w:sz w:val="32"/>
          <w:szCs w:val="32"/>
        </w:rPr>
      </w:pPr>
    </w:p>
    <w:p w14:paraId="7CEBD935" w14:textId="77777777" w:rsidR="009073E4" w:rsidRPr="00AE3403" w:rsidRDefault="009073E4" w:rsidP="009073E4">
      <w:pPr>
        <w:shd w:val="clear" w:color="auto" w:fill="FFFFFF"/>
        <w:spacing w:after="77" w:line="235" w:lineRule="atLeast"/>
        <w:ind w:right="550"/>
        <w:jc w:val="center"/>
        <w:rPr>
          <w:b/>
          <w:bCs/>
          <w:sz w:val="32"/>
          <w:szCs w:val="32"/>
        </w:rPr>
      </w:pPr>
    </w:p>
    <w:p w14:paraId="2E71D44F" w14:textId="5544509C" w:rsidR="004F0815" w:rsidRDefault="004F0815"/>
    <w:p w14:paraId="38D55F6B" w14:textId="6CBA512D" w:rsidR="009073E4" w:rsidRDefault="009073E4"/>
    <w:p w14:paraId="42C92C39" w14:textId="3AB270BB" w:rsidR="009073E4" w:rsidRDefault="009073E4"/>
    <w:p w14:paraId="6A9B9098" w14:textId="6D070F2D" w:rsidR="009073E4" w:rsidRDefault="009073E4"/>
    <w:p w14:paraId="42DE2A22" w14:textId="60032CB2" w:rsidR="009073E4" w:rsidRDefault="009073E4"/>
    <w:p w14:paraId="74D69A67" w14:textId="67EE5747" w:rsidR="009073E4" w:rsidRDefault="009073E4"/>
    <w:p w14:paraId="3D97345B" w14:textId="6CC060AC" w:rsidR="009073E4" w:rsidRDefault="009073E4"/>
    <w:p w14:paraId="2B49899E" w14:textId="3F3131DD" w:rsidR="009073E4" w:rsidRDefault="009073E4"/>
    <w:p w14:paraId="5D52BF5A" w14:textId="4A83D841" w:rsidR="009073E4" w:rsidRDefault="009073E4"/>
    <w:p w14:paraId="3F0C196B" w14:textId="4E37F59D" w:rsidR="009073E4" w:rsidRDefault="009073E4"/>
    <w:p w14:paraId="53D65669" w14:textId="60BDD3D5" w:rsidR="009073E4" w:rsidRDefault="009073E4"/>
    <w:p w14:paraId="6D747C7A" w14:textId="28D835F4" w:rsidR="009073E4" w:rsidRDefault="009073E4"/>
    <w:p w14:paraId="099A9F32" w14:textId="0BD9F492" w:rsidR="009073E4" w:rsidRDefault="009073E4"/>
    <w:p w14:paraId="43882961" w14:textId="59A84BBF" w:rsidR="009073E4" w:rsidRDefault="009073E4"/>
    <w:p w14:paraId="286ED29A" w14:textId="3E922D38" w:rsidR="009073E4" w:rsidRDefault="009073E4"/>
    <w:p w14:paraId="08DD9DEE" w14:textId="6AF053B3" w:rsidR="009073E4" w:rsidRDefault="009073E4"/>
    <w:p w14:paraId="20C7F73C" w14:textId="3264805B" w:rsidR="009073E4" w:rsidRDefault="009073E4"/>
    <w:p w14:paraId="549CE871" w14:textId="2FB9A0D4" w:rsidR="009073E4" w:rsidRDefault="009073E4"/>
    <w:p w14:paraId="7F5BC213" w14:textId="7E3143AA" w:rsidR="009073E4" w:rsidRDefault="009073E4"/>
    <w:p w14:paraId="42FDDF32" w14:textId="77777777" w:rsidR="009073E4" w:rsidRDefault="009073E4"/>
    <w:p w14:paraId="726CF518" w14:textId="77777777" w:rsidR="009073E4" w:rsidRDefault="009073E4" w:rsidP="009073E4">
      <w:pPr>
        <w:ind w:firstLine="720"/>
      </w:pPr>
      <w:r>
        <w:rPr>
          <w:b/>
          <w:sz w:val="36"/>
          <w:szCs w:val="36"/>
        </w:rPr>
        <w:lastRenderedPageBreak/>
        <w:t>1</w:t>
      </w:r>
      <w:r w:rsidRPr="00AE3403">
        <w:rPr>
          <w:b/>
          <w:sz w:val="36"/>
          <w:szCs w:val="36"/>
        </w:rPr>
        <w:t>.О</w:t>
      </w:r>
      <w:r>
        <w:rPr>
          <w:b/>
          <w:sz w:val="36"/>
          <w:szCs w:val="36"/>
        </w:rPr>
        <w:t>рганизационно методическая работа</w:t>
      </w:r>
    </w:p>
    <w:tbl>
      <w:tblPr>
        <w:tblW w:w="11199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5961"/>
        <w:gridCol w:w="1843"/>
        <w:gridCol w:w="2835"/>
      </w:tblGrid>
      <w:tr w:rsidR="009073E4" w:rsidRPr="00AE3403" w14:paraId="18EF7A8F" w14:textId="77777777" w:rsidTr="004F0815">
        <w:trPr>
          <w:trHeight w:val="556"/>
        </w:trPr>
        <w:tc>
          <w:tcPr>
            <w:tcW w:w="560" w:type="dxa"/>
            <w:shd w:val="clear" w:color="auto" w:fill="auto"/>
          </w:tcPr>
          <w:p w14:paraId="1BE5262E" w14:textId="77777777" w:rsidR="009073E4" w:rsidRPr="00AE3403" w:rsidRDefault="009073E4" w:rsidP="004F0815">
            <w:pPr>
              <w:rPr>
                <w:b/>
                <w:sz w:val="24"/>
                <w:szCs w:val="24"/>
              </w:rPr>
            </w:pPr>
            <w:r w:rsidRPr="00AE3403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5961" w:type="dxa"/>
            <w:shd w:val="clear" w:color="auto" w:fill="auto"/>
          </w:tcPr>
          <w:p w14:paraId="40F66C1B" w14:textId="77777777" w:rsidR="009073E4" w:rsidRPr="00AE3403" w:rsidRDefault="009073E4" w:rsidP="004F0815">
            <w:pPr>
              <w:rPr>
                <w:b/>
                <w:sz w:val="24"/>
                <w:szCs w:val="24"/>
              </w:rPr>
            </w:pPr>
            <w:r w:rsidRPr="00AE3403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shd w:val="clear" w:color="auto" w:fill="auto"/>
          </w:tcPr>
          <w:p w14:paraId="489E26E4" w14:textId="77777777" w:rsidR="009073E4" w:rsidRPr="00AE3403" w:rsidRDefault="009073E4" w:rsidP="004F0815">
            <w:pPr>
              <w:jc w:val="center"/>
              <w:rPr>
                <w:b/>
                <w:sz w:val="24"/>
                <w:szCs w:val="24"/>
              </w:rPr>
            </w:pPr>
            <w:r w:rsidRPr="00AE3403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35" w:type="dxa"/>
            <w:shd w:val="clear" w:color="auto" w:fill="auto"/>
          </w:tcPr>
          <w:p w14:paraId="7646E5EC" w14:textId="77777777" w:rsidR="009073E4" w:rsidRPr="00AE3403" w:rsidRDefault="009073E4" w:rsidP="004F0815">
            <w:pPr>
              <w:jc w:val="center"/>
              <w:rPr>
                <w:b/>
                <w:sz w:val="24"/>
                <w:szCs w:val="24"/>
              </w:rPr>
            </w:pPr>
            <w:r w:rsidRPr="00AE340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073E4" w:rsidRPr="00AE3403" w14:paraId="66B2B641" w14:textId="77777777" w:rsidTr="004F0815">
        <w:trPr>
          <w:trHeight w:val="651"/>
        </w:trPr>
        <w:tc>
          <w:tcPr>
            <w:tcW w:w="560" w:type="dxa"/>
            <w:shd w:val="clear" w:color="auto" w:fill="auto"/>
          </w:tcPr>
          <w:p w14:paraId="363D821D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1</w:t>
            </w:r>
          </w:p>
        </w:tc>
        <w:tc>
          <w:tcPr>
            <w:tcW w:w="5961" w:type="dxa"/>
            <w:shd w:val="clear" w:color="auto" w:fill="auto"/>
          </w:tcPr>
          <w:p w14:paraId="70B554EB" w14:textId="34C8BC94" w:rsidR="009073E4" w:rsidRPr="00AE3403" w:rsidRDefault="009073E4" w:rsidP="004F0815">
            <w:pPr>
              <w:pStyle w:val="a3"/>
            </w:pPr>
            <w:r w:rsidRPr="00AE3403">
              <w:t>Составить и утвердить годовой план работы СШ на 202</w:t>
            </w:r>
            <w:r w:rsidR="00DE523A">
              <w:t>4</w:t>
            </w:r>
            <w:r w:rsidRPr="00AE3403">
              <w:t>-202</w:t>
            </w:r>
            <w:r w:rsidR="00DE523A">
              <w:t>5</w:t>
            </w:r>
            <w:r w:rsidRPr="00AE3403">
              <w:t xml:space="preserve"> уч. год</w:t>
            </w:r>
          </w:p>
        </w:tc>
        <w:tc>
          <w:tcPr>
            <w:tcW w:w="1843" w:type="dxa"/>
            <w:shd w:val="clear" w:color="auto" w:fill="auto"/>
          </w:tcPr>
          <w:p w14:paraId="7787B906" w14:textId="479152D9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01.09.202</w:t>
            </w:r>
            <w:r w:rsidR="00470330">
              <w:rPr>
                <w:sz w:val="24"/>
                <w:szCs w:val="24"/>
              </w:rPr>
              <w:t>4</w:t>
            </w:r>
            <w:r w:rsidRPr="00AE3403">
              <w:rPr>
                <w:sz w:val="24"/>
                <w:szCs w:val="24"/>
              </w:rPr>
              <w:t>г.</w:t>
            </w:r>
          </w:p>
          <w:p w14:paraId="2CD20C8C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13829F5" w14:textId="77777777" w:rsidR="009073E4" w:rsidRPr="00AE3403" w:rsidRDefault="009073E4" w:rsidP="000F721A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Малкова Е.С.  директор</w:t>
            </w:r>
          </w:p>
          <w:p w14:paraId="32AE6057" w14:textId="77777777" w:rsidR="009073E4" w:rsidRPr="00AE3403" w:rsidRDefault="009073E4" w:rsidP="000F721A">
            <w:pPr>
              <w:jc w:val="center"/>
              <w:rPr>
                <w:sz w:val="24"/>
                <w:szCs w:val="24"/>
              </w:rPr>
            </w:pPr>
          </w:p>
        </w:tc>
      </w:tr>
      <w:tr w:rsidR="009073E4" w:rsidRPr="00AE3403" w14:paraId="57C458A9" w14:textId="77777777" w:rsidTr="004F0815">
        <w:trPr>
          <w:trHeight w:val="651"/>
        </w:trPr>
        <w:tc>
          <w:tcPr>
            <w:tcW w:w="560" w:type="dxa"/>
            <w:shd w:val="clear" w:color="auto" w:fill="auto"/>
          </w:tcPr>
          <w:p w14:paraId="7106D4D8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2</w:t>
            </w:r>
          </w:p>
        </w:tc>
        <w:tc>
          <w:tcPr>
            <w:tcW w:w="5961" w:type="dxa"/>
            <w:shd w:val="clear" w:color="auto" w:fill="auto"/>
          </w:tcPr>
          <w:p w14:paraId="2E205EA0" w14:textId="77777777" w:rsidR="009073E4" w:rsidRPr="00AE3403" w:rsidRDefault="009073E4" w:rsidP="004F0815">
            <w:pPr>
              <w:pStyle w:val="a3"/>
            </w:pPr>
            <w:r w:rsidRPr="00AE3403">
              <w:t>Утвердить штатное расписание, тарификационный список педагогических работников</w:t>
            </w:r>
          </w:p>
        </w:tc>
        <w:tc>
          <w:tcPr>
            <w:tcW w:w="1843" w:type="dxa"/>
            <w:shd w:val="clear" w:color="auto" w:fill="auto"/>
          </w:tcPr>
          <w:p w14:paraId="2ADAF937" w14:textId="5DF16EE6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01.09.202</w:t>
            </w:r>
            <w:r w:rsidR="00470330">
              <w:rPr>
                <w:sz w:val="24"/>
                <w:szCs w:val="24"/>
              </w:rPr>
              <w:t>4</w:t>
            </w:r>
            <w:r w:rsidRPr="00AE3403">
              <w:rPr>
                <w:sz w:val="24"/>
                <w:szCs w:val="24"/>
              </w:rPr>
              <w:t>г.</w:t>
            </w:r>
          </w:p>
          <w:p w14:paraId="2D978BB2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29D707E7" w14:textId="77777777" w:rsidR="009073E4" w:rsidRPr="00AE3403" w:rsidRDefault="009073E4" w:rsidP="000F721A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Малкова Е.С.  директор</w:t>
            </w:r>
          </w:p>
          <w:p w14:paraId="3956F366" w14:textId="77777777" w:rsidR="009073E4" w:rsidRPr="00AE3403" w:rsidRDefault="009073E4" w:rsidP="000F721A">
            <w:pPr>
              <w:jc w:val="center"/>
              <w:rPr>
                <w:sz w:val="24"/>
                <w:szCs w:val="24"/>
              </w:rPr>
            </w:pPr>
          </w:p>
        </w:tc>
      </w:tr>
      <w:tr w:rsidR="009073E4" w:rsidRPr="00AE3403" w14:paraId="6EBC0D86" w14:textId="77777777" w:rsidTr="004F0815">
        <w:trPr>
          <w:trHeight w:val="651"/>
        </w:trPr>
        <w:tc>
          <w:tcPr>
            <w:tcW w:w="560" w:type="dxa"/>
            <w:shd w:val="clear" w:color="auto" w:fill="auto"/>
            <w:vAlign w:val="center"/>
          </w:tcPr>
          <w:p w14:paraId="228A259C" w14:textId="77777777" w:rsidR="009073E4" w:rsidRPr="00AE3403" w:rsidRDefault="009073E4" w:rsidP="004F0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3403"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5961" w:type="dxa"/>
            <w:shd w:val="clear" w:color="auto" w:fill="auto"/>
          </w:tcPr>
          <w:p w14:paraId="28D19FD3" w14:textId="77777777" w:rsidR="009073E4" w:rsidRPr="00AE3403" w:rsidRDefault="009073E4" w:rsidP="004F0815">
            <w:pPr>
              <w:spacing w:after="30" w:line="218" w:lineRule="atLeast"/>
              <w:ind w:right="28"/>
              <w:rPr>
                <w:rFonts w:ascii="Arial" w:hAnsi="Arial" w:cs="Arial"/>
                <w:sz w:val="21"/>
                <w:szCs w:val="21"/>
              </w:rPr>
            </w:pPr>
            <w:r w:rsidRPr="00AE3403">
              <w:rPr>
                <w:sz w:val="24"/>
                <w:szCs w:val="24"/>
              </w:rPr>
              <w:t>Провести и утвердить тарификацию СШ ТВС (определение часовой</w:t>
            </w:r>
            <w:r w:rsidRPr="00AE3403">
              <w:rPr>
                <w:rFonts w:ascii="Arial" w:hAnsi="Arial" w:cs="Arial"/>
                <w:sz w:val="21"/>
                <w:szCs w:val="21"/>
              </w:rPr>
              <w:t xml:space="preserve">  </w:t>
            </w:r>
            <w:r w:rsidRPr="00AE3403">
              <w:rPr>
                <w:sz w:val="24"/>
                <w:szCs w:val="24"/>
              </w:rPr>
              <w:t>нагрузки тренеров -преподавателей).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D2671" w14:textId="1570AFD9" w:rsidR="009073E4" w:rsidRPr="00AE3403" w:rsidRDefault="009073E4" w:rsidP="004F0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3403">
              <w:rPr>
                <w:sz w:val="24"/>
                <w:szCs w:val="24"/>
              </w:rPr>
              <w:t>01.09.202</w:t>
            </w:r>
            <w:r w:rsidR="004703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0E866CA" w14:textId="77777777" w:rsidR="009073E4" w:rsidRPr="00AE3403" w:rsidRDefault="009073E4" w:rsidP="000F721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3403">
              <w:rPr>
                <w:sz w:val="24"/>
                <w:szCs w:val="24"/>
              </w:rPr>
              <w:t>Малкова Е.С.  директор</w:t>
            </w:r>
          </w:p>
        </w:tc>
      </w:tr>
      <w:tr w:rsidR="009073E4" w:rsidRPr="00AE3403" w14:paraId="20D0B813" w14:textId="77777777" w:rsidTr="004F0815">
        <w:trPr>
          <w:trHeight w:val="1395"/>
        </w:trPr>
        <w:tc>
          <w:tcPr>
            <w:tcW w:w="560" w:type="dxa"/>
            <w:shd w:val="clear" w:color="auto" w:fill="auto"/>
          </w:tcPr>
          <w:p w14:paraId="3F5FCC16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4</w:t>
            </w:r>
          </w:p>
        </w:tc>
        <w:tc>
          <w:tcPr>
            <w:tcW w:w="5961" w:type="dxa"/>
            <w:shd w:val="clear" w:color="auto" w:fill="auto"/>
          </w:tcPr>
          <w:p w14:paraId="5925377D" w14:textId="671C020A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Составить и утвердить на 202</w:t>
            </w:r>
            <w:r w:rsidR="00470330">
              <w:rPr>
                <w:sz w:val="24"/>
                <w:szCs w:val="24"/>
              </w:rPr>
              <w:t>4</w:t>
            </w:r>
            <w:r w:rsidRPr="00AE3403">
              <w:rPr>
                <w:sz w:val="24"/>
                <w:szCs w:val="24"/>
              </w:rPr>
              <w:t>-202</w:t>
            </w:r>
            <w:r w:rsidR="00470330">
              <w:rPr>
                <w:sz w:val="24"/>
                <w:szCs w:val="24"/>
              </w:rPr>
              <w:t>5</w:t>
            </w:r>
            <w:r w:rsidRPr="00AE3403">
              <w:rPr>
                <w:sz w:val="24"/>
                <w:szCs w:val="24"/>
              </w:rPr>
              <w:t xml:space="preserve">уч.год:                           </w:t>
            </w:r>
          </w:p>
          <w:p w14:paraId="03CEABE7" w14:textId="77777777" w:rsidR="009073E4" w:rsidRPr="00AE3403" w:rsidRDefault="009073E4" w:rsidP="004F0815">
            <w:pPr>
              <w:ind w:left="176" w:hanging="176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 xml:space="preserve">-тарификационный список работников школы    </w:t>
            </w:r>
          </w:p>
          <w:p w14:paraId="2AA56934" w14:textId="38872B00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- расписание занятий тренировочных   групп;</w:t>
            </w:r>
          </w:p>
          <w:p w14:paraId="26C1B0C8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 xml:space="preserve">- календарный план спортивных мероприятий; </w:t>
            </w:r>
          </w:p>
          <w:p w14:paraId="6FA7A7AB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 xml:space="preserve">- утвердить списки учащихся по группам                            </w:t>
            </w:r>
          </w:p>
        </w:tc>
        <w:tc>
          <w:tcPr>
            <w:tcW w:w="1843" w:type="dxa"/>
            <w:shd w:val="clear" w:color="auto" w:fill="auto"/>
          </w:tcPr>
          <w:p w14:paraId="0DD8421C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</w:p>
          <w:p w14:paraId="3C6CF0BB" w14:textId="2B799648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до 10.09.</w:t>
            </w:r>
            <w:r w:rsidR="00470330">
              <w:rPr>
                <w:sz w:val="24"/>
                <w:szCs w:val="24"/>
              </w:rPr>
              <w:t>20</w:t>
            </w:r>
            <w:r w:rsidRPr="00AE3403">
              <w:rPr>
                <w:sz w:val="24"/>
                <w:szCs w:val="24"/>
              </w:rPr>
              <w:t>2</w:t>
            </w:r>
            <w:r w:rsidR="00470330">
              <w:rPr>
                <w:sz w:val="24"/>
                <w:szCs w:val="24"/>
              </w:rPr>
              <w:t>4</w:t>
            </w:r>
            <w:r w:rsidRPr="00AE340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  <w:p w14:paraId="3A5C177E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9FE0347" w14:textId="77777777" w:rsidR="009073E4" w:rsidRPr="00AE3403" w:rsidRDefault="009073E4" w:rsidP="000F721A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AE3403">
              <w:rPr>
                <w:sz w:val="24"/>
                <w:szCs w:val="24"/>
              </w:rPr>
              <w:t>Малкова Е.С.  директор</w:t>
            </w:r>
          </w:p>
        </w:tc>
      </w:tr>
      <w:tr w:rsidR="009073E4" w:rsidRPr="00AE3403" w14:paraId="50E7318F" w14:textId="77777777" w:rsidTr="004F0815">
        <w:trPr>
          <w:trHeight w:val="812"/>
        </w:trPr>
        <w:tc>
          <w:tcPr>
            <w:tcW w:w="560" w:type="dxa"/>
            <w:shd w:val="clear" w:color="auto" w:fill="auto"/>
          </w:tcPr>
          <w:p w14:paraId="02327F5B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5</w:t>
            </w:r>
          </w:p>
        </w:tc>
        <w:tc>
          <w:tcPr>
            <w:tcW w:w="5961" w:type="dxa"/>
            <w:shd w:val="clear" w:color="auto" w:fill="auto"/>
          </w:tcPr>
          <w:p w14:paraId="664C805A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Утвердить правила внутреннего трудового распорядка работников спортивной школы на основании Устава учреждения.</w:t>
            </w:r>
          </w:p>
        </w:tc>
        <w:tc>
          <w:tcPr>
            <w:tcW w:w="1843" w:type="dxa"/>
            <w:shd w:val="clear" w:color="auto" w:fill="auto"/>
          </w:tcPr>
          <w:p w14:paraId="1FE4E2AD" w14:textId="17E80D8C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20.07.202</w:t>
            </w:r>
            <w:r w:rsidR="00470330">
              <w:rPr>
                <w:sz w:val="24"/>
                <w:szCs w:val="24"/>
              </w:rPr>
              <w:t>4</w:t>
            </w:r>
            <w:r w:rsidRPr="00AE340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AD8D97F" w14:textId="641A2A54" w:rsidR="009073E4" w:rsidRPr="00AE3403" w:rsidRDefault="009073E4" w:rsidP="000F721A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 xml:space="preserve"> директор,</w:t>
            </w:r>
          </w:p>
          <w:p w14:paraId="5C1C9E06" w14:textId="4883C623" w:rsidR="009073E4" w:rsidRPr="00AE3403" w:rsidRDefault="00730262" w:rsidP="000F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УР </w:t>
            </w:r>
          </w:p>
        </w:tc>
      </w:tr>
      <w:tr w:rsidR="009073E4" w:rsidRPr="00AE3403" w14:paraId="521D226F" w14:textId="77777777" w:rsidTr="004F0815">
        <w:trPr>
          <w:trHeight w:val="827"/>
        </w:trPr>
        <w:tc>
          <w:tcPr>
            <w:tcW w:w="560" w:type="dxa"/>
            <w:shd w:val="clear" w:color="auto" w:fill="auto"/>
          </w:tcPr>
          <w:p w14:paraId="50650B92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6</w:t>
            </w:r>
          </w:p>
        </w:tc>
        <w:tc>
          <w:tcPr>
            <w:tcW w:w="5961" w:type="dxa"/>
            <w:shd w:val="clear" w:color="auto" w:fill="auto"/>
          </w:tcPr>
          <w:p w14:paraId="4F79CAF6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 xml:space="preserve">Организация и проведение контрольных нормативов </w:t>
            </w:r>
            <w:r w:rsidRPr="00AE3403">
              <w:rPr>
                <w:sz w:val="24"/>
              </w:rPr>
              <w:t>СШ</w:t>
            </w:r>
            <w:r w:rsidRPr="00AE3403">
              <w:rPr>
                <w:sz w:val="24"/>
                <w:szCs w:val="24"/>
              </w:rPr>
              <w:t xml:space="preserve"> ТВС  </w:t>
            </w:r>
          </w:p>
        </w:tc>
        <w:tc>
          <w:tcPr>
            <w:tcW w:w="1843" w:type="dxa"/>
            <w:shd w:val="clear" w:color="auto" w:fill="auto"/>
          </w:tcPr>
          <w:p w14:paraId="0E6C20ED" w14:textId="386D1816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с 01.08.202</w:t>
            </w:r>
            <w:r w:rsidR="00B96DBF">
              <w:rPr>
                <w:sz w:val="24"/>
                <w:szCs w:val="24"/>
              </w:rPr>
              <w:t>4</w:t>
            </w:r>
            <w:r w:rsidRPr="00AE3403">
              <w:rPr>
                <w:sz w:val="24"/>
                <w:szCs w:val="24"/>
              </w:rPr>
              <w:t>г.</w:t>
            </w:r>
          </w:p>
          <w:p w14:paraId="6537EA9A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по 12.09.202</w:t>
            </w:r>
            <w:r>
              <w:rPr>
                <w:sz w:val="24"/>
                <w:szCs w:val="24"/>
              </w:rPr>
              <w:t>3</w:t>
            </w:r>
            <w:r w:rsidRPr="00AE3403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14:paraId="2D30133A" w14:textId="4B4D9F88" w:rsidR="009073E4" w:rsidRPr="00AE3403" w:rsidRDefault="009073E4" w:rsidP="000F721A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директор,</w:t>
            </w:r>
            <w:r w:rsidR="00730262">
              <w:rPr>
                <w:sz w:val="24"/>
                <w:szCs w:val="24"/>
              </w:rPr>
              <w:t xml:space="preserve"> </w:t>
            </w:r>
            <w:r w:rsidR="00B96DBF">
              <w:rPr>
                <w:sz w:val="24"/>
                <w:szCs w:val="24"/>
              </w:rPr>
              <w:t>за</w:t>
            </w:r>
            <w:r w:rsidR="00730262">
              <w:rPr>
                <w:sz w:val="24"/>
                <w:szCs w:val="24"/>
              </w:rPr>
              <w:t>меститель директора по УР,</w:t>
            </w:r>
          </w:p>
          <w:p w14:paraId="285E6686" w14:textId="7BEE013D" w:rsidR="009073E4" w:rsidRPr="00AE3403" w:rsidRDefault="009073E4" w:rsidP="000F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  <w:r w:rsidR="00730262">
              <w:rPr>
                <w:sz w:val="24"/>
                <w:szCs w:val="24"/>
              </w:rPr>
              <w:t>,</w:t>
            </w:r>
          </w:p>
          <w:p w14:paraId="488FDCF9" w14:textId="77777777" w:rsidR="009073E4" w:rsidRPr="00AE3403" w:rsidRDefault="009073E4" w:rsidP="000F721A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тренеры,</w:t>
            </w:r>
          </w:p>
        </w:tc>
      </w:tr>
      <w:tr w:rsidR="009073E4" w:rsidRPr="00AE3403" w14:paraId="621FE32F" w14:textId="77777777" w:rsidTr="004F0815">
        <w:trPr>
          <w:trHeight w:val="553"/>
        </w:trPr>
        <w:tc>
          <w:tcPr>
            <w:tcW w:w="560" w:type="dxa"/>
            <w:shd w:val="clear" w:color="auto" w:fill="auto"/>
          </w:tcPr>
          <w:p w14:paraId="42BEDE55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7</w:t>
            </w:r>
          </w:p>
        </w:tc>
        <w:tc>
          <w:tcPr>
            <w:tcW w:w="5961" w:type="dxa"/>
            <w:shd w:val="clear" w:color="auto" w:fill="auto"/>
          </w:tcPr>
          <w:p w14:paraId="2F642CD6" w14:textId="74B28362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Инструктаж по технике безопасности, охране жизни и здоровья детей</w:t>
            </w:r>
          </w:p>
        </w:tc>
        <w:tc>
          <w:tcPr>
            <w:tcW w:w="1843" w:type="dxa"/>
            <w:shd w:val="clear" w:color="auto" w:fill="auto"/>
          </w:tcPr>
          <w:p w14:paraId="3118CBEF" w14:textId="7226EF8F" w:rsidR="009073E4" w:rsidRDefault="009073E4" w:rsidP="004F0815">
            <w:pPr>
              <w:rPr>
                <w:sz w:val="24"/>
                <w:szCs w:val="24"/>
              </w:rPr>
            </w:pPr>
            <w:r w:rsidRPr="004C323A">
              <w:rPr>
                <w:sz w:val="24"/>
                <w:szCs w:val="24"/>
              </w:rPr>
              <w:t>Сентябрь</w:t>
            </w:r>
            <w:r>
              <w:rPr>
                <w:sz w:val="24"/>
                <w:szCs w:val="24"/>
              </w:rPr>
              <w:t xml:space="preserve"> 202</w:t>
            </w:r>
            <w:r w:rsidR="004703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</w:t>
            </w:r>
          </w:p>
          <w:p w14:paraId="1F546086" w14:textId="44590D59" w:rsidR="009073E4" w:rsidRPr="004C323A" w:rsidRDefault="009073E4" w:rsidP="004F0815">
            <w:pPr>
              <w:rPr>
                <w:sz w:val="24"/>
                <w:szCs w:val="24"/>
              </w:rPr>
            </w:pPr>
            <w:r w:rsidRPr="004C323A">
              <w:rPr>
                <w:sz w:val="24"/>
                <w:szCs w:val="24"/>
              </w:rPr>
              <w:t xml:space="preserve">январь </w:t>
            </w:r>
            <w:r>
              <w:rPr>
                <w:sz w:val="24"/>
                <w:szCs w:val="24"/>
              </w:rPr>
              <w:t>-</w:t>
            </w:r>
            <w:r w:rsidRPr="004C323A">
              <w:rPr>
                <w:sz w:val="24"/>
                <w:szCs w:val="24"/>
              </w:rPr>
              <w:t>202</w:t>
            </w:r>
            <w:r w:rsidR="00470330">
              <w:rPr>
                <w:sz w:val="24"/>
                <w:szCs w:val="24"/>
              </w:rPr>
              <w:t>5</w:t>
            </w:r>
            <w:r w:rsidRPr="004C323A">
              <w:rPr>
                <w:sz w:val="24"/>
                <w:szCs w:val="24"/>
              </w:rPr>
              <w:t>г.г.</w:t>
            </w:r>
          </w:p>
        </w:tc>
        <w:tc>
          <w:tcPr>
            <w:tcW w:w="2835" w:type="dxa"/>
            <w:shd w:val="clear" w:color="auto" w:fill="auto"/>
          </w:tcPr>
          <w:p w14:paraId="6BE84AF7" w14:textId="77777777" w:rsidR="00730262" w:rsidRPr="00AE3403" w:rsidRDefault="00730262" w:rsidP="00730262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директор,</w:t>
            </w:r>
            <w:r>
              <w:rPr>
                <w:sz w:val="24"/>
                <w:szCs w:val="24"/>
              </w:rPr>
              <w:t xml:space="preserve"> заместитель директора по УР,</w:t>
            </w:r>
          </w:p>
          <w:p w14:paraId="4990DCA4" w14:textId="77777777" w:rsidR="00730262" w:rsidRPr="00AE3403" w:rsidRDefault="00730262" w:rsidP="00730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инструктор-методист,</w:t>
            </w:r>
          </w:p>
          <w:p w14:paraId="5B658EB0" w14:textId="60931DF4" w:rsidR="009073E4" w:rsidRPr="00AE3403" w:rsidRDefault="00730262" w:rsidP="00730262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тренеры</w:t>
            </w:r>
          </w:p>
        </w:tc>
      </w:tr>
      <w:tr w:rsidR="009073E4" w:rsidRPr="00AE3403" w14:paraId="42BA7897" w14:textId="77777777" w:rsidTr="004F0815">
        <w:trPr>
          <w:trHeight w:val="827"/>
        </w:trPr>
        <w:tc>
          <w:tcPr>
            <w:tcW w:w="560" w:type="dxa"/>
            <w:shd w:val="clear" w:color="auto" w:fill="auto"/>
          </w:tcPr>
          <w:p w14:paraId="7C5B6C78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8</w:t>
            </w:r>
          </w:p>
        </w:tc>
        <w:tc>
          <w:tcPr>
            <w:tcW w:w="5961" w:type="dxa"/>
            <w:shd w:val="clear" w:color="auto" w:fill="auto"/>
          </w:tcPr>
          <w:p w14:paraId="5A5D3519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Организация Дня открытых дверей</w:t>
            </w:r>
          </w:p>
          <w:p w14:paraId="44CAE383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 xml:space="preserve">«Знакомство со школой. День новичка.». </w:t>
            </w:r>
          </w:p>
          <w:p w14:paraId="3686F3DA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Встреча с родителями.</w:t>
            </w:r>
          </w:p>
        </w:tc>
        <w:tc>
          <w:tcPr>
            <w:tcW w:w="1843" w:type="dxa"/>
            <w:shd w:val="clear" w:color="auto" w:fill="auto"/>
          </w:tcPr>
          <w:p w14:paraId="7245D52C" w14:textId="1F7A8D7A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до</w:t>
            </w:r>
            <w:r w:rsidR="00730262">
              <w:rPr>
                <w:sz w:val="24"/>
                <w:szCs w:val="24"/>
              </w:rPr>
              <w:t xml:space="preserve"> </w:t>
            </w:r>
            <w:r w:rsidRPr="00AE3403">
              <w:rPr>
                <w:sz w:val="24"/>
                <w:szCs w:val="24"/>
              </w:rPr>
              <w:t>10.09.202</w:t>
            </w:r>
            <w:r w:rsidR="00470330">
              <w:rPr>
                <w:sz w:val="24"/>
                <w:szCs w:val="24"/>
              </w:rPr>
              <w:t>4</w:t>
            </w:r>
            <w:r w:rsidRPr="00AE3403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14:paraId="5AC7D3C2" w14:textId="77777777" w:rsidR="00730262" w:rsidRPr="00AE3403" w:rsidRDefault="009073E4" w:rsidP="00730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30262" w:rsidRPr="00AE3403">
              <w:rPr>
                <w:sz w:val="24"/>
                <w:szCs w:val="24"/>
              </w:rPr>
              <w:t>директор,</w:t>
            </w:r>
            <w:r w:rsidR="00730262">
              <w:rPr>
                <w:sz w:val="24"/>
                <w:szCs w:val="24"/>
              </w:rPr>
              <w:t xml:space="preserve"> заместитель директора по УР,</w:t>
            </w:r>
          </w:p>
          <w:p w14:paraId="0B89DB9B" w14:textId="1DB122D2" w:rsidR="009073E4" w:rsidRPr="00AE3403" w:rsidRDefault="00730262" w:rsidP="00730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инструктор-методист, тренеры</w:t>
            </w:r>
          </w:p>
        </w:tc>
      </w:tr>
      <w:tr w:rsidR="009073E4" w:rsidRPr="00AE3403" w14:paraId="09D09D34" w14:textId="77777777" w:rsidTr="004F0815">
        <w:trPr>
          <w:trHeight w:val="810"/>
        </w:trPr>
        <w:tc>
          <w:tcPr>
            <w:tcW w:w="560" w:type="dxa"/>
            <w:shd w:val="clear" w:color="auto" w:fill="auto"/>
          </w:tcPr>
          <w:p w14:paraId="06B103F0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9</w:t>
            </w:r>
          </w:p>
        </w:tc>
        <w:tc>
          <w:tcPr>
            <w:tcW w:w="5961" w:type="dxa"/>
            <w:shd w:val="clear" w:color="auto" w:fill="auto"/>
          </w:tcPr>
          <w:p w14:paraId="4FF0C1D0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Работа по обновлению сайта учреждения,                                                                                    с интернет ресурсами</w:t>
            </w:r>
          </w:p>
        </w:tc>
        <w:tc>
          <w:tcPr>
            <w:tcW w:w="1843" w:type="dxa"/>
            <w:shd w:val="clear" w:color="auto" w:fill="auto"/>
          </w:tcPr>
          <w:p w14:paraId="6248282B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1AE47454" w14:textId="77777777" w:rsidR="009073E4" w:rsidRPr="00AE3403" w:rsidRDefault="009073E4" w:rsidP="000F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14:paraId="494F7F3A" w14:textId="0DD0ECE7" w:rsidR="009073E4" w:rsidRPr="00AE3403" w:rsidRDefault="009073E4" w:rsidP="00730262">
            <w:pPr>
              <w:rPr>
                <w:sz w:val="24"/>
                <w:szCs w:val="24"/>
              </w:rPr>
            </w:pPr>
          </w:p>
        </w:tc>
      </w:tr>
      <w:tr w:rsidR="009073E4" w:rsidRPr="00AE3403" w14:paraId="7D7AF18D" w14:textId="77777777" w:rsidTr="004F0815">
        <w:trPr>
          <w:trHeight w:val="812"/>
        </w:trPr>
        <w:tc>
          <w:tcPr>
            <w:tcW w:w="560" w:type="dxa"/>
            <w:shd w:val="clear" w:color="auto" w:fill="auto"/>
          </w:tcPr>
          <w:p w14:paraId="232B9228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10</w:t>
            </w:r>
          </w:p>
        </w:tc>
        <w:tc>
          <w:tcPr>
            <w:tcW w:w="5961" w:type="dxa"/>
            <w:shd w:val="clear" w:color="auto" w:fill="auto"/>
          </w:tcPr>
          <w:p w14:paraId="5992E032" w14:textId="4062D1C4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Организация участия тренеров-преподавателей на курсах повышения квалификации, в конкурсах  и т.д</w:t>
            </w:r>
            <w:r w:rsidR="00AF7D1B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2AFCBEE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5D2F6DA2" w14:textId="544ABC63" w:rsidR="009073E4" w:rsidRPr="00AE3403" w:rsidRDefault="009073E4" w:rsidP="000F721A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директор,</w:t>
            </w:r>
            <w:r w:rsidR="00730262">
              <w:rPr>
                <w:sz w:val="24"/>
                <w:szCs w:val="24"/>
              </w:rPr>
              <w:t xml:space="preserve"> заместитель директора по УР</w:t>
            </w:r>
          </w:p>
          <w:p w14:paraId="7F8DC992" w14:textId="0D4EB04A" w:rsidR="009073E4" w:rsidRPr="00AE3403" w:rsidRDefault="009073E4" w:rsidP="000F721A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тренеры-преподаватели</w:t>
            </w:r>
          </w:p>
        </w:tc>
      </w:tr>
      <w:tr w:rsidR="009073E4" w:rsidRPr="00AE3403" w14:paraId="0212E903" w14:textId="77777777" w:rsidTr="004F0815">
        <w:trPr>
          <w:trHeight w:val="931"/>
        </w:trPr>
        <w:tc>
          <w:tcPr>
            <w:tcW w:w="560" w:type="dxa"/>
            <w:shd w:val="clear" w:color="auto" w:fill="auto"/>
          </w:tcPr>
          <w:p w14:paraId="7091B6D0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11</w:t>
            </w:r>
          </w:p>
        </w:tc>
        <w:tc>
          <w:tcPr>
            <w:tcW w:w="5961" w:type="dxa"/>
            <w:shd w:val="clear" w:color="auto" w:fill="auto"/>
          </w:tcPr>
          <w:p w14:paraId="211F4EDD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Развивать связи с крупнейшими методическими центрами, СШ, России по авто, мотоспорту, радиоспорту</w:t>
            </w:r>
          </w:p>
        </w:tc>
        <w:tc>
          <w:tcPr>
            <w:tcW w:w="1843" w:type="dxa"/>
            <w:shd w:val="clear" w:color="auto" w:fill="auto"/>
          </w:tcPr>
          <w:p w14:paraId="49212D28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3882841C" w14:textId="444322B3" w:rsidR="009073E4" w:rsidRPr="00AE3403" w:rsidRDefault="009073E4" w:rsidP="00730262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директор</w:t>
            </w:r>
            <w:r w:rsidR="00730262">
              <w:rPr>
                <w:sz w:val="24"/>
                <w:szCs w:val="24"/>
              </w:rPr>
              <w:t>, заместитель директора по УР, тренеры</w:t>
            </w:r>
          </w:p>
        </w:tc>
      </w:tr>
      <w:tr w:rsidR="009073E4" w:rsidRPr="00AE3403" w14:paraId="3D48D687" w14:textId="77777777" w:rsidTr="004F0815">
        <w:trPr>
          <w:trHeight w:val="719"/>
        </w:trPr>
        <w:tc>
          <w:tcPr>
            <w:tcW w:w="560" w:type="dxa"/>
            <w:shd w:val="clear" w:color="auto" w:fill="auto"/>
          </w:tcPr>
          <w:p w14:paraId="2A81CC77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12</w:t>
            </w:r>
          </w:p>
        </w:tc>
        <w:tc>
          <w:tcPr>
            <w:tcW w:w="5961" w:type="dxa"/>
            <w:shd w:val="clear" w:color="auto" w:fill="auto"/>
          </w:tcPr>
          <w:p w14:paraId="508DC9CC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Активно сотрудничать со средствами массовой информации, рекламными агентствами г. Томска.</w:t>
            </w:r>
          </w:p>
          <w:p w14:paraId="6A837C69" w14:textId="77777777" w:rsidR="009073E4" w:rsidRPr="00AE3403" w:rsidRDefault="009073E4" w:rsidP="004F081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5148B829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6DCDEBF0" w14:textId="2C056E29" w:rsidR="009073E4" w:rsidRPr="00AE3403" w:rsidRDefault="009073E4" w:rsidP="00730262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директор,</w:t>
            </w:r>
            <w:r w:rsidR="00730262">
              <w:rPr>
                <w:sz w:val="24"/>
                <w:szCs w:val="24"/>
              </w:rPr>
              <w:t xml:space="preserve"> заместитель директора по УР,</w:t>
            </w:r>
          </w:p>
          <w:p w14:paraId="0FE1375F" w14:textId="77777777" w:rsidR="009073E4" w:rsidRPr="00AE3403" w:rsidRDefault="009073E4" w:rsidP="00730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E3403">
              <w:rPr>
                <w:sz w:val="24"/>
                <w:szCs w:val="24"/>
              </w:rPr>
              <w:t>ренеры-преподаватели,</w:t>
            </w:r>
          </w:p>
          <w:p w14:paraId="4E16019E" w14:textId="77777777" w:rsidR="009073E4" w:rsidRPr="00AE3403" w:rsidRDefault="009073E4" w:rsidP="00730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</w:tr>
      <w:tr w:rsidR="009073E4" w:rsidRPr="00AE3403" w14:paraId="7ED03998" w14:textId="77777777" w:rsidTr="004F0815">
        <w:trPr>
          <w:trHeight w:val="509"/>
        </w:trPr>
        <w:tc>
          <w:tcPr>
            <w:tcW w:w="560" w:type="dxa"/>
            <w:shd w:val="clear" w:color="auto" w:fill="auto"/>
          </w:tcPr>
          <w:p w14:paraId="2E5AC180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13</w:t>
            </w:r>
          </w:p>
        </w:tc>
        <w:tc>
          <w:tcPr>
            <w:tcW w:w="5961" w:type="dxa"/>
            <w:shd w:val="clear" w:color="auto" w:fill="auto"/>
          </w:tcPr>
          <w:p w14:paraId="6ABE17C6" w14:textId="167F78A9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Составить и утвердить график отпусков  сотрудников  СШ на 202</w:t>
            </w:r>
            <w:r w:rsidR="00730262">
              <w:rPr>
                <w:sz w:val="24"/>
                <w:szCs w:val="24"/>
              </w:rPr>
              <w:t>5</w:t>
            </w:r>
            <w:r w:rsidRPr="00AE3403">
              <w:rPr>
                <w:sz w:val="24"/>
                <w:szCs w:val="24"/>
              </w:rPr>
              <w:t xml:space="preserve"> год.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14:paraId="19A303B0" w14:textId="40F5D979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 xml:space="preserve">до </w:t>
            </w:r>
            <w:r w:rsidR="00730262">
              <w:rPr>
                <w:sz w:val="24"/>
                <w:szCs w:val="24"/>
              </w:rPr>
              <w:t>20</w:t>
            </w:r>
            <w:r w:rsidRPr="00AE3403">
              <w:rPr>
                <w:sz w:val="24"/>
                <w:szCs w:val="24"/>
              </w:rPr>
              <w:t>.12.202</w:t>
            </w:r>
            <w:r w:rsidR="00730262">
              <w:rPr>
                <w:sz w:val="24"/>
                <w:szCs w:val="24"/>
              </w:rPr>
              <w:t>4</w:t>
            </w:r>
            <w:r w:rsidRPr="00AE3403"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14:paraId="1DD13AFA" w14:textId="3A066083" w:rsidR="009073E4" w:rsidRPr="00AE3403" w:rsidRDefault="009073E4" w:rsidP="000F721A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директор,</w:t>
            </w:r>
            <w:r w:rsidR="00730262">
              <w:rPr>
                <w:sz w:val="24"/>
                <w:szCs w:val="24"/>
              </w:rPr>
              <w:t xml:space="preserve"> заместитель директора по УР</w:t>
            </w:r>
          </w:p>
        </w:tc>
      </w:tr>
      <w:tr w:rsidR="009073E4" w:rsidRPr="00AE3403" w14:paraId="60F954D8" w14:textId="77777777" w:rsidTr="004F0815">
        <w:trPr>
          <w:trHeight w:val="509"/>
        </w:trPr>
        <w:tc>
          <w:tcPr>
            <w:tcW w:w="560" w:type="dxa"/>
            <w:shd w:val="clear" w:color="auto" w:fill="auto"/>
          </w:tcPr>
          <w:p w14:paraId="153E85F1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14</w:t>
            </w:r>
          </w:p>
        </w:tc>
        <w:tc>
          <w:tcPr>
            <w:tcW w:w="5961" w:type="dxa"/>
            <w:shd w:val="clear" w:color="auto" w:fill="auto"/>
          </w:tcPr>
          <w:p w14:paraId="1AA51CA2" w14:textId="7AA3BADA" w:rsidR="009073E4" w:rsidRPr="00AE3403" w:rsidRDefault="009073E4" w:rsidP="004F0815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484187" w14:textId="28E880D9" w:rsidR="009073E4" w:rsidRPr="00AE3403" w:rsidRDefault="009073E4" w:rsidP="004F0815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504ACF23" w14:textId="21B14673" w:rsidR="009073E4" w:rsidRPr="00AE3403" w:rsidRDefault="009073E4" w:rsidP="000F721A">
            <w:pPr>
              <w:jc w:val="center"/>
              <w:rPr>
                <w:sz w:val="24"/>
                <w:szCs w:val="24"/>
              </w:rPr>
            </w:pPr>
          </w:p>
        </w:tc>
      </w:tr>
      <w:tr w:rsidR="009073E4" w:rsidRPr="00AE3403" w14:paraId="3861DC44" w14:textId="77777777" w:rsidTr="004F0815">
        <w:trPr>
          <w:trHeight w:val="812"/>
        </w:trPr>
        <w:tc>
          <w:tcPr>
            <w:tcW w:w="560" w:type="dxa"/>
            <w:shd w:val="clear" w:color="auto" w:fill="auto"/>
          </w:tcPr>
          <w:p w14:paraId="5838C838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15</w:t>
            </w:r>
          </w:p>
        </w:tc>
        <w:tc>
          <w:tcPr>
            <w:tcW w:w="5961" w:type="dxa"/>
            <w:shd w:val="clear" w:color="auto" w:fill="auto"/>
          </w:tcPr>
          <w:p w14:paraId="1565FFD0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 xml:space="preserve">Организация сдачи контрольно-переводных нормативов во всех группах </w:t>
            </w:r>
            <w:r w:rsidRPr="00AE3403">
              <w:rPr>
                <w:sz w:val="24"/>
              </w:rPr>
              <w:t xml:space="preserve">МБУ ДО </w:t>
            </w:r>
            <w:r w:rsidRPr="00AE3403">
              <w:rPr>
                <w:sz w:val="24"/>
                <w:szCs w:val="24"/>
              </w:rPr>
              <w:t>СШ ТВС по новым программам</w:t>
            </w:r>
          </w:p>
        </w:tc>
        <w:tc>
          <w:tcPr>
            <w:tcW w:w="1843" w:type="dxa"/>
            <w:shd w:val="clear" w:color="auto" w:fill="auto"/>
          </w:tcPr>
          <w:p w14:paraId="05137E85" w14:textId="32BDA62F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Апрель-май 202</w:t>
            </w:r>
            <w:r w:rsidR="007302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14:paraId="57E97162" w14:textId="77777777" w:rsidR="009073E4" w:rsidRPr="00AE3403" w:rsidRDefault="009073E4" w:rsidP="000F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14:paraId="31AF97DE" w14:textId="77777777" w:rsidR="009073E4" w:rsidRPr="00AE3403" w:rsidRDefault="009073E4" w:rsidP="000F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E3403">
              <w:rPr>
                <w:sz w:val="24"/>
                <w:szCs w:val="24"/>
              </w:rPr>
              <w:t>ренеры-преподаватели,</w:t>
            </w:r>
          </w:p>
        </w:tc>
      </w:tr>
      <w:tr w:rsidR="009073E4" w:rsidRPr="00AE3403" w14:paraId="00711917" w14:textId="77777777" w:rsidTr="004F0815">
        <w:trPr>
          <w:trHeight w:val="543"/>
        </w:trPr>
        <w:tc>
          <w:tcPr>
            <w:tcW w:w="560" w:type="dxa"/>
            <w:shd w:val="clear" w:color="auto" w:fill="auto"/>
          </w:tcPr>
          <w:p w14:paraId="1D4BF486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16</w:t>
            </w:r>
          </w:p>
        </w:tc>
        <w:tc>
          <w:tcPr>
            <w:tcW w:w="5961" w:type="dxa"/>
            <w:shd w:val="clear" w:color="auto" w:fill="auto"/>
          </w:tcPr>
          <w:p w14:paraId="05F067AA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 xml:space="preserve">Оформление статистического отчета  по форме 1-ФК,  5-ФК, 1ДО                                                                          </w:t>
            </w:r>
          </w:p>
        </w:tc>
        <w:tc>
          <w:tcPr>
            <w:tcW w:w="1843" w:type="dxa"/>
            <w:shd w:val="clear" w:color="auto" w:fill="auto"/>
          </w:tcPr>
          <w:p w14:paraId="72C593F6" w14:textId="036F8285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 xml:space="preserve">до </w:t>
            </w:r>
            <w:r w:rsidR="007C5467">
              <w:rPr>
                <w:sz w:val="24"/>
                <w:szCs w:val="24"/>
              </w:rPr>
              <w:t>25.01.2</w:t>
            </w:r>
            <w:r w:rsidR="00730262">
              <w:rPr>
                <w:sz w:val="24"/>
                <w:szCs w:val="24"/>
              </w:rPr>
              <w:t>5</w:t>
            </w:r>
            <w:r w:rsidRPr="00AE340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20CA2ED8" w14:textId="5D1251CE" w:rsidR="009073E4" w:rsidRPr="00AE3403" w:rsidRDefault="009073E4" w:rsidP="000F721A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 xml:space="preserve"> директор,</w:t>
            </w:r>
            <w:r w:rsidR="00730262">
              <w:rPr>
                <w:sz w:val="24"/>
                <w:szCs w:val="24"/>
              </w:rPr>
              <w:t xml:space="preserve"> заместитель директора по УР</w:t>
            </w:r>
          </w:p>
          <w:p w14:paraId="0773CC4B" w14:textId="77777777" w:rsidR="009073E4" w:rsidRPr="00AE3403" w:rsidRDefault="009073E4" w:rsidP="000F721A">
            <w:pPr>
              <w:jc w:val="center"/>
              <w:rPr>
                <w:sz w:val="24"/>
                <w:szCs w:val="24"/>
              </w:rPr>
            </w:pPr>
          </w:p>
        </w:tc>
      </w:tr>
      <w:tr w:rsidR="009073E4" w:rsidRPr="00AE3403" w14:paraId="5F15BBDE" w14:textId="77777777" w:rsidTr="004F0815">
        <w:trPr>
          <w:trHeight w:val="556"/>
        </w:trPr>
        <w:tc>
          <w:tcPr>
            <w:tcW w:w="560" w:type="dxa"/>
            <w:shd w:val="clear" w:color="auto" w:fill="auto"/>
          </w:tcPr>
          <w:p w14:paraId="0DDC318B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961" w:type="dxa"/>
            <w:shd w:val="clear" w:color="auto" w:fill="auto"/>
          </w:tcPr>
          <w:p w14:paraId="53655F16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Предоставление самоанализа СШ ТВС</w:t>
            </w:r>
          </w:p>
        </w:tc>
        <w:tc>
          <w:tcPr>
            <w:tcW w:w="1843" w:type="dxa"/>
            <w:shd w:val="clear" w:color="auto" w:fill="auto"/>
          </w:tcPr>
          <w:p w14:paraId="72FDC02B" w14:textId="4F2E268B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До 1 апреля 202</w:t>
            </w:r>
            <w:r w:rsidR="007302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14:paraId="333DA5FD" w14:textId="0EE36514" w:rsidR="009073E4" w:rsidRPr="00AE3403" w:rsidRDefault="009073E4" w:rsidP="00730262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директор,</w:t>
            </w:r>
            <w:r w:rsidR="00730262">
              <w:rPr>
                <w:sz w:val="24"/>
                <w:szCs w:val="24"/>
              </w:rPr>
              <w:t xml:space="preserve"> заместитель директора по УР</w:t>
            </w:r>
          </w:p>
        </w:tc>
      </w:tr>
      <w:tr w:rsidR="009073E4" w:rsidRPr="00AE3403" w14:paraId="2C40FDAC" w14:textId="77777777" w:rsidTr="004F0815">
        <w:trPr>
          <w:trHeight w:val="556"/>
        </w:trPr>
        <w:tc>
          <w:tcPr>
            <w:tcW w:w="560" w:type="dxa"/>
            <w:shd w:val="clear" w:color="auto" w:fill="auto"/>
          </w:tcPr>
          <w:p w14:paraId="5FD50F22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18</w:t>
            </w:r>
          </w:p>
        </w:tc>
        <w:tc>
          <w:tcPr>
            <w:tcW w:w="5961" w:type="dxa"/>
            <w:shd w:val="clear" w:color="auto" w:fill="auto"/>
          </w:tcPr>
          <w:p w14:paraId="0BB2833E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Подготовка анализа работы за год</w:t>
            </w:r>
          </w:p>
        </w:tc>
        <w:tc>
          <w:tcPr>
            <w:tcW w:w="1843" w:type="dxa"/>
            <w:shd w:val="clear" w:color="auto" w:fill="auto"/>
          </w:tcPr>
          <w:p w14:paraId="5A61869D" w14:textId="66F11CD5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Май -июнь</w:t>
            </w:r>
            <w:r>
              <w:rPr>
                <w:sz w:val="24"/>
                <w:szCs w:val="24"/>
              </w:rPr>
              <w:t xml:space="preserve"> 202</w:t>
            </w:r>
            <w:r w:rsidR="00730262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835" w:type="dxa"/>
            <w:shd w:val="clear" w:color="auto" w:fill="auto"/>
          </w:tcPr>
          <w:p w14:paraId="4DA41EDE" w14:textId="12703336" w:rsidR="009073E4" w:rsidRPr="00AE3403" w:rsidRDefault="009073E4" w:rsidP="00730262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директор,</w:t>
            </w:r>
            <w:r w:rsidR="00730262">
              <w:rPr>
                <w:sz w:val="24"/>
                <w:szCs w:val="24"/>
              </w:rPr>
              <w:t xml:space="preserve"> </w:t>
            </w:r>
            <w:r w:rsidRPr="00AE3403">
              <w:rPr>
                <w:sz w:val="24"/>
                <w:szCs w:val="24"/>
              </w:rPr>
              <w:t>зам</w:t>
            </w:r>
            <w:r w:rsidR="00730262">
              <w:rPr>
                <w:sz w:val="24"/>
                <w:szCs w:val="24"/>
              </w:rPr>
              <w:t xml:space="preserve">еститель </w:t>
            </w:r>
            <w:r w:rsidRPr="00AE3403">
              <w:rPr>
                <w:sz w:val="24"/>
                <w:szCs w:val="24"/>
              </w:rPr>
              <w:t>директора по УР</w:t>
            </w:r>
          </w:p>
        </w:tc>
      </w:tr>
      <w:tr w:rsidR="009073E4" w:rsidRPr="00AE3403" w14:paraId="2095A6A9" w14:textId="77777777" w:rsidTr="004F0815">
        <w:trPr>
          <w:trHeight w:val="87"/>
        </w:trPr>
        <w:tc>
          <w:tcPr>
            <w:tcW w:w="560" w:type="dxa"/>
            <w:shd w:val="clear" w:color="auto" w:fill="auto"/>
          </w:tcPr>
          <w:p w14:paraId="54506CDA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5961" w:type="dxa"/>
            <w:shd w:val="clear" w:color="auto" w:fill="auto"/>
          </w:tcPr>
          <w:p w14:paraId="2C6CB7F8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в информационной системе «АИС-мой Спорт»</w:t>
            </w:r>
          </w:p>
        </w:tc>
        <w:tc>
          <w:tcPr>
            <w:tcW w:w="1843" w:type="dxa"/>
            <w:shd w:val="clear" w:color="auto" w:fill="auto"/>
          </w:tcPr>
          <w:p w14:paraId="61DA7797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shd w:val="clear" w:color="auto" w:fill="auto"/>
          </w:tcPr>
          <w:p w14:paraId="152AB52C" w14:textId="58979436" w:rsidR="009073E4" w:rsidRPr="00AE3403" w:rsidRDefault="009073E4" w:rsidP="00730262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директор,</w:t>
            </w:r>
            <w:r w:rsidR="00730262">
              <w:rPr>
                <w:sz w:val="24"/>
                <w:szCs w:val="24"/>
              </w:rPr>
              <w:t xml:space="preserve"> заместитель директора по УР,</w:t>
            </w:r>
          </w:p>
          <w:p w14:paraId="2275203E" w14:textId="77777777" w:rsidR="009073E4" w:rsidRPr="00AE3403" w:rsidRDefault="009073E4" w:rsidP="00730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AE3403">
              <w:rPr>
                <w:sz w:val="24"/>
                <w:szCs w:val="24"/>
              </w:rPr>
              <w:t>ренеры-преподаватели,</w:t>
            </w:r>
          </w:p>
          <w:p w14:paraId="0262BA67" w14:textId="77777777" w:rsidR="009073E4" w:rsidRPr="00AE3403" w:rsidRDefault="009073E4" w:rsidP="00730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</w:tr>
    </w:tbl>
    <w:p w14:paraId="0EA57FFE" w14:textId="7E2BFD26" w:rsidR="009073E4" w:rsidRDefault="009073E4" w:rsidP="009073E4">
      <w:pPr>
        <w:ind w:left="708" w:firstLine="708"/>
      </w:pPr>
      <w:r w:rsidRPr="00AE3403">
        <w:rPr>
          <w:b/>
          <w:sz w:val="36"/>
          <w:szCs w:val="36"/>
        </w:rPr>
        <w:t>2.Образовательная деятельность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5"/>
        <w:gridCol w:w="1984"/>
        <w:gridCol w:w="2977"/>
      </w:tblGrid>
      <w:tr w:rsidR="009073E4" w:rsidRPr="002D1AF4" w14:paraId="74CECCCE" w14:textId="77777777" w:rsidTr="004F0815">
        <w:tc>
          <w:tcPr>
            <w:tcW w:w="567" w:type="dxa"/>
            <w:shd w:val="clear" w:color="auto" w:fill="auto"/>
          </w:tcPr>
          <w:p w14:paraId="421C6C3F" w14:textId="77777777" w:rsidR="009073E4" w:rsidRPr="00AE3403" w:rsidRDefault="009073E4" w:rsidP="004F0815">
            <w:pPr>
              <w:rPr>
                <w:b/>
                <w:sz w:val="24"/>
                <w:szCs w:val="24"/>
              </w:rPr>
            </w:pPr>
            <w:r w:rsidRPr="00AE3403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5955" w:type="dxa"/>
            <w:shd w:val="clear" w:color="auto" w:fill="auto"/>
          </w:tcPr>
          <w:p w14:paraId="577180A8" w14:textId="77777777" w:rsidR="009073E4" w:rsidRPr="00AE3403" w:rsidRDefault="009073E4" w:rsidP="004F0815">
            <w:pPr>
              <w:rPr>
                <w:b/>
                <w:sz w:val="24"/>
                <w:szCs w:val="24"/>
              </w:rPr>
            </w:pPr>
            <w:r w:rsidRPr="00AE3403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</w:tcPr>
          <w:p w14:paraId="386189B8" w14:textId="77777777" w:rsidR="009073E4" w:rsidRPr="00AE3403" w:rsidRDefault="009073E4" w:rsidP="004F0815">
            <w:pPr>
              <w:jc w:val="center"/>
              <w:rPr>
                <w:b/>
                <w:sz w:val="24"/>
                <w:szCs w:val="24"/>
              </w:rPr>
            </w:pPr>
            <w:r w:rsidRPr="00AE3403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  <w:shd w:val="clear" w:color="auto" w:fill="auto"/>
          </w:tcPr>
          <w:p w14:paraId="10ED25C6" w14:textId="77777777" w:rsidR="009073E4" w:rsidRPr="00AE3403" w:rsidRDefault="009073E4" w:rsidP="004F0815">
            <w:pPr>
              <w:jc w:val="center"/>
              <w:rPr>
                <w:b/>
                <w:sz w:val="24"/>
                <w:szCs w:val="24"/>
              </w:rPr>
            </w:pPr>
            <w:r w:rsidRPr="00AE340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073E4" w:rsidRPr="002D1AF4" w14:paraId="1B137772" w14:textId="77777777" w:rsidTr="004F0815">
        <w:tc>
          <w:tcPr>
            <w:tcW w:w="567" w:type="dxa"/>
            <w:shd w:val="clear" w:color="auto" w:fill="auto"/>
          </w:tcPr>
          <w:p w14:paraId="3C93FDA9" w14:textId="0AE28BDD" w:rsidR="009073E4" w:rsidRPr="00AE3403" w:rsidRDefault="009073E4" w:rsidP="00AF7D1B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14771BEE" w14:textId="77777777" w:rsidR="009073E4" w:rsidRPr="00AE3403" w:rsidRDefault="009073E4" w:rsidP="004F0815">
            <w:pPr>
              <w:jc w:val="both"/>
              <w:rPr>
                <w:sz w:val="24"/>
              </w:rPr>
            </w:pPr>
            <w:r w:rsidRPr="00AE3403">
              <w:rPr>
                <w:sz w:val="24"/>
              </w:rPr>
              <w:t xml:space="preserve">Комплектование состава групп спортивного совершенствования. </w:t>
            </w:r>
          </w:p>
          <w:p w14:paraId="387743A4" w14:textId="77777777" w:rsidR="009073E4" w:rsidRPr="00AE3403" w:rsidRDefault="009073E4" w:rsidP="004F0815">
            <w:pPr>
              <w:jc w:val="both"/>
              <w:rPr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26ABDAC" w14:textId="751F8920" w:rsidR="009073E4" w:rsidRPr="00AE3403" w:rsidRDefault="009073E4" w:rsidP="004F0815">
            <w:pPr>
              <w:jc w:val="center"/>
              <w:rPr>
                <w:sz w:val="24"/>
              </w:rPr>
            </w:pPr>
            <w:r w:rsidRPr="00AE3403">
              <w:rPr>
                <w:sz w:val="24"/>
              </w:rPr>
              <w:t>до 01.09.202</w:t>
            </w:r>
            <w:r w:rsidR="00730262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CBF89BA" w14:textId="44A964F1" w:rsidR="009073E4" w:rsidRPr="00154A44" w:rsidRDefault="009073E4" w:rsidP="00730262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директор</w:t>
            </w:r>
            <w:r w:rsidR="00730262">
              <w:rPr>
                <w:sz w:val="24"/>
                <w:szCs w:val="24"/>
              </w:rPr>
              <w:t>, заместитель директора по УР, инструктор-методист</w:t>
            </w:r>
          </w:p>
        </w:tc>
      </w:tr>
      <w:tr w:rsidR="009073E4" w:rsidRPr="002D1AF4" w14:paraId="5ACC3D7B" w14:textId="77777777" w:rsidTr="004F0815">
        <w:tc>
          <w:tcPr>
            <w:tcW w:w="567" w:type="dxa"/>
            <w:shd w:val="clear" w:color="auto" w:fill="auto"/>
          </w:tcPr>
          <w:p w14:paraId="54D9FFD8" w14:textId="301C4BF7" w:rsidR="009073E4" w:rsidRPr="00AE3403" w:rsidRDefault="009073E4" w:rsidP="00AF7D1B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2</w:t>
            </w:r>
          </w:p>
        </w:tc>
        <w:tc>
          <w:tcPr>
            <w:tcW w:w="5955" w:type="dxa"/>
            <w:shd w:val="clear" w:color="auto" w:fill="auto"/>
          </w:tcPr>
          <w:p w14:paraId="4A38DA7C" w14:textId="25592F17" w:rsidR="009073E4" w:rsidRPr="00AE3403" w:rsidRDefault="009073E4" w:rsidP="004F08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E3403">
              <w:rPr>
                <w:bCs/>
                <w:sz w:val="24"/>
                <w:szCs w:val="24"/>
              </w:rPr>
              <w:t>Составление и утверждение</w:t>
            </w:r>
            <w:r w:rsidRPr="00AE3403">
              <w:rPr>
                <w:sz w:val="24"/>
                <w:szCs w:val="24"/>
              </w:rPr>
              <w:t xml:space="preserve"> </w:t>
            </w:r>
            <w:r w:rsidRPr="00AE3403">
              <w:rPr>
                <w:bCs/>
                <w:sz w:val="24"/>
                <w:szCs w:val="24"/>
              </w:rPr>
              <w:t>расписания учебно-тренировочных занятий на 202</w:t>
            </w:r>
            <w:r w:rsidR="00730262">
              <w:rPr>
                <w:bCs/>
                <w:sz w:val="24"/>
                <w:szCs w:val="24"/>
              </w:rPr>
              <w:t>4</w:t>
            </w:r>
            <w:r w:rsidRPr="00AE3403">
              <w:rPr>
                <w:bCs/>
                <w:sz w:val="24"/>
                <w:szCs w:val="24"/>
              </w:rPr>
              <w:t>-202</w:t>
            </w:r>
            <w:r w:rsidR="00730262">
              <w:rPr>
                <w:bCs/>
                <w:sz w:val="24"/>
                <w:szCs w:val="24"/>
              </w:rPr>
              <w:t>5</w:t>
            </w:r>
            <w:r w:rsidRPr="00AE3403">
              <w:rPr>
                <w:bCs/>
                <w:sz w:val="24"/>
                <w:szCs w:val="24"/>
              </w:rPr>
              <w:t>учебный год.</w:t>
            </w:r>
          </w:p>
        </w:tc>
        <w:tc>
          <w:tcPr>
            <w:tcW w:w="1984" w:type="dxa"/>
            <w:shd w:val="clear" w:color="auto" w:fill="auto"/>
          </w:tcPr>
          <w:p w14:paraId="022298CC" w14:textId="3CB137DF" w:rsidR="009073E4" w:rsidRPr="00AE3403" w:rsidRDefault="009073E4" w:rsidP="004F0815">
            <w:pPr>
              <w:jc w:val="center"/>
            </w:pPr>
            <w:r w:rsidRPr="00AE3403">
              <w:rPr>
                <w:sz w:val="24"/>
              </w:rPr>
              <w:t>до 01.09.202</w:t>
            </w:r>
            <w:r w:rsidR="00730262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14:paraId="044C841C" w14:textId="13CDE1F0" w:rsidR="009073E4" w:rsidRPr="00AE3403" w:rsidRDefault="00730262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 т</w:t>
            </w:r>
            <w:r w:rsidR="009073E4" w:rsidRPr="00AE3403">
              <w:rPr>
                <w:sz w:val="24"/>
                <w:szCs w:val="24"/>
              </w:rPr>
              <w:t>ренер</w:t>
            </w:r>
            <w:r>
              <w:rPr>
                <w:sz w:val="24"/>
                <w:szCs w:val="24"/>
              </w:rPr>
              <w:t>ы,</w:t>
            </w:r>
          </w:p>
          <w:p w14:paraId="4972F921" w14:textId="5C617F57" w:rsidR="009073E4" w:rsidRPr="00AE3403" w:rsidRDefault="009073E4" w:rsidP="00730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</w:tr>
      <w:tr w:rsidR="009073E4" w:rsidRPr="002D1AF4" w14:paraId="2AC06804" w14:textId="77777777" w:rsidTr="004F0815">
        <w:trPr>
          <w:trHeight w:val="623"/>
        </w:trPr>
        <w:tc>
          <w:tcPr>
            <w:tcW w:w="567" w:type="dxa"/>
            <w:shd w:val="clear" w:color="auto" w:fill="auto"/>
          </w:tcPr>
          <w:p w14:paraId="685F9077" w14:textId="489B22CA" w:rsidR="009073E4" w:rsidRPr="00AE3403" w:rsidRDefault="009073E4" w:rsidP="00AF7D1B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3</w:t>
            </w:r>
          </w:p>
        </w:tc>
        <w:tc>
          <w:tcPr>
            <w:tcW w:w="5955" w:type="dxa"/>
            <w:shd w:val="clear" w:color="auto" w:fill="auto"/>
          </w:tcPr>
          <w:p w14:paraId="35361DF1" w14:textId="668DA4B8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bCs/>
                <w:sz w:val="24"/>
                <w:szCs w:val="24"/>
              </w:rPr>
              <w:t>Утверждение годовых учебных планов на 202</w:t>
            </w:r>
            <w:r w:rsidR="00730262">
              <w:rPr>
                <w:bCs/>
                <w:sz w:val="24"/>
                <w:szCs w:val="24"/>
              </w:rPr>
              <w:t>4</w:t>
            </w:r>
            <w:r w:rsidRPr="00AE3403">
              <w:rPr>
                <w:bCs/>
                <w:sz w:val="24"/>
                <w:szCs w:val="24"/>
              </w:rPr>
              <w:t>-202</w:t>
            </w:r>
            <w:r w:rsidR="00730262">
              <w:rPr>
                <w:bCs/>
                <w:sz w:val="24"/>
                <w:szCs w:val="24"/>
              </w:rPr>
              <w:t>5</w:t>
            </w:r>
            <w:r w:rsidRPr="00AE3403">
              <w:rPr>
                <w:bCs/>
                <w:sz w:val="24"/>
                <w:szCs w:val="24"/>
              </w:rPr>
              <w:t xml:space="preserve"> учебный год.</w:t>
            </w:r>
          </w:p>
        </w:tc>
        <w:tc>
          <w:tcPr>
            <w:tcW w:w="1984" w:type="dxa"/>
            <w:shd w:val="clear" w:color="auto" w:fill="auto"/>
          </w:tcPr>
          <w:p w14:paraId="782771ED" w14:textId="4DD01DDD" w:rsidR="009073E4" w:rsidRPr="00AE3403" w:rsidRDefault="009073E4" w:rsidP="004F0815">
            <w:pPr>
              <w:jc w:val="center"/>
            </w:pPr>
            <w:r w:rsidRPr="00AE3403">
              <w:rPr>
                <w:sz w:val="24"/>
              </w:rPr>
              <w:t xml:space="preserve">до </w:t>
            </w:r>
            <w:r w:rsidR="00730262">
              <w:rPr>
                <w:sz w:val="24"/>
              </w:rPr>
              <w:t>30</w:t>
            </w:r>
            <w:r w:rsidRPr="00AE3403">
              <w:rPr>
                <w:sz w:val="24"/>
              </w:rPr>
              <w:t>.08.202</w:t>
            </w:r>
            <w:r w:rsidR="00730262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14:paraId="1C4A86F6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тренеры-преподаватели,</w:t>
            </w:r>
          </w:p>
          <w:p w14:paraId="1127464B" w14:textId="08A2371D" w:rsidR="009073E4" w:rsidRPr="00AE3403" w:rsidRDefault="009073E4" w:rsidP="00C93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</w:tr>
      <w:tr w:rsidR="009073E4" w:rsidRPr="002D1AF4" w14:paraId="65BCAB76" w14:textId="77777777" w:rsidTr="004F0815">
        <w:trPr>
          <w:trHeight w:val="585"/>
        </w:trPr>
        <w:tc>
          <w:tcPr>
            <w:tcW w:w="567" w:type="dxa"/>
            <w:shd w:val="clear" w:color="auto" w:fill="auto"/>
          </w:tcPr>
          <w:p w14:paraId="326320D8" w14:textId="029273FB" w:rsidR="009073E4" w:rsidRPr="00AE3403" w:rsidRDefault="009073E4" w:rsidP="00AF7D1B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4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1FEFCB92" w14:textId="6EE1841E" w:rsidR="009073E4" w:rsidRPr="00AE3403" w:rsidRDefault="009073E4" w:rsidP="004F0815">
            <w:pPr>
              <w:jc w:val="both"/>
              <w:rPr>
                <w:sz w:val="24"/>
              </w:rPr>
            </w:pPr>
            <w:r w:rsidRPr="00AE3403">
              <w:rPr>
                <w:sz w:val="24"/>
              </w:rPr>
              <w:t xml:space="preserve">Работа </w:t>
            </w:r>
            <w:r w:rsidR="00730262">
              <w:rPr>
                <w:sz w:val="24"/>
              </w:rPr>
              <w:t xml:space="preserve">по </w:t>
            </w:r>
            <w:r w:rsidRPr="00AE3403">
              <w:rPr>
                <w:sz w:val="24"/>
              </w:rPr>
              <w:t>набор</w:t>
            </w:r>
            <w:r w:rsidR="00730262">
              <w:rPr>
                <w:sz w:val="24"/>
              </w:rPr>
              <w:t>у</w:t>
            </w:r>
            <w:r w:rsidRPr="00AE3403">
              <w:rPr>
                <w:sz w:val="24"/>
              </w:rPr>
              <w:t xml:space="preserve"> в группы начальной подготовки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D61765B" w14:textId="302AA5DD" w:rsidR="009073E4" w:rsidRPr="00AE3403" w:rsidRDefault="009073E4" w:rsidP="004F0815">
            <w:pPr>
              <w:jc w:val="center"/>
              <w:rPr>
                <w:sz w:val="24"/>
              </w:rPr>
            </w:pPr>
            <w:r w:rsidRPr="00AE3403">
              <w:rPr>
                <w:sz w:val="24"/>
              </w:rPr>
              <w:t>до 01.09.202</w:t>
            </w:r>
            <w:r w:rsidR="00730262">
              <w:rPr>
                <w:sz w:val="24"/>
              </w:rPr>
              <w:t>4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779E198" w14:textId="77777777" w:rsidR="00C933DE" w:rsidRPr="00AE3403" w:rsidRDefault="00C933DE" w:rsidP="00C93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 т</w:t>
            </w:r>
            <w:r w:rsidRPr="00AE3403">
              <w:rPr>
                <w:sz w:val="24"/>
                <w:szCs w:val="24"/>
              </w:rPr>
              <w:t>ренер</w:t>
            </w:r>
            <w:r>
              <w:rPr>
                <w:sz w:val="24"/>
                <w:szCs w:val="24"/>
              </w:rPr>
              <w:t>ы,</w:t>
            </w:r>
          </w:p>
          <w:p w14:paraId="2349EAAD" w14:textId="038B1E20" w:rsidR="009073E4" w:rsidRPr="00AE3403" w:rsidRDefault="00C933DE" w:rsidP="00C933DE">
            <w:pPr>
              <w:ind w:left="-108" w:righ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  <w:r w:rsidRPr="00AE3403">
              <w:rPr>
                <w:sz w:val="24"/>
                <w:szCs w:val="24"/>
              </w:rPr>
              <w:t xml:space="preserve"> </w:t>
            </w:r>
          </w:p>
        </w:tc>
      </w:tr>
      <w:tr w:rsidR="009073E4" w:rsidRPr="002D1AF4" w14:paraId="0027C525" w14:textId="77777777" w:rsidTr="004F0815">
        <w:tc>
          <w:tcPr>
            <w:tcW w:w="567" w:type="dxa"/>
            <w:shd w:val="clear" w:color="auto" w:fill="auto"/>
          </w:tcPr>
          <w:p w14:paraId="120ACC0D" w14:textId="47781A6E" w:rsidR="009073E4" w:rsidRPr="00AE3403" w:rsidRDefault="009073E4" w:rsidP="00AF7D1B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5</w:t>
            </w:r>
          </w:p>
        </w:tc>
        <w:tc>
          <w:tcPr>
            <w:tcW w:w="5955" w:type="dxa"/>
            <w:shd w:val="clear" w:color="auto" w:fill="auto"/>
          </w:tcPr>
          <w:p w14:paraId="4342BDB4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Оформление личных дел, обучающихся</w:t>
            </w:r>
            <w:r w:rsidRPr="00AE3403">
              <w:rPr>
                <w:sz w:val="24"/>
              </w:rPr>
              <w:t xml:space="preserve"> МБУ ДО </w:t>
            </w:r>
            <w:r w:rsidRPr="00AE3403">
              <w:rPr>
                <w:sz w:val="24"/>
                <w:szCs w:val="24"/>
              </w:rPr>
              <w:t xml:space="preserve">СШ ТВС. </w:t>
            </w:r>
          </w:p>
        </w:tc>
        <w:tc>
          <w:tcPr>
            <w:tcW w:w="1984" w:type="dxa"/>
            <w:shd w:val="clear" w:color="auto" w:fill="auto"/>
          </w:tcPr>
          <w:p w14:paraId="727477F5" w14:textId="5AF0AEDA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до 1</w:t>
            </w:r>
            <w:r w:rsidR="00C933DE">
              <w:rPr>
                <w:sz w:val="24"/>
                <w:szCs w:val="24"/>
              </w:rPr>
              <w:t>3.</w:t>
            </w:r>
            <w:r w:rsidRPr="00AE3403">
              <w:rPr>
                <w:sz w:val="24"/>
                <w:szCs w:val="24"/>
              </w:rPr>
              <w:t>09.202</w:t>
            </w:r>
            <w:r w:rsidR="00C933DE">
              <w:rPr>
                <w:sz w:val="24"/>
                <w:szCs w:val="24"/>
              </w:rPr>
              <w:t>4</w:t>
            </w:r>
            <w:r w:rsidRPr="00AE3403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  <w:shd w:val="clear" w:color="auto" w:fill="auto"/>
          </w:tcPr>
          <w:p w14:paraId="792ADC79" w14:textId="4B2CB083" w:rsidR="009073E4" w:rsidRPr="00AE3403" w:rsidRDefault="00C933DE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УР, </w:t>
            </w:r>
            <w:r w:rsidR="009073E4">
              <w:rPr>
                <w:sz w:val="24"/>
                <w:szCs w:val="24"/>
              </w:rPr>
              <w:t>инструктор-методист</w:t>
            </w:r>
          </w:p>
          <w:p w14:paraId="7C591280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</w:p>
        </w:tc>
      </w:tr>
      <w:tr w:rsidR="009073E4" w:rsidRPr="002D1AF4" w14:paraId="4C3D26B1" w14:textId="77777777" w:rsidTr="004F0815">
        <w:tc>
          <w:tcPr>
            <w:tcW w:w="567" w:type="dxa"/>
            <w:shd w:val="clear" w:color="auto" w:fill="auto"/>
          </w:tcPr>
          <w:p w14:paraId="10C2CDAC" w14:textId="2213DDDE" w:rsidR="009073E4" w:rsidRPr="00AE3403" w:rsidRDefault="009073E4" w:rsidP="00AF7D1B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6</w:t>
            </w:r>
          </w:p>
        </w:tc>
        <w:tc>
          <w:tcPr>
            <w:tcW w:w="5955" w:type="dxa"/>
            <w:shd w:val="clear" w:color="auto" w:fill="auto"/>
          </w:tcPr>
          <w:p w14:paraId="1C58FFED" w14:textId="48402D8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 xml:space="preserve">Утвердить состав сборных команд </w:t>
            </w:r>
            <w:r w:rsidRPr="00AE3403">
              <w:rPr>
                <w:sz w:val="24"/>
              </w:rPr>
              <w:t xml:space="preserve">МБУ ДО </w:t>
            </w:r>
            <w:r w:rsidRPr="00AE3403">
              <w:rPr>
                <w:sz w:val="24"/>
                <w:szCs w:val="24"/>
              </w:rPr>
              <w:t>СШ ТВС на 20</w:t>
            </w:r>
            <w:r w:rsidR="00C933DE">
              <w:rPr>
                <w:sz w:val="24"/>
                <w:szCs w:val="24"/>
              </w:rPr>
              <w:t>24</w:t>
            </w:r>
            <w:r w:rsidRPr="00AE3403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202</w:t>
            </w:r>
            <w:r w:rsidR="00C933D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AE3403">
              <w:rPr>
                <w:sz w:val="24"/>
                <w:szCs w:val="24"/>
              </w:rPr>
              <w:t xml:space="preserve"> учебный год по   автомобильному спорту(картингу), мотоциклетному спорту, радиоспорту( спортивной радиопеленгации).</w:t>
            </w:r>
          </w:p>
        </w:tc>
        <w:tc>
          <w:tcPr>
            <w:tcW w:w="1984" w:type="dxa"/>
            <w:shd w:val="clear" w:color="auto" w:fill="auto"/>
          </w:tcPr>
          <w:p w14:paraId="1D5EF109" w14:textId="0E0F258B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01.10.202</w:t>
            </w:r>
            <w:r w:rsidR="00C933DE">
              <w:rPr>
                <w:sz w:val="24"/>
                <w:szCs w:val="24"/>
              </w:rPr>
              <w:t>4</w:t>
            </w:r>
            <w:r w:rsidRPr="00AE3403"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14:paraId="7FC20FC2" w14:textId="00CDB7BF" w:rsidR="00C933DE" w:rsidRPr="00AE3403" w:rsidRDefault="009073E4" w:rsidP="00C933DE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директор,</w:t>
            </w:r>
            <w:r w:rsidR="00C933DE">
              <w:rPr>
                <w:sz w:val="24"/>
                <w:szCs w:val="24"/>
              </w:rPr>
              <w:t xml:space="preserve"> заместитель директора по УР, инструктор-методист,</w:t>
            </w:r>
          </w:p>
          <w:p w14:paraId="671FDBB9" w14:textId="7F41224C" w:rsidR="009073E4" w:rsidRPr="00AE3403" w:rsidRDefault="009073E4" w:rsidP="00C933DE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тренеры-преподаватели</w:t>
            </w:r>
          </w:p>
        </w:tc>
      </w:tr>
      <w:tr w:rsidR="009073E4" w:rsidRPr="002D1AF4" w14:paraId="58B7BC12" w14:textId="77777777" w:rsidTr="004F0815">
        <w:tc>
          <w:tcPr>
            <w:tcW w:w="567" w:type="dxa"/>
            <w:shd w:val="clear" w:color="auto" w:fill="auto"/>
          </w:tcPr>
          <w:p w14:paraId="61023003" w14:textId="6F333FB3" w:rsidR="009073E4" w:rsidRPr="00AE3403" w:rsidRDefault="009073E4" w:rsidP="00AF7D1B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7</w:t>
            </w:r>
          </w:p>
        </w:tc>
        <w:tc>
          <w:tcPr>
            <w:tcW w:w="5955" w:type="dxa"/>
            <w:shd w:val="clear" w:color="auto" w:fill="auto"/>
          </w:tcPr>
          <w:p w14:paraId="2BF8C985" w14:textId="726F0758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Подготовить документацию для присвоения разряд</w:t>
            </w:r>
            <w:r w:rsidR="00C933DE">
              <w:rPr>
                <w:sz w:val="24"/>
                <w:szCs w:val="24"/>
              </w:rPr>
              <w:t>ов</w:t>
            </w:r>
            <w:r w:rsidRPr="00AE3403">
              <w:rPr>
                <w:sz w:val="24"/>
                <w:szCs w:val="24"/>
              </w:rPr>
              <w:t xml:space="preserve"> обучающим</w:t>
            </w:r>
            <w:r w:rsidR="00C933DE">
              <w:rPr>
                <w:sz w:val="24"/>
                <w:szCs w:val="24"/>
              </w:rPr>
              <w:t>ся</w:t>
            </w:r>
            <w:r w:rsidRPr="00AE3403">
              <w:rPr>
                <w:sz w:val="24"/>
                <w:szCs w:val="24"/>
              </w:rPr>
              <w:t xml:space="preserve"> </w:t>
            </w:r>
            <w:r w:rsidRPr="00AE3403">
              <w:rPr>
                <w:sz w:val="24"/>
              </w:rPr>
              <w:t xml:space="preserve">МБУ ДО </w:t>
            </w:r>
            <w:r w:rsidRPr="00AE3403">
              <w:rPr>
                <w:sz w:val="24"/>
                <w:szCs w:val="24"/>
              </w:rPr>
              <w:t xml:space="preserve">СШ ТВС. </w:t>
            </w:r>
          </w:p>
        </w:tc>
        <w:tc>
          <w:tcPr>
            <w:tcW w:w="1984" w:type="dxa"/>
            <w:shd w:val="clear" w:color="auto" w:fill="auto"/>
          </w:tcPr>
          <w:p w14:paraId="0257B269" w14:textId="77777777" w:rsidR="009073E4" w:rsidRPr="00AE3403" w:rsidRDefault="009073E4" w:rsidP="004F0815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2977" w:type="dxa"/>
            <w:shd w:val="clear" w:color="auto" w:fill="auto"/>
          </w:tcPr>
          <w:p w14:paraId="0FE17E52" w14:textId="7C49C003" w:rsidR="009073E4" w:rsidRPr="00AE3403" w:rsidRDefault="00C933DE" w:rsidP="00C93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 по УР, </w:t>
            </w:r>
            <w:r w:rsidR="009073E4">
              <w:rPr>
                <w:sz w:val="24"/>
                <w:szCs w:val="24"/>
              </w:rPr>
              <w:t>инструктор-методист</w:t>
            </w:r>
          </w:p>
        </w:tc>
      </w:tr>
      <w:tr w:rsidR="009073E4" w:rsidRPr="002D1AF4" w14:paraId="366A151C" w14:textId="77777777" w:rsidTr="004F0815">
        <w:tc>
          <w:tcPr>
            <w:tcW w:w="567" w:type="dxa"/>
            <w:shd w:val="clear" w:color="auto" w:fill="auto"/>
          </w:tcPr>
          <w:p w14:paraId="1BB6E5CB" w14:textId="1C1F9CC2" w:rsidR="009073E4" w:rsidRPr="00AE3403" w:rsidRDefault="009073E4" w:rsidP="00AF7D1B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8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529A5BC3" w14:textId="77777777" w:rsidR="009073E4" w:rsidRPr="00AE3403" w:rsidRDefault="009073E4" w:rsidP="004F0815">
            <w:pPr>
              <w:jc w:val="both"/>
              <w:rPr>
                <w:sz w:val="24"/>
              </w:rPr>
            </w:pPr>
            <w:r w:rsidRPr="00AE3403">
              <w:rPr>
                <w:sz w:val="24"/>
              </w:rPr>
              <w:t>Составить и утвердить календарный план спортивно-массовых мероприятий по отделениям на основании всероссийского плана по картингу, мотоциклетному спорту, спортивной радиопеленгации.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BF1877" w14:textId="33E03696" w:rsidR="009073E4" w:rsidRPr="00AE3403" w:rsidRDefault="009073E4" w:rsidP="004F0815">
            <w:pPr>
              <w:jc w:val="center"/>
              <w:rPr>
                <w:sz w:val="24"/>
              </w:rPr>
            </w:pPr>
            <w:r w:rsidRPr="00AE3403">
              <w:rPr>
                <w:sz w:val="24"/>
              </w:rPr>
              <w:t>до 01.10.202</w:t>
            </w:r>
            <w:r w:rsidR="00C933DE">
              <w:rPr>
                <w:sz w:val="24"/>
              </w:rPr>
              <w:t>4</w:t>
            </w:r>
            <w:r w:rsidRPr="00AE3403">
              <w:rPr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8C093F0" w14:textId="7DD01C4F" w:rsidR="009073E4" w:rsidRPr="00AE3403" w:rsidRDefault="009073E4" w:rsidP="00C933DE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директор,</w:t>
            </w:r>
            <w:r w:rsidR="00C933DE">
              <w:rPr>
                <w:sz w:val="24"/>
                <w:szCs w:val="24"/>
              </w:rPr>
              <w:t xml:space="preserve"> заместитель директора по УР, инструктор-методист,</w:t>
            </w:r>
          </w:p>
          <w:p w14:paraId="1EF84B36" w14:textId="77777777" w:rsidR="009073E4" w:rsidRPr="00AE3403" w:rsidRDefault="009073E4" w:rsidP="00C933DE">
            <w:pPr>
              <w:jc w:val="center"/>
              <w:rPr>
                <w:sz w:val="24"/>
              </w:rPr>
            </w:pPr>
            <w:r w:rsidRPr="00AE3403">
              <w:rPr>
                <w:sz w:val="24"/>
              </w:rPr>
              <w:t>тренеры-преподаватели</w:t>
            </w:r>
          </w:p>
        </w:tc>
      </w:tr>
      <w:tr w:rsidR="009073E4" w:rsidRPr="002D1AF4" w14:paraId="23F95879" w14:textId="77777777" w:rsidTr="004F0815">
        <w:tc>
          <w:tcPr>
            <w:tcW w:w="567" w:type="dxa"/>
            <w:shd w:val="clear" w:color="auto" w:fill="auto"/>
          </w:tcPr>
          <w:p w14:paraId="1EB89962" w14:textId="03CD7328" w:rsidR="009073E4" w:rsidRPr="00AE3403" w:rsidRDefault="009073E4" w:rsidP="00AF7D1B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9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2AE0FFA6" w14:textId="77777777" w:rsidR="009073E4" w:rsidRPr="00AE3403" w:rsidRDefault="009073E4" w:rsidP="004F0815">
            <w:pPr>
              <w:jc w:val="both"/>
              <w:rPr>
                <w:sz w:val="24"/>
              </w:rPr>
            </w:pPr>
            <w:r w:rsidRPr="00AE3403">
              <w:rPr>
                <w:sz w:val="24"/>
                <w:szCs w:val="24"/>
              </w:rPr>
              <w:t>Проверка планирования  учебно-тренировочного процесса в группах</w:t>
            </w:r>
            <w:r w:rsidRPr="00AE3403">
              <w:rPr>
                <w:sz w:val="24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BC3BE1" w14:textId="77777777" w:rsidR="009073E4" w:rsidRPr="00154A44" w:rsidRDefault="009073E4" w:rsidP="004F0815">
            <w:pPr>
              <w:jc w:val="center"/>
              <w:rPr>
                <w:sz w:val="24"/>
                <w:szCs w:val="24"/>
              </w:rPr>
            </w:pPr>
            <w:r w:rsidRPr="00154A44">
              <w:rPr>
                <w:sz w:val="24"/>
                <w:szCs w:val="24"/>
              </w:rPr>
              <w:t>ежемесячно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451DF89" w14:textId="77777777" w:rsidR="009073E4" w:rsidRPr="00154A44" w:rsidRDefault="009073E4" w:rsidP="004F0815">
            <w:pPr>
              <w:jc w:val="center"/>
              <w:rPr>
                <w:sz w:val="24"/>
                <w:szCs w:val="24"/>
              </w:rPr>
            </w:pPr>
            <w:r w:rsidRPr="00154A44">
              <w:rPr>
                <w:sz w:val="24"/>
                <w:szCs w:val="24"/>
              </w:rPr>
              <w:t>тренеры-преподаватели</w:t>
            </w:r>
          </w:p>
        </w:tc>
      </w:tr>
      <w:tr w:rsidR="009073E4" w:rsidRPr="002D1AF4" w14:paraId="0D8624BD" w14:textId="77777777" w:rsidTr="004F0815">
        <w:trPr>
          <w:trHeight w:val="1104"/>
        </w:trPr>
        <w:tc>
          <w:tcPr>
            <w:tcW w:w="567" w:type="dxa"/>
            <w:shd w:val="clear" w:color="auto" w:fill="auto"/>
          </w:tcPr>
          <w:p w14:paraId="2FC3DB4C" w14:textId="7BC76D3D" w:rsidR="009073E4" w:rsidRPr="00AE3403" w:rsidRDefault="009073E4" w:rsidP="00AF7D1B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10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07C0B513" w14:textId="77777777" w:rsidR="009073E4" w:rsidRPr="00AE3403" w:rsidRDefault="009073E4" w:rsidP="004F0815">
            <w:pPr>
              <w:jc w:val="both"/>
              <w:rPr>
                <w:sz w:val="24"/>
              </w:rPr>
            </w:pPr>
            <w:r w:rsidRPr="00AE3403">
              <w:rPr>
                <w:sz w:val="24"/>
              </w:rPr>
              <w:t>Организация проведения занятий согласно Уставу школы, программам по видам спорта, нормативно-правовым основам, регулирующих деятельность учреждений дополнительного образования спортивной направленности.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EF51CD" w14:textId="77777777" w:rsidR="009073E4" w:rsidRPr="00AE3403" w:rsidRDefault="009073E4" w:rsidP="004F0815">
            <w:pPr>
              <w:ind w:right="-108"/>
              <w:jc w:val="center"/>
              <w:rPr>
                <w:sz w:val="24"/>
              </w:rPr>
            </w:pPr>
            <w:r w:rsidRPr="00AE3403">
              <w:rPr>
                <w:sz w:val="24"/>
              </w:rPr>
              <w:t>по расписанию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1E9A83AC" w14:textId="3FBF4BFF" w:rsidR="00C933DE" w:rsidRPr="00AE3403" w:rsidRDefault="00C933DE" w:rsidP="00C93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 инструктор-методист,</w:t>
            </w:r>
          </w:p>
          <w:p w14:paraId="02D70276" w14:textId="28BA2711" w:rsidR="009073E4" w:rsidRPr="00AE3403" w:rsidRDefault="00C933DE" w:rsidP="00C933DE">
            <w:pPr>
              <w:jc w:val="center"/>
              <w:rPr>
                <w:sz w:val="24"/>
              </w:rPr>
            </w:pPr>
            <w:r w:rsidRPr="00AE3403">
              <w:rPr>
                <w:sz w:val="24"/>
              </w:rPr>
              <w:t>тренеры-преподаватели</w:t>
            </w:r>
          </w:p>
        </w:tc>
      </w:tr>
      <w:tr w:rsidR="009073E4" w:rsidRPr="002D1AF4" w14:paraId="5C6BD08B" w14:textId="77777777" w:rsidTr="004F0815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E3C1F28" w14:textId="2CB6C7B4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11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430BA" w14:textId="77777777" w:rsidR="009073E4" w:rsidRPr="00AE3403" w:rsidRDefault="009073E4" w:rsidP="004F08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E3403">
              <w:rPr>
                <w:bCs/>
                <w:sz w:val="24"/>
                <w:szCs w:val="24"/>
              </w:rPr>
              <w:t>Осуществление педагогического контроля за работой тренерско-преподавательского состава, посещение учебно-тренировочных занятий.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4E1853" w14:textId="77777777" w:rsidR="009073E4" w:rsidRPr="00AE3403" w:rsidRDefault="009073E4" w:rsidP="004F0815">
            <w:pPr>
              <w:ind w:right="-108"/>
              <w:jc w:val="center"/>
              <w:rPr>
                <w:sz w:val="24"/>
              </w:rPr>
            </w:pPr>
            <w:r w:rsidRPr="00AE3403">
              <w:rPr>
                <w:sz w:val="24"/>
                <w:szCs w:val="24"/>
              </w:rPr>
              <w:t>по плану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D8C4A" w14:textId="577F45A2" w:rsidR="009073E4" w:rsidRPr="00AE3403" w:rsidRDefault="00C933DE" w:rsidP="00C93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 инструктор-методист</w:t>
            </w:r>
          </w:p>
        </w:tc>
      </w:tr>
      <w:tr w:rsidR="00C933DE" w:rsidRPr="002D1AF4" w14:paraId="76FE04DD" w14:textId="77777777" w:rsidTr="00C06DFC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F2C4049" w14:textId="7B1818AF" w:rsidR="00C933DE" w:rsidRPr="00AE3403" w:rsidRDefault="00C933DE" w:rsidP="00C933DE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12</w:t>
            </w:r>
          </w:p>
        </w:tc>
        <w:tc>
          <w:tcPr>
            <w:tcW w:w="5955" w:type="dxa"/>
            <w:tcBorders>
              <w:bottom w:val="single" w:sz="4" w:space="0" w:color="auto"/>
            </w:tcBorders>
            <w:shd w:val="clear" w:color="auto" w:fill="auto"/>
          </w:tcPr>
          <w:p w14:paraId="4FAAF78D" w14:textId="77777777" w:rsidR="00C933DE" w:rsidRPr="00AE3403" w:rsidRDefault="00C933DE" w:rsidP="00C933DE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Участвовать в соревнованиях различного уровня, по плану.</w:t>
            </w:r>
          </w:p>
          <w:p w14:paraId="6CE7BD8D" w14:textId="77777777" w:rsidR="00C933DE" w:rsidRPr="00AE3403" w:rsidRDefault="00C933DE" w:rsidP="00C933D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115FC88E" w14:textId="77777777" w:rsidR="00C933DE" w:rsidRPr="00AE3403" w:rsidRDefault="00C933DE" w:rsidP="00C933DE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по плану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215672" w14:textId="2D5B83A1" w:rsidR="00C933DE" w:rsidRPr="00AE3403" w:rsidRDefault="00C933DE" w:rsidP="00C93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 инструктор-методист</w:t>
            </w:r>
          </w:p>
        </w:tc>
      </w:tr>
    </w:tbl>
    <w:p w14:paraId="235E7395" w14:textId="7984D5CB" w:rsidR="009073E4" w:rsidRDefault="009073E4"/>
    <w:p w14:paraId="05262703" w14:textId="77777777" w:rsidR="009073E4" w:rsidRDefault="009073E4"/>
    <w:p w14:paraId="46A1CF51" w14:textId="77777777" w:rsidR="009073E4" w:rsidRDefault="009073E4" w:rsidP="009073E4">
      <w:pPr>
        <w:ind w:left="1440" w:firstLine="720"/>
      </w:pPr>
      <w:r>
        <w:rPr>
          <w:b/>
          <w:sz w:val="36"/>
          <w:szCs w:val="36"/>
        </w:rPr>
        <w:t>3</w:t>
      </w:r>
      <w:r w:rsidRPr="00AE3403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Воспитательная работа</w:t>
      </w: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5"/>
        <w:gridCol w:w="1984"/>
        <w:gridCol w:w="2977"/>
      </w:tblGrid>
      <w:tr w:rsidR="009073E4" w:rsidRPr="002D1AF4" w14:paraId="62220805" w14:textId="77777777" w:rsidTr="004F0815">
        <w:tc>
          <w:tcPr>
            <w:tcW w:w="567" w:type="dxa"/>
            <w:shd w:val="clear" w:color="auto" w:fill="auto"/>
          </w:tcPr>
          <w:p w14:paraId="1505B620" w14:textId="77777777" w:rsidR="009073E4" w:rsidRPr="00AE3403" w:rsidRDefault="009073E4" w:rsidP="004F0815">
            <w:pPr>
              <w:rPr>
                <w:b/>
                <w:sz w:val="24"/>
                <w:szCs w:val="24"/>
              </w:rPr>
            </w:pPr>
            <w:r w:rsidRPr="00AE3403">
              <w:rPr>
                <w:b/>
                <w:sz w:val="24"/>
                <w:szCs w:val="24"/>
              </w:rPr>
              <w:t>№№</w:t>
            </w:r>
          </w:p>
        </w:tc>
        <w:tc>
          <w:tcPr>
            <w:tcW w:w="5955" w:type="dxa"/>
            <w:shd w:val="clear" w:color="auto" w:fill="auto"/>
          </w:tcPr>
          <w:p w14:paraId="17289550" w14:textId="77777777" w:rsidR="009073E4" w:rsidRPr="00AE3403" w:rsidRDefault="009073E4" w:rsidP="004F0815">
            <w:pPr>
              <w:rPr>
                <w:b/>
                <w:sz w:val="24"/>
                <w:szCs w:val="24"/>
              </w:rPr>
            </w:pPr>
            <w:r w:rsidRPr="00AE3403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</w:tcPr>
          <w:p w14:paraId="0AF4CD92" w14:textId="77777777" w:rsidR="009073E4" w:rsidRPr="00AE3403" w:rsidRDefault="009073E4" w:rsidP="004F0815">
            <w:pPr>
              <w:jc w:val="center"/>
              <w:rPr>
                <w:b/>
                <w:sz w:val="24"/>
                <w:szCs w:val="24"/>
              </w:rPr>
            </w:pPr>
            <w:r w:rsidRPr="00AE3403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977" w:type="dxa"/>
            <w:shd w:val="clear" w:color="auto" w:fill="auto"/>
          </w:tcPr>
          <w:p w14:paraId="6C7F13A8" w14:textId="77777777" w:rsidR="009073E4" w:rsidRPr="00AE3403" w:rsidRDefault="009073E4" w:rsidP="004F0815">
            <w:pPr>
              <w:jc w:val="center"/>
              <w:rPr>
                <w:b/>
                <w:sz w:val="24"/>
                <w:szCs w:val="24"/>
              </w:rPr>
            </w:pPr>
            <w:r w:rsidRPr="00AE3403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9073E4" w:rsidRPr="002D1AF4" w14:paraId="59FF4B5D" w14:textId="77777777" w:rsidTr="004F0815">
        <w:tc>
          <w:tcPr>
            <w:tcW w:w="567" w:type="dxa"/>
            <w:shd w:val="clear" w:color="auto" w:fill="auto"/>
          </w:tcPr>
          <w:p w14:paraId="4E9A888C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3CB6C50E" w14:textId="77777777" w:rsidR="009073E4" w:rsidRPr="004F1734" w:rsidRDefault="009073E4" w:rsidP="009073E4">
            <w:pPr>
              <w:pStyle w:val="a5"/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В рамках исполнения 120-ФЗ «Об основах системы профилактики безнадзорности и правонарушений не совершеннолетних».</w:t>
            </w:r>
          </w:p>
          <w:p w14:paraId="4AB27996" w14:textId="77777777" w:rsidR="009073E4" w:rsidRPr="004F1734" w:rsidRDefault="009073E4" w:rsidP="009073E4">
            <w:pPr>
              <w:pStyle w:val="a5"/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1.1. Создание в СШ благоприятных условий для формирования молодого человека как позитивно-ориентированной личности и способны стать одним из элементов профилактики негативных форм поведения детей и молодежи из групп социального риска.</w:t>
            </w:r>
          </w:p>
          <w:p w14:paraId="3BEF3E9E" w14:textId="77777777" w:rsidR="009073E4" w:rsidRPr="004F1734" w:rsidRDefault="009073E4" w:rsidP="009073E4">
            <w:pPr>
              <w:pStyle w:val="a5"/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1.2. Выявлять детей из неблагополучных и малообеспеченных семей для оказания</w:t>
            </w:r>
          </w:p>
          <w:p w14:paraId="6442060B" w14:textId="77777777" w:rsidR="009073E4" w:rsidRPr="004F1734" w:rsidRDefault="009073E4" w:rsidP="009073E4">
            <w:pPr>
              <w:pStyle w:val="a5"/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педагогической, моральной и материальной поддержки.</w:t>
            </w:r>
          </w:p>
          <w:p w14:paraId="44836FB9" w14:textId="53EEBB3F" w:rsidR="009073E4" w:rsidRPr="00AE3403" w:rsidRDefault="009073E4" w:rsidP="009073E4">
            <w:pPr>
              <w:jc w:val="both"/>
              <w:rPr>
                <w:sz w:val="24"/>
              </w:rPr>
            </w:pPr>
            <w:r w:rsidRPr="004F1734">
              <w:rPr>
                <w:sz w:val="24"/>
                <w:szCs w:val="24"/>
              </w:rPr>
              <w:t>1.3. Выявлять детей, нуждающихся в государственной защите и устранение причин нарушений их прав и законных интересов.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161D68A" w14:textId="1F088E0F" w:rsidR="009073E4" w:rsidRPr="00AE3403" w:rsidRDefault="009073E4" w:rsidP="009073E4">
            <w:pPr>
              <w:jc w:val="center"/>
              <w:rPr>
                <w:sz w:val="24"/>
              </w:rPr>
            </w:pPr>
            <w:r w:rsidRPr="004F173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AB1AD03" w14:textId="3F033791" w:rsidR="00C933DE" w:rsidRPr="00AE3403" w:rsidRDefault="00C933DE" w:rsidP="00C93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 по УР, инструктор-методист,</w:t>
            </w:r>
          </w:p>
          <w:p w14:paraId="668D68ED" w14:textId="0D4756B6" w:rsidR="009073E4" w:rsidRPr="00154A44" w:rsidRDefault="00C933DE" w:rsidP="00C933DE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</w:rPr>
              <w:t>тренеры-преподаватели</w:t>
            </w:r>
          </w:p>
        </w:tc>
      </w:tr>
      <w:tr w:rsidR="009073E4" w:rsidRPr="002D1AF4" w14:paraId="5333A143" w14:textId="77777777" w:rsidTr="004F0815">
        <w:tc>
          <w:tcPr>
            <w:tcW w:w="567" w:type="dxa"/>
            <w:shd w:val="clear" w:color="auto" w:fill="auto"/>
          </w:tcPr>
          <w:p w14:paraId="31FB094D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2.</w:t>
            </w:r>
          </w:p>
        </w:tc>
        <w:tc>
          <w:tcPr>
            <w:tcW w:w="5955" w:type="dxa"/>
            <w:shd w:val="clear" w:color="auto" w:fill="auto"/>
          </w:tcPr>
          <w:p w14:paraId="06A092A3" w14:textId="47BA7CB6" w:rsidR="009073E4" w:rsidRPr="00AE3403" w:rsidRDefault="009073E4" w:rsidP="004F0815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 xml:space="preserve">Знакомство с правилами поведения и обязанностями </w:t>
            </w:r>
            <w:r w:rsidR="00C933DE">
              <w:rPr>
                <w:sz w:val="24"/>
                <w:szCs w:val="24"/>
              </w:rPr>
              <w:t xml:space="preserve">обучающихся </w:t>
            </w:r>
            <w:r w:rsidRPr="004F1734">
              <w:rPr>
                <w:sz w:val="24"/>
                <w:szCs w:val="24"/>
              </w:rPr>
              <w:t>МБУ ДО СШ ТВС.</w:t>
            </w:r>
          </w:p>
        </w:tc>
        <w:tc>
          <w:tcPr>
            <w:tcW w:w="1984" w:type="dxa"/>
            <w:shd w:val="clear" w:color="auto" w:fill="auto"/>
          </w:tcPr>
          <w:p w14:paraId="59262B83" w14:textId="70D781DA" w:rsidR="009073E4" w:rsidRPr="00AE3403" w:rsidRDefault="009073E4" w:rsidP="009073E4">
            <w:pPr>
              <w:jc w:val="center"/>
            </w:pPr>
            <w:r w:rsidRPr="004F1734">
              <w:rPr>
                <w:sz w:val="24"/>
                <w:szCs w:val="24"/>
              </w:rPr>
              <w:t>с 1 по 15 сентября</w:t>
            </w:r>
            <w:r>
              <w:rPr>
                <w:sz w:val="24"/>
                <w:szCs w:val="24"/>
              </w:rPr>
              <w:t xml:space="preserve"> 202</w:t>
            </w:r>
            <w:r w:rsidR="00C933DE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977" w:type="dxa"/>
            <w:shd w:val="clear" w:color="auto" w:fill="auto"/>
          </w:tcPr>
          <w:p w14:paraId="0570CB4B" w14:textId="664B1319" w:rsidR="009073E4" w:rsidRPr="00AE3403" w:rsidRDefault="009073E4" w:rsidP="0090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D5F94">
              <w:rPr>
                <w:sz w:val="24"/>
                <w:szCs w:val="24"/>
              </w:rPr>
              <w:t>ренеры-преподаватели</w:t>
            </w:r>
          </w:p>
        </w:tc>
      </w:tr>
      <w:tr w:rsidR="009073E4" w:rsidRPr="002D1AF4" w14:paraId="0716506D" w14:textId="77777777" w:rsidTr="004F0815">
        <w:trPr>
          <w:trHeight w:val="623"/>
        </w:trPr>
        <w:tc>
          <w:tcPr>
            <w:tcW w:w="567" w:type="dxa"/>
            <w:shd w:val="clear" w:color="auto" w:fill="auto"/>
          </w:tcPr>
          <w:p w14:paraId="7EBE56D6" w14:textId="77777777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3.</w:t>
            </w:r>
          </w:p>
        </w:tc>
        <w:tc>
          <w:tcPr>
            <w:tcW w:w="5955" w:type="dxa"/>
            <w:shd w:val="clear" w:color="auto" w:fill="auto"/>
          </w:tcPr>
          <w:p w14:paraId="506CAC5E" w14:textId="23BB29B7" w:rsidR="009073E4" w:rsidRPr="004F1734" w:rsidRDefault="009073E4" w:rsidP="009073E4">
            <w:pPr>
              <w:pStyle w:val="a5"/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Утвердить  все планы СШ ТВС на 202</w:t>
            </w:r>
            <w:r w:rsidR="00C933DE">
              <w:rPr>
                <w:sz w:val="24"/>
                <w:szCs w:val="24"/>
              </w:rPr>
              <w:t>4</w:t>
            </w:r>
            <w:r w:rsidRPr="004F1734">
              <w:rPr>
                <w:sz w:val="24"/>
                <w:szCs w:val="24"/>
              </w:rPr>
              <w:t>-202</w:t>
            </w:r>
            <w:r w:rsidR="00C933DE">
              <w:rPr>
                <w:sz w:val="24"/>
                <w:szCs w:val="24"/>
              </w:rPr>
              <w:t>5</w:t>
            </w:r>
            <w:r w:rsidRPr="004F1734">
              <w:rPr>
                <w:sz w:val="24"/>
                <w:szCs w:val="24"/>
              </w:rPr>
              <w:t>уч.г</w:t>
            </w:r>
            <w:r>
              <w:rPr>
                <w:sz w:val="24"/>
                <w:szCs w:val="24"/>
              </w:rPr>
              <w:t>.</w:t>
            </w:r>
          </w:p>
          <w:p w14:paraId="6716453A" w14:textId="75F3B43E" w:rsidR="009073E4" w:rsidRPr="00AE3403" w:rsidRDefault="009073E4" w:rsidP="004F081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C6ABB14" w14:textId="57364398" w:rsidR="009073E4" w:rsidRPr="00AE3403" w:rsidRDefault="009073E4" w:rsidP="009073E4">
            <w:pPr>
              <w:jc w:val="center"/>
            </w:pPr>
            <w:r>
              <w:rPr>
                <w:sz w:val="24"/>
                <w:szCs w:val="24"/>
              </w:rPr>
              <w:t>д</w:t>
            </w:r>
            <w:r w:rsidRPr="004F1734">
              <w:rPr>
                <w:sz w:val="24"/>
                <w:szCs w:val="24"/>
              </w:rPr>
              <w:t xml:space="preserve">о </w:t>
            </w:r>
            <w:r w:rsidR="00B41E06">
              <w:rPr>
                <w:sz w:val="24"/>
                <w:szCs w:val="24"/>
              </w:rPr>
              <w:t>12</w:t>
            </w:r>
            <w:r w:rsidRPr="004F1734">
              <w:rPr>
                <w:sz w:val="24"/>
                <w:szCs w:val="24"/>
              </w:rPr>
              <w:t>.07.202</w:t>
            </w:r>
            <w:r w:rsidR="00C933DE">
              <w:rPr>
                <w:sz w:val="24"/>
                <w:szCs w:val="24"/>
              </w:rPr>
              <w:t>4</w:t>
            </w:r>
            <w:r w:rsidRPr="004F1734">
              <w:rPr>
                <w:sz w:val="24"/>
                <w:szCs w:val="24"/>
              </w:rPr>
              <w:t>г</w:t>
            </w:r>
          </w:p>
        </w:tc>
        <w:tc>
          <w:tcPr>
            <w:tcW w:w="2977" w:type="dxa"/>
            <w:shd w:val="clear" w:color="auto" w:fill="auto"/>
          </w:tcPr>
          <w:p w14:paraId="0B90290C" w14:textId="6D594FE3" w:rsidR="009073E4" w:rsidRDefault="009073E4" w:rsidP="009073E4">
            <w:pPr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директор</w:t>
            </w:r>
          </w:p>
          <w:p w14:paraId="371DA381" w14:textId="7614806F" w:rsidR="009073E4" w:rsidRPr="009073E4" w:rsidRDefault="009073E4" w:rsidP="009073E4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  <w:tr w:rsidR="009073E4" w:rsidRPr="002D1AF4" w14:paraId="2A651199" w14:textId="77777777" w:rsidTr="004F0815">
        <w:trPr>
          <w:trHeight w:val="623"/>
        </w:trPr>
        <w:tc>
          <w:tcPr>
            <w:tcW w:w="567" w:type="dxa"/>
            <w:shd w:val="clear" w:color="auto" w:fill="auto"/>
          </w:tcPr>
          <w:p w14:paraId="73ABB114" w14:textId="298A58C0" w:rsidR="009073E4" w:rsidRPr="00AE3403" w:rsidRDefault="009073E4" w:rsidP="004F0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955" w:type="dxa"/>
            <w:shd w:val="clear" w:color="auto" w:fill="auto"/>
          </w:tcPr>
          <w:p w14:paraId="1CB54F3E" w14:textId="7715A174" w:rsidR="009073E4" w:rsidRPr="004F1734" w:rsidRDefault="009073E4" w:rsidP="009073E4">
            <w:pPr>
              <w:pStyle w:val="a5"/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 xml:space="preserve">Проводить с </w:t>
            </w:r>
            <w:r w:rsidR="00C933DE">
              <w:rPr>
                <w:sz w:val="24"/>
                <w:szCs w:val="24"/>
              </w:rPr>
              <w:t>обучающимися</w:t>
            </w:r>
            <w:r w:rsidRPr="004F1734">
              <w:rPr>
                <w:sz w:val="24"/>
                <w:szCs w:val="24"/>
              </w:rPr>
              <w:t xml:space="preserve"> мероприятия информационно-просветительского характера, направленных на пропаганду здорового образа жизни</w:t>
            </w:r>
          </w:p>
        </w:tc>
        <w:tc>
          <w:tcPr>
            <w:tcW w:w="1984" w:type="dxa"/>
            <w:shd w:val="clear" w:color="auto" w:fill="auto"/>
          </w:tcPr>
          <w:p w14:paraId="72ADC47A" w14:textId="1286A16D" w:rsidR="009073E4" w:rsidRPr="00AE3403" w:rsidRDefault="009073E4" w:rsidP="009073E4">
            <w:pPr>
              <w:jc w:val="center"/>
            </w:pPr>
            <w:r w:rsidRPr="004F1734">
              <w:rPr>
                <w:sz w:val="24"/>
                <w:szCs w:val="24"/>
              </w:rPr>
              <w:t>весь период</w:t>
            </w:r>
          </w:p>
        </w:tc>
        <w:tc>
          <w:tcPr>
            <w:tcW w:w="2977" w:type="dxa"/>
            <w:shd w:val="clear" w:color="auto" w:fill="auto"/>
          </w:tcPr>
          <w:p w14:paraId="06DA71B2" w14:textId="77777777" w:rsidR="009073E4" w:rsidRPr="00BD5F94" w:rsidRDefault="009073E4" w:rsidP="0090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D5F94">
              <w:rPr>
                <w:sz w:val="24"/>
                <w:szCs w:val="24"/>
              </w:rPr>
              <w:t>ренеры-преподаватели,</w:t>
            </w:r>
          </w:p>
          <w:p w14:paraId="3878A18D" w14:textId="05487A7B" w:rsidR="009073E4" w:rsidRDefault="009073E4" w:rsidP="009073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  <w:p w14:paraId="0F577D0D" w14:textId="0872D596" w:rsidR="009073E4" w:rsidRPr="009073E4" w:rsidRDefault="009073E4" w:rsidP="009073E4">
            <w:pPr>
              <w:ind w:firstLine="708"/>
              <w:jc w:val="center"/>
              <w:rPr>
                <w:sz w:val="24"/>
                <w:szCs w:val="24"/>
              </w:rPr>
            </w:pPr>
          </w:p>
        </w:tc>
      </w:tr>
    </w:tbl>
    <w:p w14:paraId="17DA6198" w14:textId="77777777" w:rsidR="009073E4" w:rsidRDefault="009073E4" w:rsidP="00AF7D1B">
      <w:pPr>
        <w:pStyle w:val="a5"/>
        <w:rPr>
          <w:b/>
          <w:i/>
          <w:sz w:val="24"/>
          <w:szCs w:val="24"/>
        </w:rPr>
      </w:pPr>
    </w:p>
    <w:p w14:paraId="5A156D70" w14:textId="2FDECE8D" w:rsidR="009073E4" w:rsidRPr="009073E4" w:rsidRDefault="009073E4" w:rsidP="009073E4">
      <w:pPr>
        <w:pStyle w:val="a5"/>
        <w:jc w:val="center"/>
        <w:rPr>
          <w:b/>
          <w:i/>
          <w:szCs w:val="28"/>
        </w:rPr>
      </w:pPr>
      <w:r w:rsidRPr="009073E4">
        <w:rPr>
          <w:b/>
          <w:i/>
          <w:szCs w:val="28"/>
        </w:rPr>
        <w:t>Организовать и провести работу по направлениям</w:t>
      </w:r>
    </w:p>
    <w:p w14:paraId="11A6B1E5" w14:textId="77777777" w:rsidR="009073E4" w:rsidRPr="00BD5F94" w:rsidRDefault="009073E4" w:rsidP="009073E4">
      <w:pPr>
        <w:pStyle w:val="a5"/>
        <w:jc w:val="center"/>
        <w:rPr>
          <w:b/>
          <w:i/>
          <w:sz w:val="24"/>
          <w:szCs w:val="24"/>
        </w:rPr>
      </w:pPr>
    </w:p>
    <w:tbl>
      <w:tblPr>
        <w:tblW w:w="11483" w:type="dxa"/>
        <w:tblInd w:w="-1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5955"/>
        <w:gridCol w:w="1984"/>
        <w:gridCol w:w="2977"/>
      </w:tblGrid>
      <w:tr w:rsidR="009073E4" w:rsidRPr="002D1AF4" w14:paraId="316E5B67" w14:textId="77777777" w:rsidTr="004F0815">
        <w:tc>
          <w:tcPr>
            <w:tcW w:w="567" w:type="dxa"/>
            <w:shd w:val="clear" w:color="auto" w:fill="auto"/>
          </w:tcPr>
          <w:p w14:paraId="21DB7823" w14:textId="770E7E14" w:rsidR="009073E4" w:rsidRPr="00AE3403" w:rsidRDefault="009073E4" w:rsidP="004F0815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1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3B52667D" w14:textId="77777777" w:rsidR="00AF7D1B" w:rsidRDefault="009073E4" w:rsidP="009073E4">
            <w:pPr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Праздничные мероприятия (физкультурно-оздоровительные):</w:t>
            </w:r>
            <w:r w:rsidR="00AF7D1B">
              <w:rPr>
                <w:sz w:val="24"/>
                <w:szCs w:val="24"/>
              </w:rPr>
              <w:t xml:space="preserve"> </w:t>
            </w:r>
          </w:p>
          <w:p w14:paraId="2B35C10C" w14:textId="6332A964" w:rsidR="009073E4" w:rsidRPr="004F1734" w:rsidRDefault="00AF7D1B" w:rsidP="00907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073E4" w:rsidRPr="004F1734">
              <w:rPr>
                <w:sz w:val="24"/>
                <w:szCs w:val="24"/>
              </w:rPr>
              <w:t>День здоровья</w:t>
            </w:r>
          </w:p>
          <w:p w14:paraId="483BB1BD" w14:textId="29995552" w:rsidR="009073E4" w:rsidRPr="004F1734" w:rsidRDefault="00AF7D1B" w:rsidP="00AF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073E4" w:rsidRPr="004F1734">
              <w:rPr>
                <w:sz w:val="24"/>
                <w:szCs w:val="24"/>
              </w:rPr>
              <w:t>Новый год</w:t>
            </w:r>
          </w:p>
          <w:p w14:paraId="351E8B55" w14:textId="7A6AE528" w:rsidR="009073E4" w:rsidRPr="004F1734" w:rsidRDefault="00AF7D1B" w:rsidP="00AF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073E4" w:rsidRPr="004F1734">
              <w:rPr>
                <w:sz w:val="24"/>
                <w:szCs w:val="24"/>
              </w:rPr>
              <w:t>День защитника Отечества, 8 марта, День Победы</w:t>
            </w:r>
          </w:p>
          <w:p w14:paraId="6FD41664" w14:textId="71E61C79" w:rsidR="009073E4" w:rsidRPr="004F1734" w:rsidRDefault="00AF7D1B" w:rsidP="00AF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073E4" w:rsidRPr="004F1734">
              <w:rPr>
                <w:sz w:val="24"/>
                <w:szCs w:val="24"/>
              </w:rPr>
              <w:t>День защиты детей</w:t>
            </w:r>
          </w:p>
          <w:p w14:paraId="366BE45A" w14:textId="23DF525B" w:rsidR="009073E4" w:rsidRPr="004F1734" w:rsidRDefault="00AF7D1B" w:rsidP="00AF7D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9073E4" w:rsidRPr="004F1734">
              <w:rPr>
                <w:sz w:val="24"/>
                <w:szCs w:val="24"/>
              </w:rPr>
              <w:t>День физкультурника</w:t>
            </w:r>
          </w:p>
          <w:p w14:paraId="42458AC1" w14:textId="0207C3F9" w:rsidR="009073E4" w:rsidRPr="00AE3403" w:rsidRDefault="00AF7D1B" w:rsidP="009073E4">
            <w:pPr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-</w:t>
            </w:r>
            <w:r w:rsidR="009073E4" w:rsidRPr="004F1734">
              <w:rPr>
                <w:sz w:val="24"/>
                <w:szCs w:val="24"/>
              </w:rPr>
              <w:t>День Города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0E8E0C3" w14:textId="20014B61" w:rsidR="009073E4" w:rsidRPr="00AE3403" w:rsidRDefault="009073E4" w:rsidP="004F0815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980AFB0" w14:textId="77777777" w:rsidR="00C933DE" w:rsidRPr="00AE3403" w:rsidRDefault="00C933DE" w:rsidP="00C93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 по УР, инструктор-методист,</w:t>
            </w:r>
          </w:p>
          <w:p w14:paraId="789619F2" w14:textId="08E0D22D" w:rsidR="009073E4" w:rsidRPr="00154A44" w:rsidRDefault="00C933DE" w:rsidP="00C933DE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</w:rPr>
              <w:t>тренеры-преподаватели</w:t>
            </w:r>
          </w:p>
        </w:tc>
      </w:tr>
      <w:tr w:rsidR="009073E4" w:rsidRPr="002D1AF4" w14:paraId="229B69B5" w14:textId="77777777" w:rsidTr="004F0815">
        <w:tc>
          <w:tcPr>
            <w:tcW w:w="567" w:type="dxa"/>
            <w:shd w:val="clear" w:color="auto" w:fill="auto"/>
          </w:tcPr>
          <w:p w14:paraId="71B53ABC" w14:textId="266E786C" w:rsidR="009073E4" w:rsidRPr="00AE3403" w:rsidRDefault="009073E4" w:rsidP="009073E4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2</w:t>
            </w:r>
          </w:p>
        </w:tc>
        <w:tc>
          <w:tcPr>
            <w:tcW w:w="5955" w:type="dxa"/>
            <w:shd w:val="clear" w:color="auto" w:fill="auto"/>
          </w:tcPr>
          <w:p w14:paraId="50DDABB7" w14:textId="77777777" w:rsidR="009073E4" w:rsidRDefault="009073E4" w:rsidP="009073E4">
            <w:pPr>
              <w:autoSpaceDE w:val="0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4F173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Общественно-полезный труд:</w:t>
            </w:r>
          </w:p>
          <w:p w14:paraId="509B209A" w14:textId="0F0460CA" w:rsidR="009073E4" w:rsidRPr="009073E4" w:rsidRDefault="009073E4" w:rsidP="009073E4">
            <w:pPr>
              <w:autoSpaceDE w:val="0"/>
              <w:rPr>
                <w:rFonts w:ascii="Times New Roman CYR" w:eastAsia="Times New Roman CYR" w:hAnsi="Times New Roman CYR" w:cs="Times New Roman CYR"/>
                <w:sz w:val="24"/>
                <w:szCs w:val="24"/>
              </w:rPr>
            </w:pPr>
            <w:r w:rsidRPr="004F173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 xml:space="preserve">Субботники -уборка территории вокруг СШ и на </w:t>
            </w:r>
            <w:proofErr w:type="spellStart"/>
            <w:r w:rsidRPr="004F173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мототрассе</w:t>
            </w:r>
            <w:proofErr w:type="spellEnd"/>
            <w:r w:rsidRPr="004F1734">
              <w:rPr>
                <w:rFonts w:ascii="Times New Roman CYR" w:eastAsia="Times New Roman CYR" w:hAnsi="Times New Roman CYR" w:cs="Times New Roman CYR"/>
                <w:sz w:val="24"/>
                <w:szCs w:val="24"/>
              </w:rPr>
              <w:t>, привлекать воспитанников к ремонту оборудования и инвентаря приучать воспитанников к порядку в школе.</w:t>
            </w:r>
          </w:p>
        </w:tc>
        <w:tc>
          <w:tcPr>
            <w:tcW w:w="1984" w:type="dxa"/>
            <w:shd w:val="clear" w:color="auto" w:fill="auto"/>
          </w:tcPr>
          <w:p w14:paraId="6A3E99C5" w14:textId="156C97D0" w:rsidR="009073E4" w:rsidRPr="00AE3403" w:rsidRDefault="009073E4" w:rsidP="009073E4">
            <w:pPr>
              <w:jc w:val="center"/>
            </w:pPr>
            <w:r w:rsidRPr="00C72E2D">
              <w:rPr>
                <w:sz w:val="24"/>
              </w:rPr>
              <w:t>в течении года</w:t>
            </w:r>
          </w:p>
        </w:tc>
        <w:tc>
          <w:tcPr>
            <w:tcW w:w="2977" w:type="dxa"/>
            <w:shd w:val="clear" w:color="auto" w:fill="auto"/>
          </w:tcPr>
          <w:p w14:paraId="178CDA0B" w14:textId="2CB4ED63" w:rsidR="00AF7D1B" w:rsidRPr="00BD5F94" w:rsidRDefault="00AF7D1B" w:rsidP="00AF7D1B">
            <w:pPr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директор,</w:t>
            </w:r>
          </w:p>
          <w:p w14:paraId="1195967D" w14:textId="77777777" w:rsidR="00AF7D1B" w:rsidRPr="00BD5F94" w:rsidRDefault="00AF7D1B" w:rsidP="00AF7D1B">
            <w:pPr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тренеры-преподаватели,</w:t>
            </w:r>
          </w:p>
          <w:p w14:paraId="0953AA54" w14:textId="32BAFF9E" w:rsidR="00AF7D1B" w:rsidRPr="00AE3403" w:rsidRDefault="00AF7D1B" w:rsidP="00AF7D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D5F94">
              <w:rPr>
                <w:sz w:val="24"/>
                <w:szCs w:val="24"/>
              </w:rPr>
              <w:t>аведующий хозяйством</w:t>
            </w:r>
          </w:p>
          <w:p w14:paraId="2088290C" w14:textId="77777777" w:rsidR="009073E4" w:rsidRPr="00AE3403" w:rsidRDefault="009073E4" w:rsidP="009073E4">
            <w:pPr>
              <w:jc w:val="center"/>
              <w:rPr>
                <w:sz w:val="24"/>
                <w:szCs w:val="24"/>
              </w:rPr>
            </w:pPr>
          </w:p>
        </w:tc>
      </w:tr>
      <w:tr w:rsidR="00C933DE" w:rsidRPr="002D1AF4" w14:paraId="64C864F6" w14:textId="77777777" w:rsidTr="00460F20">
        <w:trPr>
          <w:trHeight w:val="623"/>
        </w:trPr>
        <w:tc>
          <w:tcPr>
            <w:tcW w:w="567" w:type="dxa"/>
            <w:shd w:val="clear" w:color="auto" w:fill="auto"/>
          </w:tcPr>
          <w:p w14:paraId="3F330F02" w14:textId="2DA17767" w:rsidR="00C933DE" w:rsidRPr="00AE3403" w:rsidRDefault="00C933DE" w:rsidP="00C933DE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3</w:t>
            </w:r>
          </w:p>
        </w:tc>
        <w:tc>
          <w:tcPr>
            <w:tcW w:w="5955" w:type="dxa"/>
            <w:shd w:val="clear" w:color="auto" w:fill="auto"/>
            <w:vAlign w:val="center"/>
          </w:tcPr>
          <w:p w14:paraId="77F27E99" w14:textId="77777777" w:rsidR="00C933DE" w:rsidRPr="004F1734" w:rsidRDefault="00C933DE" w:rsidP="00C933DE">
            <w:pPr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Работа с родителями:</w:t>
            </w:r>
          </w:p>
          <w:p w14:paraId="2CEFA58D" w14:textId="77777777" w:rsidR="00C933DE" w:rsidRPr="004F1734" w:rsidRDefault="00C933DE" w:rsidP="00C933DE">
            <w:pPr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- привлечение к учебно-воспитательному процессу</w:t>
            </w:r>
          </w:p>
          <w:p w14:paraId="00AED058" w14:textId="77777777" w:rsidR="00C933DE" w:rsidRPr="004F1734" w:rsidRDefault="00C933DE" w:rsidP="00C933DE">
            <w:pPr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- родительские собрания</w:t>
            </w:r>
          </w:p>
          <w:p w14:paraId="24D399CB" w14:textId="4D7B6356" w:rsidR="00C933DE" w:rsidRPr="00AE3403" w:rsidRDefault="00C933DE" w:rsidP="00C933DE">
            <w:pPr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- совместные соревнования.</w:t>
            </w:r>
          </w:p>
        </w:tc>
        <w:tc>
          <w:tcPr>
            <w:tcW w:w="1984" w:type="dxa"/>
            <w:shd w:val="clear" w:color="auto" w:fill="auto"/>
          </w:tcPr>
          <w:p w14:paraId="64BFC0F5" w14:textId="119EA9E5" w:rsidR="00C933DE" w:rsidRPr="00AE3403" w:rsidRDefault="00C933DE" w:rsidP="00C933DE">
            <w:pPr>
              <w:jc w:val="center"/>
            </w:pPr>
            <w:r>
              <w:rPr>
                <w:sz w:val="24"/>
              </w:rPr>
              <w:t>сентябрь, декабрь, май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EE8785B" w14:textId="749B44A0" w:rsidR="00C933DE" w:rsidRPr="00BD5F94" w:rsidRDefault="00C933DE" w:rsidP="00C93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УР, т</w:t>
            </w:r>
            <w:r w:rsidRPr="00BD5F94">
              <w:rPr>
                <w:sz w:val="24"/>
                <w:szCs w:val="24"/>
              </w:rPr>
              <w:t>ренеры-преподаватели,</w:t>
            </w:r>
          </w:p>
          <w:p w14:paraId="7A608B2E" w14:textId="075DFD73" w:rsidR="00C933DE" w:rsidRPr="00AE3403" w:rsidRDefault="00C933DE" w:rsidP="00C93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инструктор-методист</w:t>
            </w:r>
          </w:p>
        </w:tc>
      </w:tr>
      <w:tr w:rsidR="00C933DE" w:rsidRPr="002D1AF4" w14:paraId="38ADAF2B" w14:textId="77777777" w:rsidTr="00575104">
        <w:trPr>
          <w:trHeight w:val="585"/>
        </w:trPr>
        <w:tc>
          <w:tcPr>
            <w:tcW w:w="567" w:type="dxa"/>
            <w:shd w:val="clear" w:color="auto" w:fill="auto"/>
          </w:tcPr>
          <w:p w14:paraId="76D617F1" w14:textId="04C8FD13" w:rsidR="00C933DE" w:rsidRPr="00AE3403" w:rsidRDefault="00C933DE" w:rsidP="00C933DE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4</w:t>
            </w:r>
          </w:p>
        </w:tc>
        <w:tc>
          <w:tcPr>
            <w:tcW w:w="5955" w:type="dxa"/>
            <w:shd w:val="clear" w:color="auto" w:fill="auto"/>
          </w:tcPr>
          <w:p w14:paraId="0E616BF2" w14:textId="5E10CFAA" w:rsidR="00C933DE" w:rsidRPr="00AE3403" w:rsidRDefault="00C933DE" w:rsidP="00C933DE">
            <w:pPr>
              <w:jc w:val="both"/>
              <w:rPr>
                <w:sz w:val="24"/>
              </w:rPr>
            </w:pPr>
            <w:r w:rsidRPr="004F1734">
              <w:rPr>
                <w:sz w:val="24"/>
                <w:szCs w:val="24"/>
              </w:rPr>
              <w:t>Профилактика детского дорожно-транспортного травматизма</w:t>
            </w:r>
            <w:r>
              <w:rPr>
                <w:sz w:val="24"/>
                <w:szCs w:val="24"/>
              </w:rPr>
              <w:t xml:space="preserve"> </w:t>
            </w:r>
            <w:r w:rsidRPr="004F1734">
              <w:rPr>
                <w:sz w:val="24"/>
                <w:szCs w:val="24"/>
              </w:rPr>
              <w:t>(</w:t>
            </w:r>
            <w:proofErr w:type="gramStart"/>
            <w:r w:rsidRPr="004F1734">
              <w:rPr>
                <w:sz w:val="24"/>
                <w:szCs w:val="24"/>
              </w:rPr>
              <w:t>согласно плана</w:t>
            </w:r>
            <w:proofErr w:type="gramEnd"/>
            <w:r w:rsidRPr="004F1734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A76CBE6" w14:textId="45FB9B80" w:rsidR="00C933DE" w:rsidRPr="00AE3403" w:rsidRDefault="00C933DE" w:rsidP="00C933DE">
            <w:pPr>
              <w:jc w:val="center"/>
              <w:rPr>
                <w:sz w:val="24"/>
              </w:rPr>
            </w:pPr>
            <w:r w:rsidRPr="00C72E2D">
              <w:rPr>
                <w:sz w:val="24"/>
              </w:rPr>
              <w:t>в течении года</w:t>
            </w:r>
          </w:p>
        </w:tc>
        <w:tc>
          <w:tcPr>
            <w:tcW w:w="2977" w:type="dxa"/>
            <w:shd w:val="clear" w:color="auto" w:fill="auto"/>
          </w:tcPr>
          <w:p w14:paraId="5BD9E847" w14:textId="77777777" w:rsidR="00C933DE" w:rsidRPr="00AE3403" w:rsidRDefault="00C933DE" w:rsidP="00C93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 по УР, инструктор-методист,</w:t>
            </w:r>
          </w:p>
          <w:p w14:paraId="2384CCB3" w14:textId="0A3AF43F" w:rsidR="00C933DE" w:rsidRPr="00AE3403" w:rsidRDefault="00C933DE" w:rsidP="00C933DE">
            <w:pPr>
              <w:ind w:left="-108" w:right="-250"/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</w:rPr>
              <w:t>тренеры-преподаватели</w:t>
            </w:r>
            <w:r w:rsidRPr="00AE3403">
              <w:rPr>
                <w:sz w:val="24"/>
                <w:szCs w:val="24"/>
              </w:rPr>
              <w:t xml:space="preserve"> </w:t>
            </w:r>
          </w:p>
        </w:tc>
      </w:tr>
      <w:tr w:rsidR="00C933DE" w:rsidRPr="002D1AF4" w14:paraId="4921315A" w14:textId="77777777" w:rsidTr="004F0815">
        <w:tc>
          <w:tcPr>
            <w:tcW w:w="567" w:type="dxa"/>
            <w:shd w:val="clear" w:color="auto" w:fill="auto"/>
          </w:tcPr>
          <w:p w14:paraId="7A25CAAD" w14:textId="619AA56C" w:rsidR="00C933DE" w:rsidRPr="00AE3403" w:rsidRDefault="00C933DE" w:rsidP="00C933DE">
            <w:pPr>
              <w:rPr>
                <w:sz w:val="24"/>
                <w:szCs w:val="24"/>
              </w:rPr>
            </w:pPr>
            <w:r w:rsidRPr="00AE3403">
              <w:rPr>
                <w:sz w:val="24"/>
                <w:szCs w:val="24"/>
              </w:rPr>
              <w:t>5</w:t>
            </w:r>
          </w:p>
        </w:tc>
        <w:tc>
          <w:tcPr>
            <w:tcW w:w="5955" w:type="dxa"/>
            <w:shd w:val="clear" w:color="auto" w:fill="auto"/>
          </w:tcPr>
          <w:p w14:paraId="16DD48AF" w14:textId="2A0B7BE6" w:rsidR="00C933DE" w:rsidRPr="00AE3403" w:rsidRDefault="00C933DE" w:rsidP="00C933DE">
            <w:pPr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Организация работы по профилактике табакокурения, наркомании и других вредных привычек</w:t>
            </w:r>
            <w:r>
              <w:rPr>
                <w:sz w:val="24"/>
                <w:szCs w:val="24"/>
              </w:rPr>
              <w:t xml:space="preserve"> </w:t>
            </w:r>
            <w:r w:rsidRPr="004F1734">
              <w:rPr>
                <w:sz w:val="24"/>
                <w:szCs w:val="24"/>
              </w:rPr>
              <w:t>(</w:t>
            </w:r>
            <w:proofErr w:type="gramStart"/>
            <w:r w:rsidRPr="004F1734">
              <w:rPr>
                <w:sz w:val="24"/>
                <w:szCs w:val="24"/>
              </w:rPr>
              <w:t>согласно плана</w:t>
            </w:r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423A228A" w14:textId="159CEAE4" w:rsidR="00C933DE" w:rsidRPr="00AE3403" w:rsidRDefault="00C933DE" w:rsidP="00C93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в течении года</w:t>
            </w:r>
          </w:p>
        </w:tc>
        <w:tc>
          <w:tcPr>
            <w:tcW w:w="2977" w:type="dxa"/>
            <w:shd w:val="clear" w:color="auto" w:fill="auto"/>
          </w:tcPr>
          <w:p w14:paraId="3FEBF97B" w14:textId="77777777" w:rsidR="00C933DE" w:rsidRPr="00AF7D1B" w:rsidRDefault="00C933DE" w:rsidP="00C933DE">
            <w:pPr>
              <w:jc w:val="center"/>
              <w:rPr>
                <w:sz w:val="24"/>
                <w:szCs w:val="24"/>
              </w:rPr>
            </w:pPr>
            <w:r w:rsidRPr="00AF7D1B">
              <w:rPr>
                <w:sz w:val="24"/>
                <w:szCs w:val="24"/>
              </w:rPr>
              <w:t>Зам. директора по УР,</w:t>
            </w:r>
          </w:p>
          <w:p w14:paraId="362F2167" w14:textId="5ACEB68E" w:rsidR="00C933DE" w:rsidRPr="00AE3403" w:rsidRDefault="00C933DE" w:rsidP="00C933DE">
            <w:pPr>
              <w:jc w:val="center"/>
              <w:rPr>
                <w:sz w:val="24"/>
                <w:szCs w:val="24"/>
              </w:rPr>
            </w:pPr>
            <w:r w:rsidRPr="00AF7D1B">
              <w:rPr>
                <w:sz w:val="24"/>
                <w:szCs w:val="24"/>
              </w:rPr>
              <w:t>тренеры-преподаватели</w:t>
            </w:r>
          </w:p>
        </w:tc>
      </w:tr>
    </w:tbl>
    <w:p w14:paraId="568226C0" w14:textId="304BB441" w:rsidR="009073E4" w:rsidRDefault="00AF7D1B" w:rsidP="00AF7D1B">
      <w:pPr>
        <w:ind w:left="1416" w:firstLine="708"/>
        <w:rPr>
          <w:b/>
          <w:sz w:val="36"/>
          <w:szCs w:val="36"/>
        </w:rPr>
      </w:pPr>
      <w:r w:rsidRPr="004F1734">
        <w:rPr>
          <w:b/>
          <w:sz w:val="36"/>
          <w:szCs w:val="36"/>
        </w:rPr>
        <w:t>4</w:t>
      </w:r>
      <w:r>
        <w:rPr>
          <w:b/>
          <w:sz w:val="36"/>
          <w:szCs w:val="36"/>
        </w:rPr>
        <w:t>.</w:t>
      </w:r>
      <w:r w:rsidRPr="004F1734">
        <w:rPr>
          <w:b/>
          <w:sz w:val="36"/>
          <w:szCs w:val="36"/>
        </w:rPr>
        <w:t xml:space="preserve"> Медицинский контроль</w:t>
      </w:r>
    </w:p>
    <w:tbl>
      <w:tblPr>
        <w:tblW w:w="1145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 w:firstRow="0" w:lastRow="0" w:firstColumn="1" w:lastColumn="1" w:noHBand="0" w:noVBand="0"/>
      </w:tblPr>
      <w:tblGrid>
        <w:gridCol w:w="567"/>
        <w:gridCol w:w="5954"/>
        <w:gridCol w:w="1985"/>
        <w:gridCol w:w="2948"/>
      </w:tblGrid>
      <w:tr w:rsidR="00AF7D1B" w:rsidRPr="00C933DE" w14:paraId="0992B711" w14:textId="77777777" w:rsidTr="00C933DE">
        <w:trPr>
          <w:cantSplit/>
          <w:trHeight w:val="806"/>
        </w:trPr>
        <w:tc>
          <w:tcPr>
            <w:tcW w:w="567" w:type="dxa"/>
            <w:shd w:val="clear" w:color="auto" w:fill="auto"/>
          </w:tcPr>
          <w:p w14:paraId="65C6FD31" w14:textId="154F6B3D" w:rsidR="00AF7D1B" w:rsidRPr="004F1734" w:rsidRDefault="00AF7D1B" w:rsidP="004F0815">
            <w:pPr>
              <w:pStyle w:val="a5"/>
              <w:tabs>
                <w:tab w:val="left" w:pos="210"/>
              </w:tabs>
              <w:rPr>
                <w:sz w:val="24"/>
              </w:rPr>
            </w:pPr>
            <w:r w:rsidRPr="004F1734">
              <w:rPr>
                <w:sz w:val="24"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1DEC3D42" w14:textId="2103CE9E" w:rsidR="00AF7D1B" w:rsidRPr="00B41E06" w:rsidRDefault="00AF7D1B" w:rsidP="004F0815">
            <w:pPr>
              <w:pStyle w:val="a5"/>
              <w:rPr>
                <w:sz w:val="24"/>
              </w:rPr>
            </w:pPr>
            <w:r w:rsidRPr="00B41E06">
              <w:rPr>
                <w:sz w:val="24"/>
              </w:rPr>
              <w:t xml:space="preserve">Проведение медосмотра </w:t>
            </w:r>
            <w:r w:rsidR="00C933DE" w:rsidRPr="00B41E06">
              <w:rPr>
                <w:sz w:val="24"/>
              </w:rPr>
              <w:t>обучающихся</w:t>
            </w:r>
            <w:r w:rsidRPr="00B41E06">
              <w:rPr>
                <w:sz w:val="24"/>
              </w:rPr>
              <w:t xml:space="preserve"> и работников учреждения. Анализ медосмотра </w:t>
            </w:r>
            <w:r w:rsidR="00C933DE" w:rsidRPr="00B41E06">
              <w:rPr>
                <w:sz w:val="24"/>
              </w:rPr>
              <w:t>обучающихся</w:t>
            </w:r>
            <w:r w:rsidRPr="00B41E06">
              <w:rPr>
                <w:sz w:val="24"/>
              </w:rPr>
              <w:t xml:space="preserve"> СШ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F6DB81" w14:textId="5C6B3740" w:rsidR="00AF7D1B" w:rsidRPr="00B41E06" w:rsidRDefault="00C933DE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41E06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B4FA520" w14:textId="77777777" w:rsidR="00AF7D1B" w:rsidRPr="00B41E06" w:rsidRDefault="00AF7D1B" w:rsidP="004F0815">
            <w:pPr>
              <w:jc w:val="center"/>
              <w:rPr>
                <w:sz w:val="24"/>
                <w:szCs w:val="24"/>
              </w:rPr>
            </w:pPr>
            <w:r w:rsidRPr="00B41E06">
              <w:rPr>
                <w:sz w:val="24"/>
                <w:szCs w:val="24"/>
              </w:rPr>
              <w:t>тренеры-преподаватели,</w:t>
            </w:r>
          </w:p>
          <w:p w14:paraId="797E9E7A" w14:textId="77777777" w:rsidR="00AF7D1B" w:rsidRPr="00B41E06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41E06">
              <w:rPr>
                <w:sz w:val="24"/>
                <w:szCs w:val="24"/>
              </w:rPr>
              <w:t>врач</w:t>
            </w:r>
          </w:p>
        </w:tc>
      </w:tr>
      <w:tr w:rsidR="00AF7D1B" w:rsidRPr="004F1734" w14:paraId="07E399CA" w14:textId="77777777" w:rsidTr="00C933DE">
        <w:trPr>
          <w:cantSplit/>
          <w:trHeight w:val="934"/>
        </w:trPr>
        <w:tc>
          <w:tcPr>
            <w:tcW w:w="567" w:type="dxa"/>
            <w:shd w:val="clear" w:color="auto" w:fill="auto"/>
            <w:vAlign w:val="center"/>
          </w:tcPr>
          <w:p w14:paraId="5C85CDAF" w14:textId="6A09CECD" w:rsidR="00AF7D1B" w:rsidRPr="004F1734" w:rsidRDefault="00AF7D1B" w:rsidP="004F0815">
            <w:pPr>
              <w:pStyle w:val="a5"/>
              <w:tabs>
                <w:tab w:val="left" w:pos="210"/>
              </w:tabs>
              <w:rPr>
                <w:sz w:val="24"/>
              </w:rPr>
            </w:pPr>
            <w:r w:rsidRPr="004F1734">
              <w:rPr>
                <w:sz w:val="24"/>
              </w:rPr>
              <w:lastRenderedPageBreak/>
              <w:t>2</w:t>
            </w:r>
          </w:p>
        </w:tc>
        <w:tc>
          <w:tcPr>
            <w:tcW w:w="5954" w:type="dxa"/>
            <w:shd w:val="clear" w:color="auto" w:fill="auto"/>
          </w:tcPr>
          <w:p w14:paraId="1430897E" w14:textId="77777777" w:rsidR="00AF7D1B" w:rsidRPr="004F1734" w:rsidRDefault="00AF7D1B" w:rsidP="004F0815">
            <w:pPr>
              <w:pStyle w:val="a5"/>
              <w:rPr>
                <w:sz w:val="24"/>
              </w:rPr>
            </w:pPr>
            <w:r w:rsidRPr="004F1734">
              <w:rPr>
                <w:sz w:val="24"/>
              </w:rPr>
              <w:t>Допуск к занятиям и соревнованиям,</w:t>
            </w:r>
          </w:p>
          <w:p w14:paraId="2517753A" w14:textId="77777777" w:rsidR="00AF7D1B" w:rsidRPr="004F1734" w:rsidRDefault="00AF7D1B" w:rsidP="004F0815">
            <w:pPr>
              <w:pStyle w:val="a5"/>
              <w:rPr>
                <w:sz w:val="24"/>
              </w:rPr>
            </w:pPr>
            <w:r w:rsidRPr="004F1734">
              <w:rPr>
                <w:sz w:val="24"/>
              </w:rPr>
              <w:t>соответствие нагрузки на тренировочных занятиях. Осуществление контроля за наличием медицинских справок, разрешающих посещать УТЗ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FF8EC5E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B9091C3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D5F94">
              <w:rPr>
                <w:sz w:val="24"/>
                <w:szCs w:val="24"/>
              </w:rPr>
              <w:t>ренеры-преподаватели,</w:t>
            </w:r>
          </w:p>
          <w:p w14:paraId="5434C7D8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врач</w:t>
            </w:r>
          </w:p>
        </w:tc>
      </w:tr>
      <w:tr w:rsidR="00AF7D1B" w:rsidRPr="004F1734" w14:paraId="3417394C" w14:textId="77777777" w:rsidTr="00C933DE">
        <w:trPr>
          <w:cantSplit/>
          <w:trHeight w:val="806"/>
        </w:trPr>
        <w:tc>
          <w:tcPr>
            <w:tcW w:w="567" w:type="dxa"/>
            <w:shd w:val="clear" w:color="auto" w:fill="auto"/>
            <w:vAlign w:val="center"/>
          </w:tcPr>
          <w:p w14:paraId="418F9893" w14:textId="77777777" w:rsidR="00AF7D1B" w:rsidRPr="004F1734" w:rsidRDefault="00AF7D1B" w:rsidP="004F0815">
            <w:pPr>
              <w:pStyle w:val="a5"/>
              <w:tabs>
                <w:tab w:val="left" w:pos="210"/>
              </w:tabs>
              <w:rPr>
                <w:sz w:val="24"/>
              </w:rPr>
            </w:pPr>
            <w:r w:rsidRPr="004F1734">
              <w:rPr>
                <w:sz w:val="24"/>
              </w:rPr>
              <w:t>3</w:t>
            </w:r>
          </w:p>
        </w:tc>
        <w:tc>
          <w:tcPr>
            <w:tcW w:w="5954" w:type="dxa"/>
            <w:shd w:val="clear" w:color="auto" w:fill="auto"/>
          </w:tcPr>
          <w:p w14:paraId="3CDD101A" w14:textId="77777777" w:rsidR="00AF7D1B" w:rsidRPr="004F1734" w:rsidRDefault="00AF7D1B" w:rsidP="004F0815">
            <w:pPr>
              <w:pStyle w:val="a5"/>
              <w:rPr>
                <w:sz w:val="24"/>
              </w:rPr>
            </w:pPr>
            <w:r w:rsidRPr="004F1734">
              <w:rPr>
                <w:sz w:val="24"/>
              </w:rPr>
              <w:t xml:space="preserve">Медицинское обеспечение и </w:t>
            </w:r>
            <w:r w:rsidRPr="004F1734">
              <w:rPr>
                <w:bCs/>
                <w:sz w:val="24"/>
              </w:rPr>
              <w:t xml:space="preserve">организация медобслуживания при проведении внутришкольных, районных, </w:t>
            </w:r>
            <w:r w:rsidRPr="004F1734">
              <w:rPr>
                <w:sz w:val="24"/>
              </w:rPr>
              <w:t>региональных</w:t>
            </w:r>
            <w:r w:rsidRPr="004F1734">
              <w:rPr>
                <w:bCs/>
                <w:sz w:val="24"/>
              </w:rPr>
              <w:t xml:space="preserve"> </w:t>
            </w:r>
            <w:r w:rsidRPr="004F1734">
              <w:rPr>
                <w:sz w:val="24"/>
              </w:rPr>
              <w:t>культурно-массовых и спортивных мероприятий.</w:t>
            </w:r>
            <w:r w:rsidRPr="004F1734">
              <w:rPr>
                <w:bCs/>
                <w:sz w:val="24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7BF80FA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58C3ADE4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Малкова Е.С. директор,</w:t>
            </w:r>
          </w:p>
          <w:p w14:paraId="65F2F112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врач</w:t>
            </w:r>
          </w:p>
        </w:tc>
      </w:tr>
      <w:tr w:rsidR="00AF7D1B" w:rsidRPr="004F1734" w14:paraId="55EC64CB" w14:textId="77777777" w:rsidTr="00C933DE">
        <w:trPr>
          <w:cantSplit/>
          <w:trHeight w:val="806"/>
        </w:trPr>
        <w:tc>
          <w:tcPr>
            <w:tcW w:w="567" w:type="dxa"/>
            <w:shd w:val="clear" w:color="auto" w:fill="auto"/>
            <w:vAlign w:val="center"/>
          </w:tcPr>
          <w:p w14:paraId="79FDF8D0" w14:textId="77777777" w:rsidR="00AF7D1B" w:rsidRPr="004F1734" w:rsidRDefault="00AF7D1B" w:rsidP="004F0815">
            <w:pPr>
              <w:pStyle w:val="a5"/>
              <w:tabs>
                <w:tab w:val="left" w:pos="210"/>
              </w:tabs>
              <w:rPr>
                <w:sz w:val="24"/>
              </w:rPr>
            </w:pPr>
            <w:r w:rsidRPr="004F1734">
              <w:rPr>
                <w:sz w:val="24"/>
              </w:rPr>
              <w:t>4</w:t>
            </w:r>
          </w:p>
        </w:tc>
        <w:tc>
          <w:tcPr>
            <w:tcW w:w="5954" w:type="dxa"/>
            <w:shd w:val="clear" w:color="auto" w:fill="auto"/>
          </w:tcPr>
          <w:p w14:paraId="1F3F4C75" w14:textId="77777777" w:rsidR="00AF7D1B" w:rsidRPr="004F1734" w:rsidRDefault="00AF7D1B" w:rsidP="004F0815">
            <w:pPr>
              <w:spacing w:before="100" w:beforeAutospacing="1"/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Организация учета спортивного травматизма. Работа по профилактике травматизма и оказанию первой медицинской помощи. Проводить беседы в группах о причинах травматизма .</w:t>
            </w:r>
          </w:p>
        </w:tc>
        <w:tc>
          <w:tcPr>
            <w:tcW w:w="1985" w:type="dxa"/>
            <w:shd w:val="clear" w:color="auto" w:fill="auto"/>
          </w:tcPr>
          <w:p w14:paraId="5A64F8F2" w14:textId="77777777" w:rsidR="00AF7D1B" w:rsidRPr="00BD5F94" w:rsidRDefault="00AF7D1B" w:rsidP="004F081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6EAF50F3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D5F94">
              <w:rPr>
                <w:sz w:val="24"/>
                <w:szCs w:val="24"/>
              </w:rPr>
              <w:t>ренеры-преподаватели,</w:t>
            </w:r>
          </w:p>
          <w:p w14:paraId="56C16FD7" w14:textId="77777777" w:rsidR="00AF7D1B" w:rsidRPr="00BD5F94" w:rsidRDefault="00AF7D1B" w:rsidP="004F0815">
            <w:pPr>
              <w:pStyle w:val="a5"/>
              <w:jc w:val="center"/>
              <w:rPr>
                <w:i/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врач</w:t>
            </w:r>
          </w:p>
        </w:tc>
      </w:tr>
      <w:tr w:rsidR="00AF7D1B" w:rsidRPr="004F1734" w14:paraId="667112AF" w14:textId="77777777" w:rsidTr="00C933DE">
        <w:trPr>
          <w:cantSplit/>
          <w:trHeight w:val="806"/>
        </w:trPr>
        <w:tc>
          <w:tcPr>
            <w:tcW w:w="567" w:type="dxa"/>
            <w:shd w:val="clear" w:color="auto" w:fill="auto"/>
            <w:vAlign w:val="center"/>
          </w:tcPr>
          <w:p w14:paraId="68E3A9D8" w14:textId="77777777" w:rsidR="00AF7D1B" w:rsidRPr="004F1734" w:rsidRDefault="00AF7D1B" w:rsidP="004F0815">
            <w:pPr>
              <w:pStyle w:val="a7"/>
              <w:tabs>
                <w:tab w:val="left" w:pos="210"/>
              </w:tabs>
              <w:jc w:val="left"/>
              <w:rPr>
                <w:i w:val="0"/>
                <w:lang w:val="ru-RU"/>
              </w:rPr>
            </w:pPr>
            <w:r w:rsidRPr="004F1734">
              <w:rPr>
                <w:i w:val="0"/>
                <w:lang w:val="ru-RU"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00F7A51B" w14:textId="77777777" w:rsidR="00AF7D1B" w:rsidRPr="004F1734" w:rsidRDefault="00AF7D1B" w:rsidP="004F0815">
            <w:pPr>
              <w:spacing w:before="100" w:beforeAutospacing="1"/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Осуществлять санитарный контроль мест занятий и соревнований.</w:t>
            </w:r>
          </w:p>
        </w:tc>
        <w:tc>
          <w:tcPr>
            <w:tcW w:w="1985" w:type="dxa"/>
            <w:shd w:val="clear" w:color="auto" w:fill="auto"/>
          </w:tcPr>
          <w:p w14:paraId="3785A3EC" w14:textId="77777777" w:rsidR="00AF7D1B" w:rsidRPr="00BD5F94" w:rsidRDefault="00AF7D1B" w:rsidP="004F0815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постоянно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CEE6789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</w:t>
            </w:r>
            <w:r w:rsidRPr="00BD5F94">
              <w:rPr>
                <w:sz w:val="24"/>
                <w:szCs w:val="24"/>
              </w:rPr>
              <w:t>ренеры-преподаватели,</w:t>
            </w:r>
          </w:p>
          <w:p w14:paraId="0106A6B3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</w:p>
          <w:p w14:paraId="7735CFC8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врач</w:t>
            </w:r>
          </w:p>
        </w:tc>
      </w:tr>
      <w:tr w:rsidR="00AF7D1B" w:rsidRPr="004F1734" w14:paraId="58BF0C3B" w14:textId="77777777" w:rsidTr="00C933DE">
        <w:trPr>
          <w:cantSplit/>
          <w:trHeight w:val="806"/>
        </w:trPr>
        <w:tc>
          <w:tcPr>
            <w:tcW w:w="567" w:type="dxa"/>
            <w:shd w:val="clear" w:color="auto" w:fill="auto"/>
            <w:vAlign w:val="center"/>
          </w:tcPr>
          <w:p w14:paraId="1AE69FAA" w14:textId="77777777" w:rsidR="00AF7D1B" w:rsidRPr="004F1734" w:rsidRDefault="00AF7D1B" w:rsidP="004F0815">
            <w:pPr>
              <w:pStyle w:val="a5"/>
              <w:tabs>
                <w:tab w:val="left" w:pos="210"/>
              </w:tabs>
              <w:rPr>
                <w:sz w:val="24"/>
              </w:rPr>
            </w:pPr>
            <w:r w:rsidRPr="004F1734">
              <w:rPr>
                <w:sz w:val="24"/>
              </w:rPr>
              <w:t>6</w:t>
            </w:r>
          </w:p>
        </w:tc>
        <w:tc>
          <w:tcPr>
            <w:tcW w:w="5954" w:type="dxa"/>
            <w:shd w:val="clear" w:color="auto" w:fill="auto"/>
          </w:tcPr>
          <w:p w14:paraId="1C87F94D" w14:textId="77777777" w:rsidR="00AF7D1B" w:rsidRPr="004F1734" w:rsidRDefault="00AF7D1B" w:rsidP="004F0815">
            <w:pPr>
              <w:pStyle w:val="a5"/>
              <w:rPr>
                <w:sz w:val="24"/>
              </w:rPr>
            </w:pPr>
            <w:r w:rsidRPr="004F1734">
              <w:rPr>
                <w:sz w:val="24"/>
              </w:rPr>
              <w:t>Проводить лечебно-профилактическую работу: простудных заболеваний.</w:t>
            </w:r>
          </w:p>
          <w:p w14:paraId="2773CFD2" w14:textId="77777777" w:rsidR="00AF7D1B" w:rsidRPr="004F1734" w:rsidRDefault="00AF7D1B" w:rsidP="004F0815">
            <w:pPr>
              <w:pStyle w:val="a5"/>
              <w:rPr>
                <w:sz w:val="24"/>
              </w:rPr>
            </w:pPr>
            <w:r w:rsidRPr="004F1734">
              <w:rPr>
                <w:sz w:val="24"/>
              </w:rPr>
              <w:t xml:space="preserve"> Мероприятия по профилактике гриппа.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F884C1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7909B54E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D5F94">
              <w:rPr>
                <w:sz w:val="24"/>
                <w:szCs w:val="24"/>
              </w:rPr>
              <w:t>рач</w:t>
            </w:r>
          </w:p>
          <w:p w14:paraId="047D5F56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F7D1B" w:rsidRPr="004F1734" w14:paraId="6593EA33" w14:textId="77777777" w:rsidTr="00C933DE">
        <w:trPr>
          <w:cantSplit/>
          <w:trHeight w:val="806"/>
        </w:trPr>
        <w:tc>
          <w:tcPr>
            <w:tcW w:w="567" w:type="dxa"/>
            <w:shd w:val="clear" w:color="auto" w:fill="auto"/>
            <w:vAlign w:val="center"/>
          </w:tcPr>
          <w:p w14:paraId="344510CC" w14:textId="77777777" w:rsidR="00AF7D1B" w:rsidRPr="004F1734" w:rsidRDefault="00AF7D1B" w:rsidP="004F0815">
            <w:pPr>
              <w:pStyle w:val="a5"/>
              <w:tabs>
                <w:tab w:val="left" w:pos="210"/>
              </w:tabs>
              <w:rPr>
                <w:sz w:val="24"/>
              </w:rPr>
            </w:pPr>
            <w:r w:rsidRPr="004F1734">
              <w:rPr>
                <w:sz w:val="24"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14:paraId="58A22206" w14:textId="77777777" w:rsidR="00AF7D1B" w:rsidRPr="004F1734" w:rsidRDefault="00AF7D1B" w:rsidP="004F0815">
            <w:pPr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Провести профилактические беседы на темы:                                                           - несоблюдение режима питания;</w:t>
            </w:r>
          </w:p>
          <w:p w14:paraId="5F0017B2" w14:textId="77777777" w:rsidR="00AF7D1B" w:rsidRPr="004F1734" w:rsidRDefault="00AF7D1B" w:rsidP="004F0815">
            <w:pPr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- о вреде наркомании; алкоголя, курения;</w:t>
            </w:r>
          </w:p>
          <w:p w14:paraId="2199E780" w14:textId="77777777" w:rsidR="00AF7D1B" w:rsidRPr="004F1734" w:rsidRDefault="00AF7D1B" w:rsidP="004F0815">
            <w:pPr>
              <w:pStyle w:val="a5"/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- о вреде пассивного образа жизни;</w:t>
            </w:r>
          </w:p>
          <w:p w14:paraId="2852D931" w14:textId="77777777" w:rsidR="00AF7D1B" w:rsidRPr="004F1734" w:rsidRDefault="00AF7D1B" w:rsidP="004F0815">
            <w:pPr>
              <w:spacing w:before="20" w:after="20"/>
              <w:jc w:val="both"/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 xml:space="preserve"> - о самоконтроле, личной гигиене.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D62EF6A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27877B58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тренеры-преподаватели,</w:t>
            </w:r>
          </w:p>
          <w:p w14:paraId="13939D89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инструктор-методист</w:t>
            </w:r>
          </w:p>
          <w:p w14:paraId="210F5DF3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врач</w:t>
            </w:r>
          </w:p>
        </w:tc>
      </w:tr>
      <w:tr w:rsidR="00AF7D1B" w:rsidRPr="004F1734" w14:paraId="120D3867" w14:textId="77777777" w:rsidTr="00C933DE">
        <w:trPr>
          <w:cantSplit/>
          <w:trHeight w:val="806"/>
        </w:trPr>
        <w:tc>
          <w:tcPr>
            <w:tcW w:w="567" w:type="dxa"/>
            <w:shd w:val="clear" w:color="auto" w:fill="auto"/>
            <w:vAlign w:val="center"/>
          </w:tcPr>
          <w:p w14:paraId="768C85D5" w14:textId="77777777" w:rsidR="00AF7D1B" w:rsidRPr="004F1734" w:rsidRDefault="00AF7D1B" w:rsidP="004F0815">
            <w:pPr>
              <w:pStyle w:val="a5"/>
              <w:tabs>
                <w:tab w:val="left" w:pos="210"/>
              </w:tabs>
              <w:rPr>
                <w:sz w:val="24"/>
              </w:rPr>
            </w:pPr>
            <w:r w:rsidRPr="004F1734">
              <w:rPr>
                <w:sz w:val="24"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14:paraId="07F73E62" w14:textId="77777777" w:rsidR="00AF7D1B" w:rsidRPr="004F1734" w:rsidRDefault="00AF7D1B" w:rsidP="004F0815">
            <w:pPr>
              <w:pStyle w:val="a5"/>
              <w:rPr>
                <w:sz w:val="24"/>
              </w:rPr>
            </w:pPr>
            <w:r w:rsidRPr="004F1734">
              <w:rPr>
                <w:sz w:val="24"/>
              </w:rPr>
              <w:t>Наладить контакт с медицинским учреждением(ОВФД) по обследованию и лечению спортсменов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320EEC6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174EC1D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врач</w:t>
            </w:r>
          </w:p>
          <w:p w14:paraId="4D92C144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AF7D1B" w:rsidRPr="004F1734" w14:paraId="1BB0B793" w14:textId="77777777" w:rsidTr="00C933DE">
        <w:trPr>
          <w:cantSplit/>
          <w:trHeight w:val="806"/>
        </w:trPr>
        <w:tc>
          <w:tcPr>
            <w:tcW w:w="567" w:type="dxa"/>
            <w:shd w:val="clear" w:color="auto" w:fill="auto"/>
            <w:vAlign w:val="center"/>
          </w:tcPr>
          <w:p w14:paraId="20399412" w14:textId="77777777" w:rsidR="00AF7D1B" w:rsidRPr="004F1734" w:rsidRDefault="00AF7D1B" w:rsidP="004F0815">
            <w:pPr>
              <w:pStyle w:val="a5"/>
              <w:tabs>
                <w:tab w:val="left" w:pos="210"/>
              </w:tabs>
              <w:rPr>
                <w:sz w:val="24"/>
              </w:rPr>
            </w:pPr>
            <w:r w:rsidRPr="004F1734">
              <w:rPr>
                <w:sz w:val="24"/>
              </w:rPr>
              <w:t>9</w:t>
            </w:r>
          </w:p>
        </w:tc>
        <w:tc>
          <w:tcPr>
            <w:tcW w:w="5954" w:type="dxa"/>
            <w:shd w:val="clear" w:color="auto" w:fill="auto"/>
          </w:tcPr>
          <w:p w14:paraId="5BF24969" w14:textId="77777777" w:rsidR="00AF7D1B" w:rsidRPr="004F1734" w:rsidRDefault="00AF7D1B" w:rsidP="004F0815">
            <w:pPr>
              <w:pStyle w:val="a5"/>
              <w:rPr>
                <w:sz w:val="24"/>
              </w:rPr>
            </w:pPr>
            <w:r w:rsidRPr="004F1734">
              <w:rPr>
                <w:sz w:val="24"/>
              </w:rPr>
              <w:t>Вести учет спортивного травматизма.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8F716EF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3A37CE34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</w:p>
          <w:p w14:paraId="09EE72A4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врач</w:t>
            </w:r>
          </w:p>
        </w:tc>
      </w:tr>
      <w:tr w:rsidR="00AF7D1B" w:rsidRPr="004F1734" w14:paraId="6D65C9DD" w14:textId="77777777" w:rsidTr="00C933DE">
        <w:trPr>
          <w:cantSplit/>
          <w:trHeight w:val="806"/>
        </w:trPr>
        <w:tc>
          <w:tcPr>
            <w:tcW w:w="567" w:type="dxa"/>
            <w:shd w:val="clear" w:color="auto" w:fill="auto"/>
            <w:vAlign w:val="center"/>
          </w:tcPr>
          <w:p w14:paraId="657F4C81" w14:textId="77777777" w:rsidR="00AF7D1B" w:rsidRPr="004F1734" w:rsidRDefault="00AF7D1B" w:rsidP="004F0815">
            <w:pPr>
              <w:pStyle w:val="a5"/>
              <w:tabs>
                <w:tab w:val="left" w:pos="210"/>
              </w:tabs>
              <w:rPr>
                <w:sz w:val="24"/>
              </w:rPr>
            </w:pPr>
            <w:r w:rsidRPr="004F1734">
              <w:rPr>
                <w:sz w:val="24"/>
              </w:rPr>
              <w:t>10</w:t>
            </w:r>
          </w:p>
        </w:tc>
        <w:tc>
          <w:tcPr>
            <w:tcW w:w="5954" w:type="dxa"/>
            <w:shd w:val="clear" w:color="auto" w:fill="auto"/>
          </w:tcPr>
          <w:p w14:paraId="5FA6E35A" w14:textId="77777777" w:rsidR="00AF7D1B" w:rsidRPr="004F1734" w:rsidRDefault="00AF7D1B" w:rsidP="004F0815">
            <w:pPr>
              <w:pStyle w:val="a5"/>
              <w:rPr>
                <w:sz w:val="24"/>
              </w:rPr>
            </w:pPr>
            <w:r w:rsidRPr="004F1734">
              <w:rPr>
                <w:sz w:val="24"/>
              </w:rPr>
              <w:t xml:space="preserve">Проведение индивидуальных бесед с тренерами и учащимися СШ по врачебно-педагогическому контролю.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06CE284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0C3AAE3C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тренеры-преподаватели,</w:t>
            </w:r>
          </w:p>
          <w:p w14:paraId="423AE3D3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инструктор-методист</w:t>
            </w:r>
          </w:p>
          <w:p w14:paraId="6843000C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врач</w:t>
            </w:r>
          </w:p>
        </w:tc>
      </w:tr>
      <w:tr w:rsidR="00AF7D1B" w:rsidRPr="004F1734" w14:paraId="3AA1D646" w14:textId="77777777" w:rsidTr="00C933DE">
        <w:trPr>
          <w:cantSplit/>
          <w:trHeight w:val="806"/>
        </w:trPr>
        <w:tc>
          <w:tcPr>
            <w:tcW w:w="567" w:type="dxa"/>
            <w:shd w:val="clear" w:color="auto" w:fill="auto"/>
            <w:vAlign w:val="center"/>
          </w:tcPr>
          <w:p w14:paraId="74FE06A3" w14:textId="77777777" w:rsidR="00AF7D1B" w:rsidRPr="004F1734" w:rsidRDefault="00AF7D1B" w:rsidP="004F0815">
            <w:pPr>
              <w:pStyle w:val="a5"/>
              <w:tabs>
                <w:tab w:val="left" w:pos="210"/>
              </w:tabs>
              <w:rPr>
                <w:sz w:val="24"/>
              </w:rPr>
            </w:pPr>
            <w:r w:rsidRPr="004F1734">
              <w:rPr>
                <w:sz w:val="24"/>
              </w:rPr>
              <w:t>11</w:t>
            </w:r>
          </w:p>
        </w:tc>
        <w:tc>
          <w:tcPr>
            <w:tcW w:w="5954" w:type="dxa"/>
            <w:shd w:val="clear" w:color="auto" w:fill="auto"/>
          </w:tcPr>
          <w:p w14:paraId="50519606" w14:textId="77777777" w:rsidR="00AF7D1B" w:rsidRPr="004F1734" w:rsidRDefault="00AF7D1B" w:rsidP="004F0815">
            <w:pPr>
              <w:rPr>
                <w:bCs/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Организация работы по профилактике</w:t>
            </w:r>
          </w:p>
          <w:p w14:paraId="64F532ED" w14:textId="77777777" w:rsidR="00AF7D1B" w:rsidRPr="004F1734" w:rsidRDefault="00AF7D1B" w:rsidP="004F0815">
            <w:pPr>
              <w:rPr>
                <w:bCs/>
                <w:sz w:val="24"/>
                <w:szCs w:val="24"/>
              </w:rPr>
            </w:pPr>
            <w:r w:rsidRPr="004F1734">
              <w:rPr>
                <w:bCs/>
                <w:sz w:val="24"/>
                <w:szCs w:val="24"/>
              </w:rPr>
              <w:t>здорового образа жизни</w:t>
            </w:r>
          </w:p>
          <w:p w14:paraId="2DAFAAA1" w14:textId="77777777" w:rsidR="00AF7D1B" w:rsidRPr="004F1734" w:rsidRDefault="00AF7D1B" w:rsidP="004F0815">
            <w:pPr>
              <w:rPr>
                <w:sz w:val="24"/>
                <w:szCs w:val="24"/>
              </w:rPr>
            </w:pPr>
            <w:r w:rsidRPr="004F1734">
              <w:rPr>
                <w:bCs/>
                <w:sz w:val="24"/>
                <w:szCs w:val="24"/>
              </w:rPr>
              <w:t>(беседы, лекции, классные часы)</w:t>
            </w:r>
          </w:p>
          <w:p w14:paraId="4731B7FB" w14:textId="77777777" w:rsidR="00AF7D1B" w:rsidRPr="004F1734" w:rsidRDefault="00AF7D1B" w:rsidP="004F0815">
            <w:pPr>
              <w:rPr>
                <w:sz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596BFBB0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shd w:val="clear" w:color="auto" w:fill="auto"/>
            <w:vAlign w:val="center"/>
          </w:tcPr>
          <w:p w14:paraId="1EA3712C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тренеры-преподаватели,</w:t>
            </w:r>
          </w:p>
          <w:p w14:paraId="7F395D7A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инструктор-методист</w:t>
            </w:r>
          </w:p>
          <w:p w14:paraId="56C40FE0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врач</w:t>
            </w:r>
          </w:p>
        </w:tc>
      </w:tr>
      <w:tr w:rsidR="00AF7D1B" w:rsidRPr="004F1734" w14:paraId="3D762B73" w14:textId="77777777" w:rsidTr="00C933DE">
        <w:trPr>
          <w:cantSplit/>
          <w:trHeight w:val="211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A6035C" w14:textId="77777777" w:rsidR="00AF7D1B" w:rsidRPr="004F1734" w:rsidRDefault="00AF7D1B" w:rsidP="004F0815">
            <w:pPr>
              <w:pStyle w:val="a5"/>
              <w:tabs>
                <w:tab w:val="left" w:pos="210"/>
              </w:tabs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12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14DBC8A6" w14:textId="77777777" w:rsidR="00AF7D1B" w:rsidRPr="004F1734" w:rsidRDefault="00AF7D1B" w:rsidP="004F0815">
            <w:pPr>
              <w:jc w:val="both"/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Медицинское обеспечение школы аптечками, медикаментами.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4EAD5541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сентябрь</w:t>
            </w:r>
          </w:p>
          <w:p w14:paraId="6AAC8D5B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7C7BA" w14:textId="77777777" w:rsidR="00AF7D1B" w:rsidRPr="00BD5F94" w:rsidRDefault="00AF7D1B" w:rsidP="004F0815">
            <w:pPr>
              <w:pStyle w:val="a5"/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заведующий хозяйством</w:t>
            </w:r>
          </w:p>
        </w:tc>
      </w:tr>
      <w:tr w:rsidR="00AF7D1B" w:rsidRPr="004F1734" w14:paraId="7F6FB346" w14:textId="77777777" w:rsidTr="00C933DE">
        <w:trPr>
          <w:cantSplit/>
          <w:trHeight w:val="608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96D9E6F" w14:textId="77777777" w:rsidR="00AF7D1B" w:rsidRPr="004F1734" w:rsidRDefault="00AF7D1B" w:rsidP="004F0815">
            <w:pPr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13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7D640959" w14:textId="77777777" w:rsidR="00AF7D1B" w:rsidRPr="004F1734" w:rsidRDefault="00AF7D1B" w:rsidP="004F0815">
            <w:pPr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>Создание условий, обеспечивающие выполнение санитарно-гигиенических норм проведения УТЗ, контроль за их выполнением:</w:t>
            </w:r>
          </w:p>
          <w:p w14:paraId="01C79372" w14:textId="77777777" w:rsidR="00AF7D1B" w:rsidRPr="004F1734" w:rsidRDefault="00AF7D1B" w:rsidP="004F0815">
            <w:pPr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 xml:space="preserve">  * определение режимных моментов продолжительности занятий и перерывов при составлении расписания учебно-тренировочных занятий;</w:t>
            </w:r>
          </w:p>
          <w:p w14:paraId="6070367B" w14:textId="77777777" w:rsidR="00AF7D1B" w:rsidRPr="004F1734" w:rsidRDefault="00AF7D1B" w:rsidP="004F0815">
            <w:pPr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 xml:space="preserve">  * контроль за поддержанием чистоты и порядка;</w:t>
            </w:r>
          </w:p>
          <w:p w14:paraId="4BE7041F" w14:textId="77777777" w:rsidR="00AF7D1B" w:rsidRPr="004F1734" w:rsidRDefault="00AF7D1B" w:rsidP="004F0815">
            <w:pPr>
              <w:rPr>
                <w:sz w:val="24"/>
                <w:szCs w:val="24"/>
              </w:rPr>
            </w:pPr>
            <w:r w:rsidRPr="004F1734">
              <w:rPr>
                <w:sz w:val="24"/>
                <w:szCs w:val="24"/>
              </w:rPr>
              <w:t xml:space="preserve">  * соблюдение питьевого режима.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7895F845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tcBorders>
              <w:bottom w:val="single" w:sz="4" w:space="0" w:color="auto"/>
            </w:tcBorders>
            <w:shd w:val="clear" w:color="auto" w:fill="auto"/>
          </w:tcPr>
          <w:p w14:paraId="2C625532" w14:textId="2085D166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 xml:space="preserve"> директор,</w:t>
            </w:r>
          </w:p>
          <w:p w14:paraId="536B28D1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тренеры-п</w:t>
            </w:r>
            <w:r>
              <w:rPr>
                <w:sz w:val="24"/>
                <w:szCs w:val="24"/>
              </w:rPr>
              <w:t>р</w:t>
            </w:r>
            <w:r w:rsidRPr="00BD5F94">
              <w:rPr>
                <w:sz w:val="24"/>
                <w:szCs w:val="24"/>
              </w:rPr>
              <w:t>еподаватели</w:t>
            </w:r>
          </w:p>
          <w:p w14:paraId="5109C8F8" w14:textId="77777777" w:rsidR="00AF7D1B" w:rsidRPr="00BD5F94" w:rsidRDefault="00AF7D1B" w:rsidP="004F0815">
            <w:pPr>
              <w:jc w:val="center"/>
              <w:rPr>
                <w:sz w:val="24"/>
                <w:szCs w:val="24"/>
              </w:rPr>
            </w:pPr>
            <w:r w:rsidRPr="00BD5F94">
              <w:rPr>
                <w:sz w:val="24"/>
                <w:szCs w:val="24"/>
              </w:rPr>
              <w:t>заведующий хозяйством</w:t>
            </w:r>
          </w:p>
        </w:tc>
      </w:tr>
    </w:tbl>
    <w:p w14:paraId="634EEC2A" w14:textId="38206446" w:rsidR="00AF7D1B" w:rsidRDefault="00AF7D1B" w:rsidP="00AF7D1B">
      <w:pPr>
        <w:ind w:left="1416" w:firstLine="708"/>
      </w:pPr>
    </w:p>
    <w:p w14:paraId="4DB3AABE" w14:textId="00AA28A6" w:rsidR="00AF7D1B" w:rsidRDefault="00AF7D1B" w:rsidP="00AF7D1B">
      <w:pPr>
        <w:ind w:left="1416" w:firstLine="708"/>
      </w:pPr>
    </w:p>
    <w:p w14:paraId="0FDE7AFB" w14:textId="77777777" w:rsidR="005E2913" w:rsidRDefault="005E2913" w:rsidP="00AF7D1B">
      <w:pPr>
        <w:rPr>
          <w:b/>
          <w:sz w:val="36"/>
          <w:szCs w:val="36"/>
        </w:rPr>
      </w:pPr>
    </w:p>
    <w:p w14:paraId="2FD94165" w14:textId="77777777" w:rsidR="005E2913" w:rsidRDefault="005E2913" w:rsidP="00AF7D1B">
      <w:pPr>
        <w:rPr>
          <w:b/>
          <w:sz w:val="36"/>
          <w:szCs w:val="36"/>
        </w:rPr>
      </w:pPr>
    </w:p>
    <w:p w14:paraId="10D1CD41" w14:textId="77777777" w:rsidR="005E2913" w:rsidRDefault="005E2913" w:rsidP="00AF7D1B">
      <w:pPr>
        <w:rPr>
          <w:b/>
          <w:sz w:val="36"/>
          <w:szCs w:val="36"/>
        </w:rPr>
      </w:pPr>
    </w:p>
    <w:p w14:paraId="54B3F325" w14:textId="77777777" w:rsidR="005E2913" w:rsidRDefault="005E2913" w:rsidP="00AF7D1B">
      <w:pPr>
        <w:rPr>
          <w:b/>
          <w:sz w:val="36"/>
          <w:szCs w:val="36"/>
        </w:rPr>
      </w:pPr>
    </w:p>
    <w:p w14:paraId="563583A7" w14:textId="77777777" w:rsidR="005E2913" w:rsidRDefault="005E2913" w:rsidP="00AF7D1B">
      <w:pPr>
        <w:rPr>
          <w:b/>
          <w:sz w:val="36"/>
          <w:szCs w:val="36"/>
        </w:rPr>
      </w:pPr>
    </w:p>
    <w:p w14:paraId="1AE611D1" w14:textId="1683B7F9" w:rsidR="00AF7D1B" w:rsidRDefault="00AF7D1B" w:rsidP="00AF7D1B">
      <w:pPr>
        <w:rPr>
          <w:b/>
          <w:sz w:val="36"/>
          <w:szCs w:val="36"/>
        </w:rPr>
      </w:pPr>
      <w:r w:rsidRPr="00B85FAA">
        <w:rPr>
          <w:b/>
          <w:sz w:val="36"/>
          <w:szCs w:val="36"/>
        </w:rPr>
        <w:lastRenderedPageBreak/>
        <w:t>5.Работа по охране труда и технике безопасности</w:t>
      </w:r>
    </w:p>
    <w:tbl>
      <w:tblPr>
        <w:tblW w:w="11454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80" w:firstRow="0" w:lastRow="0" w:firstColumn="1" w:lastColumn="1" w:noHBand="0" w:noVBand="0"/>
      </w:tblPr>
      <w:tblGrid>
        <w:gridCol w:w="567"/>
        <w:gridCol w:w="6351"/>
        <w:gridCol w:w="1588"/>
        <w:gridCol w:w="2948"/>
      </w:tblGrid>
      <w:tr w:rsidR="00AF7D1B" w:rsidRPr="00BB7FAC" w14:paraId="07EABB3E" w14:textId="77777777" w:rsidTr="005E2913">
        <w:trPr>
          <w:cantSplit/>
          <w:trHeight w:val="1278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14:paraId="7CD0D2E5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1</w:t>
            </w:r>
          </w:p>
        </w:tc>
        <w:tc>
          <w:tcPr>
            <w:tcW w:w="6351" w:type="dxa"/>
            <w:tcBorders>
              <w:top w:val="single" w:sz="4" w:space="0" w:color="auto"/>
            </w:tcBorders>
            <w:shd w:val="clear" w:color="auto" w:fill="auto"/>
          </w:tcPr>
          <w:p w14:paraId="72379971" w14:textId="77777777" w:rsidR="00AF7D1B" w:rsidRPr="00B85FAA" w:rsidRDefault="00AF7D1B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Осуществлять регулярное проведение инструктажей по охране труда и технике безопасности с тренерами - преподавателями, техническим персоналом, обучающимися:</w:t>
            </w:r>
          </w:p>
          <w:p w14:paraId="5A0686CD" w14:textId="77777777" w:rsidR="00AF7D1B" w:rsidRPr="00B85FAA" w:rsidRDefault="00AF7D1B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вводный, инструктаж на рабочем месте, внеплановый, целевой.</w:t>
            </w:r>
          </w:p>
        </w:tc>
        <w:tc>
          <w:tcPr>
            <w:tcW w:w="1588" w:type="dxa"/>
            <w:tcBorders>
              <w:top w:val="single" w:sz="4" w:space="0" w:color="auto"/>
            </w:tcBorders>
            <w:shd w:val="clear" w:color="auto" w:fill="auto"/>
          </w:tcPr>
          <w:p w14:paraId="476E3EF6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tcBorders>
              <w:top w:val="single" w:sz="4" w:space="0" w:color="auto"/>
            </w:tcBorders>
            <w:shd w:val="clear" w:color="auto" w:fill="auto"/>
          </w:tcPr>
          <w:p w14:paraId="7BCD2548" w14:textId="77777777" w:rsidR="005E2913" w:rsidRPr="00AE3403" w:rsidRDefault="005E2913" w:rsidP="005E2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заместитель директора по УР, инструктор-методист,</w:t>
            </w:r>
          </w:p>
          <w:p w14:paraId="64255996" w14:textId="2C936FBC" w:rsidR="00AF7D1B" w:rsidRPr="00B85FAA" w:rsidRDefault="005E2913" w:rsidP="005E2913">
            <w:pPr>
              <w:jc w:val="center"/>
              <w:rPr>
                <w:sz w:val="24"/>
                <w:szCs w:val="24"/>
              </w:rPr>
            </w:pPr>
            <w:r w:rsidRPr="00AE3403">
              <w:rPr>
                <w:sz w:val="24"/>
              </w:rPr>
              <w:t>тренеры-преподаватели</w:t>
            </w:r>
            <w:r>
              <w:rPr>
                <w:sz w:val="24"/>
              </w:rPr>
              <w:t>,</w:t>
            </w:r>
            <w:r w:rsidRPr="00AE3403">
              <w:rPr>
                <w:sz w:val="24"/>
                <w:szCs w:val="24"/>
              </w:rPr>
              <w:t xml:space="preserve"> </w:t>
            </w:r>
            <w:r w:rsidR="00AF7D1B">
              <w:rPr>
                <w:sz w:val="24"/>
                <w:szCs w:val="24"/>
              </w:rPr>
              <w:t>з</w:t>
            </w:r>
            <w:r w:rsidR="00AF7D1B" w:rsidRPr="00B85FAA">
              <w:rPr>
                <w:sz w:val="24"/>
                <w:szCs w:val="24"/>
              </w:rPr>
              <w:t>аведующий хозяйством</w:t>
            </w:r>
          </w:p>
        </w:tc>
      </w:tr>
      <w:tr w:rsidR="00AF7D1B" w:rsidRPr="00BB7FAC" w14:paraId="38E0C647" w14:textId="77777777" w:rsidTr="005E2913">
        <w:trPr>
          <w:cantSplit/>
          <w:trHeight w:val="665"/>
        </w:trPr>
        <w:tc>
          <w:tcPr>
            <w:tcW w:w="567" w:type="dxa"/>
            <w:shd w:val="clear" w:color="auto" w:fill="auto"/>
          </w:tcPr>
          <w:p w14:paraId="531DF4A4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2</w:t>
            </w:r>
          </w:p>
        </w:tc>
        <w:tc>
          <w:tcPr>
            <w:tcW w:w="6351" w:type="dxa"/>
            <w:shd w:val="clear" w:color="auto" w:fill="auto"/>
          </w:tcPr>
          <w:p w14:paraId="3F3F1D7B" w14:textId="77777777" w:rsidR="00AF7D1B" w:rsidRPr="00B85FAA" w:rsidRDefault="00AF7D1B" w:rsidP="005E2913">
            <w:pPr>
              <w:pStyle w:val="a9"/>
              <w:jc w:val="both"/>
            </w:pPr>
            <w:r w:rsidRPr="00B85FAA">
              <w:t>Создать комиссию по охране труда. Составить акты готовности спортивной школы.</w:t>
            </w:r>
          </w:p>
        </w:tc>
        <w:tc>
          <w:tcPr>
            <w:tcW w:w="1588" w:type="dxa"/>
            <w:shd w:val="clear" w:color="auto" w:fill="auto"/>
          </w:tcPr>
          <w:p w14:paraId="735AD2B8" w14:textId="44A6F1BF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85FA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B85FAA">
              <w:rPr>
                <w:sz w:val="24"/>
                <w:szCs w:val="24"/>
              </w:rPr>
              <w:t>1</w:t>
            </w:r>
            <w:r w:rsidR="005E2913">
              <w:rPr>
                <w:sz w:val="24"/>
                <w:szCs w:val="24"/>
              </w:rPr>
              <w:t>9</w:t>
            </w:r>
            <w:r w:rsidRPr="00B85FAA">
              <w:rPr>
                <w:sz w:val="24"/>
                <w:szCs w:val="24"/>
              </w:rPr>
              <w:t>.07.202</w:t>
            </w:r>
            <w:r w:rsidR="005E2913">
              <w:rPr>
                <w:sz w:val="24"/>
                <w:szCs w:val="24"/>
              </w:rPr>
              <w:t>4</w:t>
            </w:r>
            <w:r w:rsidRPr="00B85FAA">
              <w:rPr>
                <w:sz w:val="24"/>
                <w:szCs w:val="24"/>
              </w:rPr>
              <w:t>г.</w:t>
            </w:r>
          </w:p>
        </w:tc>
        <w:tc>
          <w:tcPr>
            <w:tcW w:w="2948" w:type="dxa"/>
            <w:shd w:val="clear" w:color="auto" w:fill="auto"/>
          </w:tcPr>
          <w:p w14:paraId="7E52D147" w14:textId="5D3F28D0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директор</w:t>
            </w:r>
            <w:r w:rsidR="005E2913">
              <w:rPr>
                <w:sz w:val="24"/>
                <w:szCs w:val="24"/>
              </w:rPr>
              <w:t>, заместитель директора по УР</w:t>
            </w:r>
          </w:p>
          <w:p w14:paraId="4A339B7C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</w:p>
        </w:tc>
      </w:tr>
      <w:tr w:rsidR="00AF7D1B" w:rsidRPr="00BB7FAC" w14:paraId="7D2C2169" w14:textId="77777777" w:rsidTr="005E2913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222370A8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3</w:t>
            </w:r>
          </w:p>
        </w:tc>
        <w:tc>
          <w:tcPr>
            <w:tcW w:w="6351" w:type="dxa"/>
            <w:shd w:val="clear" w:color="auto" w:fill="auto"/>
          </w:tcPr>
          <w:p w14:paraId="44A58EDC" w14:textId="77777777" w:rsidR="00AF7D1B" w:rsidRPr="00B85FAA" w:rsidRDefault="00AF7D1B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Осуществлять контроль над документацией по охране труда и технике безопасности:</w:t>
            </w:r>
          </w:p>
          <w:p w14:paraId="1E665FBF" w14:textId="77777777" w:rsidR="00AF7D1B" w:rsidRPr="00B85FAA" w:rsidRDefault="00AF7D1B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(Удостоверения по ТБ, журналы и т.д.).</w:t>
            </w:r>
          </w:p>
        </w:tc>
        <w:tc>
          <w:tcPr>
            <w:tcW w:w="1588" w:type="dxa"/>
            <w:shd w:val="clear" w:color="auto" w:fill="auto"/>
          </w:tcPr>
          <w:p w14:paraId="5873E359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shd w:val="clear" w:color="auto" w:fill="auto"/>
          </w:tcPr>
          <w:p w14:paraId="70E5B9AD" w14:textId="1A7EEF41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директор</w:t>
            </w:r>
            <w:r w:rsidR="005E2913">
              <w:rPr>
                <w:sz w:val="24"/>
                <w:szCs w:val="24"/>
              </w:rPr>
              <w:t>,</w:t>
            </w:r>
          </w:p>
          <w:p w14:paraId="381114B7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заведующий хозяйством</w:t>
            </w:r>
          </w:p>
          <w:p w14:paraId="0254757E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</w:p>
        </w:tc>
      </w:tr>
      <w:tr w:rsidR="00AF7D1B" w:rsidRPr="00BB7FAC" w14:paraId="1C3D54FB" w14:textId="77777777" w:rsidTr="005E2913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210AB3A8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4</w:t>
            </w:r>
          </w:p>
        </w:tc>
        <w:tc>
          <w:tcPr>
            <w:tcW w:w="6351" w:type="dxa"/>
            <w:shd w:val="clear" w:color="auto" w:fill="auto"/>
          </w:tcPr>
          <w:p w14:paraId="329AFDD6" w14:textId="77777777" w:rsidR="00AF7D1B" w:rsidRPr="00B85FAA" w:rsidRDefault="00AF7D1B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 xml:space="preserve">Провести обследование мест учебных занятий,                      </w:t>
            </w:r>
          </w:p>
          <w:p w14:paraId="7F08D15B" w14:textId="77777777" w:rsidR="00AF7D1B" w:rsidRPr="00B85FAA" w:rsidRDefault="00AF7D1B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спортсооружений, оформить документацию:</w:t>
            </w:r>
          </w:p>
          <w:p w14:paraId="10548F5D" w14:textId="77777777" w:rsidR="00AF7D1B" w:rsidRPr="00B85FAA" w:rsidRDefault="00AF7D1B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- акты приемки спортсооружений и оборудования на готовность к новому учебному году;</w:t>
            </w:r>
          </w:p>
          <w:p w14:paraId="170CADA4" w14:textId="77777777" w:rsidR="00AF7D1B" w:rsidRPr="00B85FAA" w:rsidRDefault="00AF7D1B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- журнал регистрации испытаний спортивного инвентаря, оборудования.</w:t>
            </w:r>
          </w:p>
        </w:tc>
        <w:tc>
          <w:tcPr>
            <w:tcW w:w="1588" w:type="dxa"/>
            <w:shd w:val="clear" w:color="auto" w:fill="auto"/>
          </w:tcPr>
          <w:p w14:paraId="5C6E31A9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shd w:val="clear" w:color="auto" w:fill="auto"/>
          </w:tcPr>
          <w:p w14:paraId="5305157E" w14:textId="72EA44CD" w:rsidR="005E2913" w:rsidRPr="00B85FAA" w:rsidRDefault="00AF7D1B" w:rsidP="005E2913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директор,</w:t>
            </w:r>
            <w:r w:rsidR="005E2913">
              <w:rPr>
                <w:sz w:val="24"/>
                <w:szCs w:val="24"/>
              </w:rPr>
              <w:t xml:space="preserve"> заместитель директора по УР,</w:t>
            </w:r>
          </w:p>
          <w:p w14:paraId="210B422D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85FAA">
              <w:rPr>
                <w:sz w:val="24"/>
                <w:szCs w:val="24"/>
              </w:rPr>
              <w:t>ренеры-преподаватели,</w:t>
            </w:r>
          </w:p>
          <w:p w14:paraId="47F66B86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заведующий хозяйством</w:t>
            </w:r>
          </w:p>
          <w:p w14:paraId="5387CFD7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</w:p>
        </w:tc>
      </w:tr>
      <w:tr w:rsidR="00AF7D1B" w:rsidRPr="00BB7FAC" w14:paraId="46325523" w14:textId="77777777" w:rsidTr="005E2913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77F1EDE8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5</w:t>
            </w:r>
          </w:p>
        </w:tc>
        <w:tc>
          <w:tcPr>
            <w:tcW w:w="6351" w:type="dxa"/>
            <w:shd w:val="clear" w:color="auto" w:fill="auto"/>
          </w:tcPr>
          <w:p w14:paraId="1740DD7D" w14:textId="77777777" w:rsidR="00AF7D1B" w:rsidRPr="00B85FAA" w:rsidRDefault="00AF7D1B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Утвердить комиссию по приемке знаний по ОТ и ТБ.</w:t>
            </w:r>
          </w:p>
        </w:tc>
        <w:tc>
          <w:tcPr>
            <w:tcW w:w="1588" w:type="dxa"/>
            <w:shd w:val="clear" w:color="auto" w:fill="auto"/>
          </w:tcPr>
          <w:p w14:paraId="2E7DAFCC" w14:textId="3DC4DD0A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85FAA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B85FAA">
              <w:rPr>
                <w:sz w:val="24"/>
                <w:szCs w:val="24"/>
              </w:rPr>
              <w:t>1</w:t>
            </w:r>
            <w:r w:rsidR="005E2913">
              <w:rPr>
                <w:sz w:val="24"/>
                <w:szCs w:val="24"/>
              </w:rPr>
              <w:t>9</w:t>
            </w:r>
            <w:r w:rsidRPr="00B85FAA">
              <w:rPr>
                <w:sz w:val="24"/>
                <w:szCs w:val="24"/>
              </w:rPr>
              <w:t>.07.202</w:t>
            </w:r>
            <w:r w:rsidR="005E2913">
              <w:rPr>
                <w:sz w:val="24"/>
                <w:szCs w:val="24"/>
              </w:rPr>
              <w:t>4</w:t>
            </w:r>
            <w:r w:rsidRPr="00B85FAA">
              <w:rPr>
                <w:sz w:val="24"/>
                <w:szCs w:val="24"/>
              </w:rPr>
              <w:t>г.</w:t>
            </w:r>
          </w:p>
        </w:tc>
        <w:tc>
          <w:tcPr>
            <w:tcW w:w="2948" w:type="dxa"/>
            <w:shd w:val="clear" w:color="auto" w:fill="auto"/>
          </w:tcPr>
          <w:p w14:paraId="26CDDF1B" w14:textId="52475A31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 xml:space="preserve"> директор</w:t>
            </w:r>
          </w:p>
          <w:p w14:paraId="42F4D8EA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</w:p>
        </w:tc>
      </w:tr>
      <w:tr w:rsidR="00AF7D1B" w:rsidRPr="00BB7FAC" w14:paraId="2DDEA348" w14:textId="77777777" w:rsidTr="005E2913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13F8E82C" w14:textId="77777777" w:rsidR="00AF7D1B" w:rsidRPr="00B85FAA" w:rsidRDefault="00AF7D1B" w:rsidP="004F0815">
            <w:pPr>
              <w:pStyle w:val="a5"/>
              <w:jc w:val="center"/>
              <w:rPr>
                <w:sz w:val="24"/>
              </w:rPr>
            </w:pPr>
            <w:r w:rsidRPr="00B85FAA">
              <w:rPr>
                <w:sz w:val="24"/>
              </w:rPr>
              <w:t>6</w:t>
            </w:r>
          </w:p>
        </w:tc>
        <w:tc>
          <w:tcPr>
            <w:tcW w:w="6351" w:type="dxa"/>
            <w:shd w:val="clear" w:color="auto" w:fill="auto"/>
          </w:tcPr>
          <w:p w14:paraId="4EEFAC43" w14:textId="77777777" w:rsidR="00AF7D1B" w:rsidRPr="00B85FAA" w:rsidRDefault="00AF7D1B" w:rsidP="004F0815">
            <w:pPr>
              <w:pStyle w:val="a5"/>
              <w:rPr>
                <w:sz w:val="24"/>
                <w:szCs w:val="24"/>
              </w:rPr>
            </w:pPr>
            <w:r w:rsidRPr="00B85FAA">
              <w:rPr>
                <w:sz w:val="24"/>
              </w:rPr>
              <w:t>Функциональные обязанности</w:t>
            </w:r>
            <w:r w:rsidRPr="00B85FAA">
              <w:rPr>
                <w:sz w:val="24"/>
                <w:szCs w:val="24"/>
              </w:rPr>
              <w:t xml:space="preserve">   </w:t>
            </w:r>
            <w:r w:rsidRPr="00B85FAA">
              <w:rPr>
                <w:sz w:val="24"/>
              </w:rPr>
              <w:t xml:space="preserve">по ОТ. </w:t>
            </w:r>
          </w:p>
        </w:tc>
        <w:tc>
          <w:tcPr>
            <w:tcW w:w="1588" w:type="dxa"/>
            <w:shd w:val="clear" w:color="auto" w:fill="auto"/>
          </w:tcPr>
          <w:p w14:paraId="5BB05CBB" w14:textId="77777777" w:rsidR="00AF7D1B" w:rsidRPr="00B85FAA" w:rsidRDefault="00AF7D1B" w:rsidP="005E2913">
            <w:pPr>
              <w:jc w:val="center"/>
            </w:pPr>
            <w:r w:rsidRPr="00B85F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shd w:val="clear" w:color="auto" w:fill="auto"/>
          </w:tcPr>
          <w:p w14:paraId="59E533F3" w14:textId="77777777" w:rsidR="005E2913" w:rsidRPr="00B85FAA" w:rsidRDefault="005E2913" w:rsidP="005E2913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директор,</w:t>
            </w:r>
            <w:r>
              <w:rPr>
                <w:sz w:val="24"/>
                <w:szCs w:val="24"/>
              </w:rPr>
              <w:t xml:space="preserve"> заместитель директора по УР,</w:t>
            </w:r>
          </w:p>
          <w:p w14:paraId="4906DD66" w14:textId="77777777" w:rsidR="005E2913" w:rsidRPr="00B85FAA" w:rsidRDefault="005E2913" w:rsidP="005E29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85FAA">
              <w:rPr>
                <w:sz w:val="24"/>
                <w:szCs w:val="24"/>
              </w:rPr>
              <w:t>ренеры-преподаватели,</w:t>
            </w:r>
          </w:p>
          <w:p w14:paraId="41F6A32C" w14:textId="27687004" w:rsidR="00AF7D1B" w:rsidRPr="00B85FAA" w:rsidRDefault="005E2913" w:rsidP="005E2913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заведующий хозяйством</w:t>
            </w:r>
          </w:p>
        </w:tc>
      </w:tr>
      <w:tr w:rsidR="00AF7D1B" w:rsidRPr="00BB7FAC" w14:paraId="5BDDC7CF" w14:textId="77777777" w:rsidTr="005E2913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512AC1E5" w14:textId="77777777" w:rsidR="00AF7D1B" w:rsidRPr="00B85FAA" w:rsidRDefault="00AF7D1B" w:rsidP="004F0815">
            <w:pPr>
              <w:pStyle w:val="a5"/>
              <w:jc w:val="center"/>
              <w:rPr>
                <w:sz w:val="24"/>
              </w:rPr>
            </w:pPr>
            <w:r w:rsidRPr="00B85FAA">
              <w:rPr>
                <w:sz w:val="24"/>
              </w:rPr>
              <w:t>7</w:t>
            </w:r>
          </w:p>
        </w:tc>
        <w:tc>
          <w:tcPr>
            <w:tcW w:w="6351" w:type="dxa"/>
            <w:shd w:val="clear" w:color="auto" w:fill="auto"/>
          </w:tcPr>
          <w:p w14:paraId="705D45A1" w14:textId="77777777" w:rsidR="00AF7D1B" w:rsidRPr="00B85FAA" w:rsidRDefault="00AF7D1B" w:rsidP="004F0815">
            <w:pPr>
              <w:pStyle w:val="a5"/>
              <w:rPr>
                <w:sz w:val="24"/>
              </w:rPr>
            </w:pPr>
            <w:r w:rsidRPr="00B85FAA">
              <w:rPr>
                <w:sz w:val="24"/>
              </w:rPr>
              <w:t>Выполнение правил пожарной безопасности.</w:t>
            </w:r>
          </w:p>
        </w:tc>
        <w:tc>
          <w:tcPr>
            <w:tcW w:w="1588" w:type="dxa"/>
            <w:shd w:val="clear" w:color="auto" w:fill="auto"/>
          </w:tcPr>
          <w:p w14:paraId="454530B7" w14:textId="77777777" w:rsidR="00AF7D1B" w:rsidRPr="00B85FAA" w:rsidRDefault="00AF7D1B" w:rsidP="005E2913">
            <w:pPr>
              <w:jc w:val="center"/>
            </w:pPr>
            <w:r w:rsidRPr="00B85FAA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948" w:type="dxa"/>
            <w:shd w:val="clear" w:color="auto" w:fill="auto"/>
          </w:tcPr>
          <w:p w14:paraId="0A6AC6CF" w14:textId="1E3B1806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 xml:space="preserve"> директор,</w:t>
            </w:r>
          </w:p>
          <w:p w14:paraId="3D599D02" w14:textId="3C710318" w:rsidR="00AF7D1B" w:rsidRPr="00B85FAA" w:rsidRDefault="005E2913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AF7D1B" w:rsidRPr="00B85FAA">
              <w:rPr>
                <w:sz w:val="24"/>
                <w:szCs w:val="24"/>
              </w:rPr>
              <w:t>ренеры-преподаватели,</w:t>
            </w:r>
          </w:p>
          <w:p w14:paraId="31E93D34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заведующий хозяйством</w:t>
            </w:r>
          </w:p>
        </w:tc>
      </w:tr>
      <w:tr w:rsidR="00AF7D1B" w:rsidRPr="00BB7FAC" w14:paraId="6EBD6EE4" w14:textId="77777777" w:rsidTr="005E2913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66473AD2" w14:textId="77777777" w:rsidR="00AF7D1B" w:rsidRPr="00B85FAA" w:rsidRDefault="00AF7D1B" w:rsidP="004F0815">
            <w:pPr>
              <w:pStyle w:val="a5"/>
              <w:jc w:val="center"/>
              <w:rPr>
                <w:sz w:val="24"/>
              </w:rPr>
            </w:pPr>
            <w:r w:rsidRPr="00B85FAA">
              <w:rPr>
                <w:sz w:val="24"/>
              </w:rPr>
              <w:t>8</w:t>
            </w:r>
          </w:p>
        </w:tc>
        <w:tc>
          <w:tcPr>
            <w:tcW w:w="6351" w:type="dxa"/>
            <w:shd w:val="clear" w:color="auto" w:fill="auto"/>
          </w:tcPr>
          <w:p w14:paraId="55A87656" w14:textId="4FD3F80C" w:rsidR="00AF7D1B" w:rsidRPr="00B85FAA" w:rsidRDefault="00AF7D1B" w:rsidP="004F0815">
            <w:pPr>
              <w:pStyle w:val="a5"/>
              <w:rPr>
                <w:sz w:val="24"/>
              </w:rPr>
            </w:pPr>
            <w:r w:rsidRPr="00B85FAA">
              <w:rPr>
                <w:sz w:val="24"/>
              </w:rPr>
              <w:t xml:space="preserve">Подготовка и прием </w:t>
            </w:r>
            <w:r>
              <w:rPr>
                <w:sz w:val="24"/>
              </w:rPr>
              <w:t xml:space="preserve"> </w:t>
            </w:r>
            <w:r w:rsidRPr="00B85FAA">
              <w:rPr>
                <w:sz w:val="24"/>
              </w:rPr>
              <w:t>СШ к новому 202</w:t>
            </w:r>
            <w:r w:rsidR="00B41E06">
              <w:rPr>
                <w:sz w:val="24"/>
              </w:rPr>
              <w:t>4</w:t>
            </w:r>
            <w:r w:rsidRPr="00B85FAA">
              <w:rPr>
                <w:sz w:val="24"/>
              </w:rPr>
              <w:t>-202</w:t>
            </w:r>
            <w:r w:rsidR="00B41E06">
              <w:rPr>
                <w:sz w:val="24"/>
              </w:rPr>
              <w:t>5</w:t>
            </w:r>
            <w:r w:rsidRPr="00B85FAA">
              <w:rPr>
                <w:sz w:val="24"/>
              </w:rPr>
              <w:t xml:space="preserve"> учебному году.</w:t>
            </w:r>
          </w:p>
        </w:tc>
        <w:tc>
          <w:tcPr>
            <w:tcW w:w="1588" w:type="dxa"/>
            <w:shd w:val="clear" w:color="auto" w:fill="auto"/>
          </w:tcPr>
          <w:p w14:paraId="3AD0983C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с 05.07.202</w:t>
            </w:r>
            <w:r>
              <w:rPr>
                <w:sz w:val="24"/>
                <w:szCs w:val="24"/>
              </w:rPr>
              <w:t>3</w:t>
            </w:r>
            <w:r w:rsidRPr="00B85FAA">
              <w:rPr>
                <w:sz w:val="24"/>
                <w:szCs w:val="24"/>
              </w:rPr>
              <w:t>г.</w:t>
            </w:r>
          </w:p>
          <w:p w14:paraId="6F6D0B36" w14:textId="533F51C8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по 1</w:t>
            </w:r>
            <w:r w:rsidR="00B41E06">
              <w:rPr>
                <w:sz w:val="24"/>
                <w:szCs w:val="24"/>
              </w:rPr>
              <w:t>2</w:t>
            </w:r>
            <w:r w:rsidRPr="00B85FAA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  <w:r w:rsidRPr="00B85FAA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948" w:type="dxa"/>
            <w:shd w:val="clear" w:color="auto" w:fill="auto"/>
          </w:tcPr>
          <w:p w14:paraId="45541984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Малкова Е.С. директор,</w:t>
            </w:r>
          </w:p>
          <w:p w14:paraId="4663C361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85FAA">
              <w:rPr>
                <w:sz w:val="24"/>
                <w:szCs w:val="24"/>
              </w:rPr>
              <w:t>ренеры-преподаватели,</w:t>
            </w:r>
          </w:p>
          <w:p w14:paraId="7C4B45B0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заведующий хозяйством</w:t>
            </w:r>
          </w:p>
        </w:tc>
      </w:tr>
      <w:tr w:rsidR="00AF7D1B" w:rsidRPr="00BB7FAC" w14:paraId="0883DD9B" w14:textId="77777777" w:rsidTr="005E2913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745407B4" w14:textId="77777777" w:rsidR="00AF7D1B" w:rsidRPr="00B85FAA" w:rsidRDefault="00AF7D1B" w:rsidP="004F0815">
            <w:pPr>
              <w:pStyle w:val="a5"/>
              <w:jc w:val="center"/>
              <w:rPr>
                <w:sz w:val="24"/>
              </w:rPr>
            </w:pPr>
            <w:r w:rsidRPr="00B85FAA">
              <w:rPr>
                <w:sz w:val="24"/>
              </w:rPr>
              <w:t>9</w:t>
            </w:r>
          </w:p>
        </w:tc>
        <w:tc>
          <w:tcPr>
            <w:tcW w:w="6351" w:type="dxa"/>
            <w:shd w:val="clear" w:color="auto" w:fill="auto"/>
          </w:tcPr>
          <w:p w14:paraId="56B86D5D" w14:textId="77777777" w:rsidR="00AF7D1B" w:rsidRPr="00B85FAA" w:rsidRDefault="00AF7D1B" w:rsidP="004F0815">
            <w:pPr>
              <w:pStyle w:val="a5"/>
              <w:rPr>
                <w:sz w:val="24"/>
              </w:rPr>
            </w:pPr>
            <w:r w:rsidRPr="00B85FAA">
              <w:rPr>
                <w:sz w:val="24"/>
              </w:rPr>
              <w:t>Приказы о назначении ответственных лиц за организацию ОТ.</w:t>
            </w:r>
          </w:p>
        </w:tc>
        <w:tc>
          <w:tcPr>
            <w:tcW w:w="1588" w:type="dxa"/>
            <w:shd w:val="clear" w:color="auto" w:fill="auto"/>
          </w:tcPr>
          <w:p w14:paraId="7C48750E" w14:textId="5DF38D1A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85FAA">
              <w:rPr>
                <w:sz w:val="24"/>
                <w:szCs w:val="24"/>
              </w:rPr>
              <w:t>о1</w:t>
            </w:r>
            <w:r w:rsidR="00B41E06">
              <w:rPr>
                <w:sz w:val="24"/>
                <w:szCs w:val="24"/>
              </w:rPr>
              <w:t>2</w:t>
            </w:r>
            <w:r w:rsidRPr="00B85FAA">
              <w:rPr>
                <w:sz w:val="24"/>
                <w:szCs w:val="24"/>
              </w:rPr>
              <w:t>.07.202</w:t>
            </w:r>
            <w:r>
              <w:rPr>
                <w:sz w:val="24"/>
                <w:szCs w:val="24"/>
              </w:rPr>
              <w:t>3</w:t>
            </w:r>
            <w:r w:rsidRPr="00B85FAA">
              <w:rPr>
                <w:sz w:val="24"/>
                <w:szCs w:val="24"/>
              </w:rPr>
              <w:t>г.</w:t>
            </w:r>
          </w:p>
        </w:tc>
        <w:tc>
          <w:tcPr>
            <w:tcW w:w="2948" w:type="dxa"/>
            <w:shd w:val="clear" w:color="auto" w:fill="auto"/>
          </w:tcPr>
          <w:p w14:paraId="02BF85FD" w14:textId="77777777" w:rsidR="00AF7D1B" w:rsidRPr="00B85FAA" w:rsidRDefault="00AF7D1B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Малкова Е.С., директор,</w:t>
            </w:r>
          </w:p>
        </w:tc>
      </w:tr>
    </w:tbl>
    <w:p w14:paraId="334B97B0" w14:textId="316A960C" w:rsidR="00AF7D1B" w:rsidRDefault="00AF7D1B" w:rsidP="00AF7D1B"/>
    <w:p w14:paraId="15806A69" w14:textId="7A7F0314" w:rsidR="00175A48" w:rsidRDefault="00175A48" w:rsidP="00AF7D1B"/>
    <w:p w14:paraId="75A5FFCD" w14:textId="212AF90D" w:rsidR="00175A48" w:rsidRDefault="00175A48" w:rsidP="00175A48">
      <w:pPr>
        <w:ind w:left="1416" w:firstLine="708"/>
        <w:rPr>
          <w:b/>
          <w:sz w:val="36"/>
          <w:szCs w:val="36"/>
        </w:rPr>
      </w:pPr>
      <w:r w:rsidRPr="00B85FAA">
        <w:rPr>
          <w:b/>
          <w:sz w:val="36"/>
          <w:szCs w:val="36"/>
        </w:rPr>
        <w:t>6.Работа по антитеррору</w:t>
      </w:r>
    </w:p>
    <w:tbl>
      <w:tblPr>
        <w:tblW w:w="11305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262"/>
        <w:gridCol w:w="1677"/>
        <w:gridCol w:w="2799"/>
      </w:tblGrid>
      <w:tr w:rsidR="00175A48" w:rsidRPr="00BB7FAC" w14:paraId="178D0D15" w14:textId="77777777" w:rsidTr="009F2D18">
        <w:trPr>
          <w:cantSplit/>
          <w:trHeight w:val="41"/>
        </w:trPr>
        <w:tc>
          <w:tcPr>
            <w:tcW w:w="567" w:type="dxa"/>
            <w:shd w:val="clear" w:color="auto" w:fill="auto"/>
          </w:tcPr>
          <w:p w14:paraId="15A9AB4E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1</w:t>
            </w:r>
          </w:p>
        </w:tc>
        <w:tc>
          <w:tcPr>
            <w:tcW w:w="6262" w:type="dxa"/>
            <w:shd w:val="clear" w:color="auto" w:fill="auto"/>
          </w:tcPr>
          <w:p w14:paraId="291D994B" w14:textId="77777777" w:rsidR="00175A48" w:rsidRPr="00B85FAA" w:rsidRDefault="00175A48" w:rsidP="004F0815">
            <w:pPr>
              <w:spacing w:line="330" w:lineRule="atLeast"/>
              <w:rPr>
                <w:sz w:val="24"/>
                <w:szCs w:val="24"/>
              </w:rPr>
            </w:pPr>
            <w:r w:rsidRPr="00746024">
              <w:rPr>
                <w:sz w:val="24"/>
                <w:szCs w:val="24"/>
              </w:rPr>
              <w:t>Планирование работы по организации деятельности по антитеррористической защищенности</w:t>
            </w:r>
          </w:p>
        </w:tc>
        <w:tc>
          <w:tcPr>
            <w:tcW w:w="1677" w:type="dxa"/>
            <w:shd w:val="clear" w:color="auto" w:fill="auto"/>
          </w:tcPr>
          <w:p w14:paraId="6F8E906F" w14:textId="491CD20B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85FAA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 202</w:t>
            </w:r>
            <w:r w:rsidR="00DE3AAD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799" w:type="dxa"/>
            <w:shd w:val="clear" w:color="auto" w:fill="auto"/>
          </w:tcPr>
          <w:p w14:paraId="4B47E963" w14:textId="5BE245F0" w:rsidR="00175A48" w:rsidRPr="00B85FAA" w:rsidRDefault="009F2D1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75A48" w:rsidRPr="00B85FAA">
              <w:rPr>
                <w:sz w:val="24"/>
                <w:szCs w:val="24"/>
              </w:rPr>
              <w:t>иректор</w:t>
            </w:r>
          </w:p>
          <w:p w14:paraId="20D14692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</w:p>
        </w:tc>
      </w:tr>
      <w:tr w:rsidR="00175A48" w:rsidRPr="00BB7FAC" w14:paraId="52CB1304" w14:textId="77777777" w:rsidTr="009F2D18">
        <w:trPr>
          <w:cantSplit/>
          <w:trHeight w:val="41"/>
        </w:trPr>
        <w:tc>
          <w:tcPr>
            <w:tcW w:w="567" w:type="dxa"/>
            <w:shd w:val="clear" w:color="auto" w:fill="auto"/>
          </w:tcPr>
          <w:p w14:paraId="193BA165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2</w:t>
            </w:r>
          </w:p>
        </w:tc>
        <w:tc>
          <w:tcPr>
            <w:tcW w:w="6262" w:type="dxa"/>
            <w:shd w:val="clear" w:color="auto" w:fill="auto"/>
          </w:tcPr>
          <w:p w14:paraId="1FAB4D1A" w14:textId="77777777" w:rsidR="00175A48" w:rsidRPr="00B85FAA" w:rsidRDefault="00175A48" w:rsidP="004F0815">
            <w:pPr>
              <w:spacing w:line="330" w:lineRule="atLeast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Издать приказа на назначение ответственного за проведение работы по антитеррористической защищенности СШ</w:t>
            </w:r>
          </w:p>
        </w:tc>
        <w:tc>
          <w:tcPr>
            <w:tcW w:w="1677" w:type="dxa"/>
            <w:shd w:val="clear" w:color="auto" w:fill="auto"/>
          </w:tcPr>
          <w:p w14:paraId="09B994C6" w14:textId="23EEB9CA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85FAA">
              <w:rPr>
                <w:sz w:val="24"/>
                <w:szCs w:val="24"/>
              </w:rPr>
              <w:t>вгуст</w:t>
            </w:r>
            <w:r>
              <w:rPr>
                <w:sz w:val="24"/>
                <w:szCs w:val="24"/>
              </w:rPr>
              <w:t xml:space="preserve"> 202</w:t>
            </w:r>
            <w:r w:rsidR="009F2D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799" w:type="dxa"/>
            <w:shd w:val="clear" w:color="auto" w:fill="auto"/>
          </w:tcPr>
          <w:p w14:paraId="2F8D177E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85FAA">
              <w:rPr>
                <w:sz w:val="24"/>
                <w:szCs w:val="24"/>
              </w:rPr>
              <w:t>иректор</w:t>
            </w:r>
          </w:p>
        </w:tc>
      </w:tr>
      <w:tr w:rsidR="00175A48" w:rsidRPr="00BB7FAC" w14:paraId="5084A4EB" w14:textId="77777777" w:rsidTr="009F2D18">
        <w:trPr>
          <w:cantSplit/>
          <w:trHeight w:val="41"/>
        </w:trPr>
        <w:tc>
          <w:tcPr>
            <w:tcW w:w="567" w:type="dxa"/>
            <w:shd w:val="clear" w:color="auto" w:fill="auto"/>
          </w:tcPr>
          <w:p w14:paraId="53A55CEA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62" w:type="dxa"/>
            <w:shd w:val="clear" w:color="auto" w:fill="auto"/>
            <w:vAlign w:val="center"/>
          </w:tcPr>
          <w:p w14:paraId="09EA5C65" w14:textId="77777777" w:rsidR="00175A48" w:rsidRPr="00746024" w:rsidRDefault="00175A48" w:rsidP="004F0815">
            <w:pPr>
              <w:spacing w:after="100" w:afterAutospacing="1"/>
              <w:rPr>
                <w:sz w:val="24"/>
                <w:szCs w:val="24"/>
              </w:rPr>
            </w:pPr>
            <w:r w:rsidRPr="00746024">
              <w:rPr>
                <w:sz w:val="24"/>
                <w:szCs w:val="24"/>
              </w:rPr>
              <w:t>Документационное обеспечение (издание необходимых приказов и распоряжений, утверждение планов, графиков и т.п.) безопасности массовых мероприятий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EE74AEE" w14:textId="77777777" w:rsidR="00175A48" w:rsidRPr="00746024" w:rsidRDefault="00175A48" w:rsidP="004F0815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46024">
              <w:rPr>
                <w:sz w:val="24"/>
                <w:szCs w:val="24"/>
              </w:rPr>
              <w:t>итуационно</w:t>
            </w:r>
          </w:p>
        </w:tc>
        <w:tc>
          <w:tcPr>
            <w:tcW w:w="2799" w:type="dxa"/>
            <w:shd w:val="clear" w:color="auto" w:fill="auto"/>
            <w:vAlign w:val="center"/>
          </w:tcPr>
          <w:p w14:paraId="0A328E2A" w14:textId="6785D9FA" w:rsidR="00175A48" w:rsidRPr="00746024" w:rsidRDefault="00175A48" w:rsidP="004F0815">
            <w:pPr>
              <w:spacing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746024">
              <w:rPr>
                <w:sz w:val="24"/>
                <w:szCs w:val="24"/>
              </w:rPr>
              <w:t>иректор,</w:t>
            </w:r>
            <w:r w:rsidR="009F2D18">
              <w:rPr>
                <w:sz w:val="24"/>
                <w:szCs w:val="24"/>
              </w:rPr>
              <w:t xml:space="preserve"> заместитель директора по УР,</w:t>
            </w:r>
            <w:r w:rsidRPr="007460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инструктор-методист</w:t>
            </w:r>
          </w:p>
        </w:tc>
      </w:tr>
      <w:tr w:rsidR="00175A48" w:rsidRPr="00BB7FAC" w14:paraId="0325D96D" w14:textId="77777777" w:rsidTr="009F2D18">
        <w:trPr>
          <w:cantSplit/>
          <w:trHeight w:val="41"/>
        </w:trPr>
        <w:tc>
          <w:tcPr>
            <w:tcW w:w="567" w:type="dxa"/>
            <w:shd w:val="clear" w:color="auto" w:fill="auto"/>
          </w:tcPr>
          <w:p w14:paraId="30CC6FF8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62" w:type="dxa"/>
            <w:shd w:val="clear" w:color="auto" w:fill="auto"/>
            <w:vAlign w:val="center"/>
          </w:tcPr>
          <w:p w14:paraId="2DF04C38" w14:textId="77777777" w:rsidR="00175A48" w:rsidRPr="00746024" w:rsidRDefault="00175A48" w:rsidP="004F0815">
            <w:pPr>
              <w:spacing w:after="100" w:afterAutospacing="1"/>
              <w:rPr>
                <w:sz w:val="24"/>
                <w:szCs w:val="24"/>
              </w:rPr>
            </w:pPr>
            <w:r w:rsidRPr="00746024">
              <w:rPr>
                <w:sz w:val="24"/>
                <w:szCs w:val="24"/>
              </w:rPr>
              <w:t>Контроль за проведением мероприятий по соблюдению режима безопасности</w:t>
            </w:r>
          </w:p>
        </w:tc>
        <w:tc>
          <w:tcPr>
            <w:tcW w:w="1677" w:type="dxa"/>
            <w:shd w:val="clear" w:color="auto" w:fill="auto"/>
          </w:tcPr>
          <w:p w14:paraId="76A8D2FD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B85FAA">
              <w:rPr>
                <w:sz w:val="24"/>
                <w:szCs w:val="24"/>
              </w:rPr>
              <w:t>жедневно</w:t>
            </w:r>
          </w:p>
        </w:tc>
        <w:tc>
          <w:tcPr>
            <w:tcW w:w="2799" w:type="dxa"/>
            <w:shd w:val="clear" w:color="auto" w:fill="auto"/>
          </w:tcPr>
          <w:p w14:paraId="45B31B29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85FAA">
              <w:rPr>
                <w:sz w:val="24"/>
                <w:szCs w:val="24"/>
              </w:rPr>
              <w:t>тветственный  по охране труда</w:t>
            </w:r>
          </w:p>
        </w:tc>
      </w:tr>
      <w:tr w:rsidR="00175A48" w:rsidRPr="00BB7FAC" w14:paraId="78FB3DE3" w14:textId="77777777" w:rsidTr="009F2D18">
        <w:trPr>
          <w:cantSplit/>
          <w:trHeight w:val="41"/>
        </w:trPr>
        <w:tc>
          <w:tcPr>
            <w:tcW w:w="567" w:type="dxa"/>
            <w:shd w:val="clear" w:color="auto" w:fill="auto"/>
          </w:tcPr>
          <w:p w14:paraId="5E12E2CB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262" w:type="dxa"/>
            <w:shd w:val="clear" w:color="auto" w:fill="auto"/>
          </w:tcPr>
          <w:p w14:paraId="1593686F" w14:textId="77777777" w:rsidR="00175A48" w:rsidRPr="00B85FAA" w:rsidRDefault="00175A48" w:rsidP="004F0815">
            <w:pPr>
              <w:spacing w:line="330" w:lineRule="atLeast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Анализ работы по антитеррористической защищенности СШ</w:t>
            </w:r>
          </w:p>
        </w:tc>
        <w:tc>
          <w:tcPr>
            <w:tcW w:w="1677" w:type="dxa"/>
            <w:shd w:val="clear" w:color="auto" w:fill="auto"/>
          </w:tcPr>
          <w:p w14:paraId="531A16E8" w14:textId="1A34CA8D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85FAA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202</w:t>
            </w:r>
            <w:r w:rsidR="009F2D18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799" w:type="dxa"/>
            <w:shd w:val="clear" w:color="auto" w:fill="auto"/>
          </w:tcPr>
          <w:p w14:paraId="2AED9F0B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85FAA">
              <w:rPr>
                <w:sz w:val="24"/>
                <w:szCs w:val="24"/>
              </w:rPr>
              <w:t>тветственный . по охране труда</w:t>
            </w:r>
          </w:p>
        </w:tc>
      </w:tr>
      <w:tr w:rsidR="00175A48" w:rsidRPr="00BB7FAC" w14:paraId="2DBABE85" w14:textId="77777777" w:rsidTr="009F2D18">
        <w:trPr>
          <w:cantSplit/>
          <w:trHeight w:val="41"/>
        </w:trPr>
        <w:tc>
          <w:tcPr>
            <w:tcW w:w="567" w:type="dxa"/>
            <w:shd w:val="clear" w:color="auto" w:fill="auto"/>
          </w:tcPr>
          <w:p w14:paraId="598225F3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262" w:type="dxa"/>
            <w:shd w:val="clear" w:color="auto" w:fill="auto"/>
          </w:tcPr>
          <w:p w14:paraId="70F6B81C" w14:textId="77777777" w:rsidR="00175A48" w:rsidRPr="00B85FAA" w:rsidRDefault="00175A48" w:rsidP="004F0815">
            <w:pPr>
              <w:spacing w:line="330" w:lineRule="atLeast"/>
              <w:rPr>
                <w:sz w:val="24"/>
                <w:szCs w:val="24"/>
              </w:rPr>
            </w:pPr>
            <w:r w:rsidRPr="00746024">
              <w:rPr>
                <w:sz w:val="24"/>
                <w:szCs w:val="24"/>
              </w:rPr>
              <w:t>Контроль за автотранспортом, припаркованном в непосредственной близости у здания школы</w:t>
            </w:r>
          </w:p>
        </w:tc>
        <w:tc>
          <w:tcPr>
            <w:tcW w:w="1677" w:type="dxa"/>
            <w:shd w:val="clear" w:color="auto" w:fill="auto"/>
          </w:tcPr>
          <w:p w14:paraId="44020C66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B85FAA">
              <w:rPr>
                <w:sz w:val="24"/>
                <w:szCs w:val="24"/>
              </w:rPr>
              <w:t>же</w:t>
            </w:r>
            <w:r>
              <w:rPr>
                <w:sz w:val="24"/>
                <w:szCs w:val="24"/>
              </w:rPr>
              <w:t>д</w:t>
            </w:r>
            <w:r w:rsidRPr="00B85FAA">
              <w:rPr>
                <w:sz w:val="24"/>
                <w:szCs w:val="24"/>
              </w:rPr>
              <w:t>невно</w:t>
            </w:r>
          </w:p>
        </w:tc>
        <w:tc>
          <w:tcPr>
            <w:tcW w:w="2799" w:type="dxa"/>
            <w:shd w:val="clear" w:color="auto" w:fill="auto"/>
          </w:tcPr>
          <w:p w14:paraId="1DA27335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85FAA">
              <w:rPr>
                <w:sz w:val="24"/>
                <w:szCs w:val="24"/>
              </w:rPr>
              <w:t>тветственный . по охране труда,</w:t>
            </w:r>
          </w:p>
          <w:p w14:paraId="050BB8BC" w14:textId="2A1E4F01" w:rsidR="00175A48" w:rsidRPr="00B85FAA" w:rsidRDefault="00175A48" w:rsidP="00175A48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B85FAA">
              <w:rPr>
                <w:sz w:val="24"/>
                <w:szCs w:val="24"/>
              </w:rPr>
              <w:t>торож</w:t>
            </w:r>
          </w:p>
        </w:tc>
      </w:tr>
      <w:tr w:rsidR="00175A48" w:rsidRPr="00BB7FAC" w14:paraId="62D5B8AF" w14:textId="77777777" w:rsidTr="009F2D18">
        <w:trPr>
          <w:cantSplit/>
          <w:trHeight w:val="41"/>
        </w:trPr>
        <w:tc>
          <w:tcPr>
            <w:tcW w:w="567" w:type="dxa"/>
            <w:shd w:val="clear" w:color="auto" w:fill="auto"/>
          </w:tcPr>
          <w:p w14:paraId="702BACF6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6262" w:type="dxa"/>
            <w:shd w:val="clear" w:color="auto" w:fill="auto"/>
          </w:tcPr>
          <w:p w14:paraId="56973F7E" w14:textId="77777777" w:rsidR="00175A48" w:rsidRPr="00B85FAA" w:rsidRDefault="00175A48" w:rsidP="004F0815">
            <w:pPr>
              <w:spacing w:line="330" w:lineRule="atLeast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 xml:space="preserve"> Обследование территории на предмет обнаружения подозрительных, незнакомых предметов</w:t>
            </w:r>
          </w:p>
        </w:tc>
        <w:tc>
          <w:tcPr>
            <w:tcW w:w="1677" w:type="dxa"/>
            <w:shd w:val="clear" w:color="auto" w:fill="auto"/>
          </w:tcPr>
          <w:p w14:paraId="036BB4CC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B85FAA">
              <w:rPr>
                <w:sz w:val="24"/>
                <w:szCs w:val="24"/>
              </w:rPr>
              <w:t>жедневно</w:t>
            </w:r>
          </w:p>
        </w:tc>
        <w:tc>
          <w:tcPr>
            <w:tcW w:w="2799" w:type="dxa"/>
            <w:shd w:val="clear" w:color="auto" w:fill="auto"/>
          </w:tcPr>
          <w:p w14:paraId="5603986D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85FAA">
              <w:rPr>
                <w:sz w:val="24"/>
                <w:szCs w:val="24"/>
              </w:rPr>
              <w:t xml:space="preserve">аведующий хозяйством, </w:t>
            </w:r>
          </w:p>
          <w:p w14:paraId="62FB6EC7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сторожа</w:t>
            </w:r>
          </w:p>
        </w:tc>
      </w:tr>
      <w:tr w:rsidR="00175A48" w:rsidRPr="00BB7FAC" w14:paraId="5FC1D5F2" w14:textId="77777777" w:rsidTr="009F2D18">
        <w:trPr>
          <w:cantSplit/>
          <w:trHeight w:val="41"/>
        </w:trPr>
        <w:tc>
          <w:tcPr>
            <w:tcW w:w="567" w:type="dxa"/>
            <w:shd w:val="clear" w:color="auto" w:fill="auto"/>
          </w:tcPr>
          <w:p w14:paraId="3C1AFD19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262" w:type="dxa"/>
            <w:shd w:val="clear" w:color="auto" w:fill="auto"/>
          </w:tcPr>
          <w:p w14:paraId="726C74A8" w14:textId="77777777" w:rsidR="00175A48" w:rsidRPr="00B85FAA" w:rsidRDefault="00175A48" w:rsidP="004F0815">
            <w:pPr>
              <w:spacing w:line="330" w:lineRule="atLeast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одить</w:t>
            </w:r>
            <w:r w:rsidRPr="00B85FAA">
              <w:rPr>
                <w:sz w:val="24"/>
                <w:szCs w:val="24"/>
              </w:rPr>
              <w:t xml:space="preserve"> проверки состояния эвакуационных выходов и путей эвакуации (исправность дверных замков, </w:t>
            </w:r>
            <w:proofErr w:type="spellStart"/>
            <w:r w:rsidRPr="00B85FAA">
              <w:rPr>
                <w:sz w:val="24"/>
                <w:szCs w:val="24"/>
              </w:rPr>
              <w:t>незагроможденность</w:t>
            </w:r>
            <w:proofErr w:type="spellEnd"/>
            <w:r w:rsidRPr="00B85FAA">
              <w:rPr>
                <w:sz w:val="24"/>
                <w:szCs w:val="24"/>
              </w:rPr>
              <w:t xml:space="preserve"> проходов)</w:t>
            </w:r>
          </w:p>
        </w:tc>
        <w:tc>
          <w:tcPr>
            <w:tcW w:w="1677" w:type="dxa"/>
            <w:shd w:val="clear" w:color="auto" w:fill="auto"/>
          </w:tcPr>
          <w:p w14:paraId="45C4434C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B85FAA">
              <w:rPr>
                <w:sz w:val="24"/>
                <w:szCs w:val="24"/>
              </w:rPr>
              <w:t>жедневно</w:t>
            </w:r>
          </w:p>
        </w:tc>
        <w:tc>
          <w:tcPr>
            <w:tcW w:w="2799" w:type="dxa"/>
            <w:shd w:val="clear" w:color="auto" w:fill="auto"/>
          </w:tcPr>
          <w:p w14:paraId="1556949A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85FAA">
              <w:rPr>
                <w:sz w:val="24"/>
                <w:szCs w:val="24"/>
              </w:rPr>
              <w:t xml:space="preserve">аведующий хозяйством, </w:t>
            </w:r>
          </w:p>
          <w:p w14:paraId="358F9131" w14:textId="77777777" w:rsidR="00175A48" w:rsidRPr="00B85FAA" w:rsidRDefault="00175A48" w:rsidP="004F0815">
            <w:pPr>
              <w:spacing w:line="33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B85FAA">
              <w:rPr>
                <w:sz w:val="24"/>
                <w:szCs w:val="24"/>
              </w:rPr>
              <w:t>сторожа</w:t>
            </w:r>
          </w:p>
        </w:tc>
      </w:tr>
      <w:tr w:rsidR="00175A48" w:rsidRPr="00BB7FAC" w14:paraId="0C7931B0" w14:textId="77777777" w:rsidTr="009F2D18">
        <w:trPr>
          <w:cantSplit/>
          <w:trHeight w:val="41"/>
        </w:trPr>
        <w:tc>
          <w:tcPr>
            <w:tcW w:w="567" w:type="dxa"/>
            <w:shd w:val="clear" w:color="auto" w:fill="auto"/>
          </w:tcPr>
          <w:p w14:paraId="2A399A41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262" w:type="dxa"/>
            <w:shd w:val="clear" w:color="auto" w:fill="auto"/>
          </w:tcPr>
          <w:p w14:paraId="7EDF7452" w14:textId="77777777" w:rsidR="00175A48" w:rsidRPr="00B85FAA" w:rsidRDefault="00175A48" w:rsidP="004F0815">
            <w:pPr>
              <w:spacing w:line="330" w:lineRule="atLeast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Организовать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</w:r>
          </w:p>
        </w:tc>
        <w:tc>
          <w:tcPr>
            <w:tcW w:w="1677" w:type="dxa"/>
            <w:shd w:val="clear" w:color="auto" w:fill="auto"/>
          </w:tcPr>
          <w:p w14:paraId="5D7E5D48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85FAA">
              <w:rPr>
                <w:sz w:val="24"/>
                <w:szCs w:val="24"/>
              </w:rPr>
              <w:t xml:space="preserve"> течение</w:t>
            </w:r>
            <w:r w:rsidRPr="00B85FAA">
              <w:rPr>
                <w:sz w:val="24"/>
                <w:szCs w:val="24"/>
              </w:rPr>
              <w:br/>
              <w:t>года</w:t>
            </w:r>
          </w:p>
        </w:tc>
        <w:tc>
          <w:tcPr>
            <w:tcW w:w="2799" w:type="dxa"/>
            <w:shd w:val="clear" w:color="auto" w:fill="auto"/>
          </w:tcPr>
          <w:p w14:paraId="53CD77C9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B85FAA">
              <w:rPr>
                <w:sz w:val="24"/>
                <w:szCs w:val="24"/>
              </w:rPr>
              <w:t>дминистрация</w:t>
            </w:r>
          </w:p>
        </w:tc>
      </w:tr>
      <w:tr w:rsidR="00175A48" w:rsidRPr="00BB7FAC" w14:paraId="2DC3D3FE" w14:textId="77777777" w:rsidTr="009F2D18">
        <w:trPr>
          <w:cantSplit/>
          <w:trHeight w:val="41"/>
        </w:trPr>
        <w:tc>
          <w:tcPr>
            <w:tcW w:w="567" w:type="dxa"/>
            <w:shd w:val="clear" w:color="auto" w:fill="auto"/>
          </w:tcPr>
          <w:p w14:paraId="2073F459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262" w:type="dxa"/>
            <w:shd w:val="clear" w:color="auto" w:fill="auto"/>
          </w:tcPr>
          <w:p w14:paraId="1B71B1C8" w14:textId="597562FF" w:rsidR="00175A48" w:rsidRPr="00B85FAA" w:rsidRDefault="00175A48" w:rsidP="004F0815">
            <w:pPr>
              <w:spacing w:line="330" w:lineRule="atLeast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о</w:t>
            </w:r>
            <w:r w:rsidRPr="00B85FAA">
              <w:rPr>
                <w:sz w:val="24"/>
                <w:szCs w:val="24"/>
              </w:rPr>
              <w:t xml:space="preserve">дить  инструктажи с работниками и </w:t>
            </w:r>
            <w:r w:rsidR="009F2D18">
              <w:rPr>
                <w:sz w:val="24"/>
                <w:szCs w:val="24"/>
              </w:rPr>
              <w:t>обучающи</w:t>
            </w:r>
            <w:r w:rsidRPr="00B85FAA">
              <w:rPr>
                <w:sz w:val="24"/>
                <w:szCs w:val="24"/>
              </w:rPr>
              <w:t xml:space="preserve">мися </w:t>
            </w:r>
          </w:p>
        </w:tc>
        <w:tc>
          <w:tcPr>
            <w:tcW w:w="1677" w:type="dxa"/>
            <w:shd w:val="clear" w:color="auto" w:fill="auto"/>
          </w:tcPr>
          <w:p w14:paraId="73BE0904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85FAA">
              <w:rPr>
                <w:sz w:val="24"/>
                <w:szCs w:val="24"/>
              </w:rPr>
              <w:t xml:space="preserve"> течение</w:t>
            </w:r>
            <w:r w:rsidRPr="00B85FAA">
              <w:rPr>
                <w:sz w:val="24"/>
                <w:szCs w:val="24"/>
              </w:rPr>
              <w:br/>
              <w:t>года</w:t>
            </w:r>
          </w:p>
        </w:tc>
        <w:tc>
          <w:tcPr>
            <w:tcW w:w="2799" w:type="dxa"/>
            <w:shd w:val="clear" w:color="auto" w:fill="auto"/>
          </w:tcPr>
          <w:p w14:paraId="5C6CC39B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B85FAA">
              <w:rPr>
                <w:sz w:val="24"/>
                <w:szCs w:val="24"/>
              </w:rPr>
              <w:t>иректор,</w:t>
            </w:r>
          </w:p>
          <w:p w14:paraId="5398F38A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тренеры-преподаватели</w:t>
            </w:r>
          </w:p>
        </w:tc>
      </w:tr>
      <w:tr w:rsidR="00175A48" w:rsidRPr="00BB7FAC" w14:paraId="60A5D020" w14:textId="77777777" w:rsidTr="009F2D18">
        <w:trPr>
          <w:cantSplit/>
          <w:trHeight w:val="41"/>
        </w:trPr>
        <w:tc>
          <w:tcPr>
            <w:tcW w:w="567" w:type="dxa"/>
            <w:shd w:val="clear" w:color="auto" w:fill="auto"/>
          </w:tcPr>
          <w:p w14:paraId="4CA88F77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262" w:type="dxa"/>
            <w:shd w:val="clear" w:color="auto" w:fill="auto"/>
          </w:tcPr>
          <w:p w14:paraId="79949A0D" w14:textId="77777777" w:rsidR="00175A48" w:rsidRPr="00B85FAA" w:rsidRDefault="00175A48" w:rsidP="004F0815">
            <w:pPr>
              <w:spacing w:after="100" w:afterAutospacing="1"/>
              <w:rPr>
                <w:sz w:val="24"/>
                <w:szCs w:val="24"/>
              </w:rPr>
            </w:pPr>
            <w:r w:rsidRPr="00746024">
              <w:rPr>
                <w:sz w:val="24"/>
                <w:szCs w:val="24"/>
              </w:rPr>
              <w:t>Кл</w:t>
            </w:r>
            <w:r w:rsidRPr="00B85FAA">
              <w:rPr>
                <w:sz w:val="24"/>
                <w:szCs w:val="24"/>
              </w:rPr>
              <w:t xml:space="preserve">ассные </w:t>
            </w:r>
            <w:r w:rsidRPr="00746024">
              <w:rPr>
                <w:sz w:val="24"/>
                <w:szCs w:val="24"/>
              </w:rPr>
              <w:t xml:space="preserve">часы с учащимися о последствиях ложных сообщений о готовящихся террористических актах, </w:t>
            </w:r>
            <w:r w:rsidRPr="00B85FAA">
              <w:rPr>
                <w:sz w:val="24"/>
                <w:szCs w:val="24"/>
              </w:rPr>
              <w:t xml:space="preserve">            </w:t>
            </w:r>
            <w:r w:rsidRPr="00746024">
              <w:rPr>
                <w:sz w:val="24"/>
                <w:szCs w:val="24"/>
              </w:rPr>
              <w:t xml:space="preserve">беседы на тему: </w:t>
            </w:r>
            <w:r w:rsidRPr="00B85FAA">
              <w:rPr>
                <w:sz w:val="24"/>
                <w:szCs w:val="24"/>
              </w:rPr>
              <w:t xml:space="preserve">                                                                                 </w:t>
            </w:r>
            <w:r w:rsidRPr="00746024">
              <w:rPr>
                <w:sz w:val="24"/>
                <w:szCs w:val="24"/>
              </w:rPr>
              <w:t>«Правила нашей безопасности»;</w:t>
            </w:r>
            <w:r w:rsidRPr="00B85FAA">
              <w:rPr>
                <w:sz w:val="24"/>
                <w:szCs w:val="24"/>
              </w:rPr>
              <w:t xml:space="preserve">                                                     </w:t>
            </w:r>
            <w:r w:rsidRPr="00746024">
              <w:rPr>
                <w:sz w:val="24"/>
                <w:szCs w:val="24"/>
              </w:rPr>
              <w:t>«Терроризм-угроза обществу»;</w:t>
            </w:r>
            <w:r w:rsidRPr="00B85FAA">
              <w:rPr>
                <w:sz w:val="24"/>
                <w:szCs w:val="24"/>
              </w:rPr>
              <w:t xml:space="preserve">                                              </w:t>
            </w:r>
            <w:r w:rsidRPr="00746024">
              <w:rPr>
                <w:sz w:val="24"/>
                <w:szCs w:val="24"/>
              </w:rPr>
              <w:t>«Уголовная ответственность за терроризм»</w:t>
            </w:r>
          </w:p>
        </w:tc>
        <w:tc>
          <w:tcPr>
            <w:tcW w:w="1677" w:type="dxa"/>
            <w:shd w:val="clear" w:color="auto" w:fill="auto"/>
          </w:tcPr>
          <w:p w14:paraId="54E6CC0C" w14:textId="46363AC0" w:rsidR="00175A48" w:rsidRPr="00B85FAA" w:rsidRDefault="009F2D1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="00175A48" w:rsidRPr="00B85FAA">
              <w:rPr>
                <w:sz w:val="24"/>
                <w:szCs w:val="24"/>
              </w:rPr>
              <w:t>течение года</w:t>
            </w:r>
          </w:p>
        </w:tc>
        <w:tc>
          <w:tcPr>
            <w:tcW w:w="2799" w:type="dxa"/>
            <w:shd w:val="clear" w:color="auto" w:fill="auto"/>
          </w:tcPr>
          <w:p w14:paraId="352ED4C8" w14:textId="45E06877" w:rsidR="00175A48" w:rsidRPr="00B85FAA" w:rsidRDefault="009F2D1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175A48" w:rsidRPr="00B85FAA">
              <w:rPr>
                <w:sz w:val="24"/>
                <w:szCs w:val="24"/>
              </w:rPr>
              <w:t>дминистрация</w:t>
            </w:r>
          </w:p>
        </w:tc>
      </w:tr>
      <w:tr w:rsidR="00175A48" w:rsidRPr="00BB7FAC" w14:paraId="7B946023" w14:textId="77777777" w:rsidTr="009F2D18">
        <w:trPr>
          <w:cantSplit/>
          <w:trHeight w:val="322"/>
        </w:trPr>
        <w:tc>
          <w:tcPr>
            <w:tcW w:w="567" w:type="dxa"/>
            <w:shd w:val="clear" w:color="auto" w:fill="auto"/>
          </w:tcPr>
          <w:p w14:paraId="542E42CD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62" w:type="dxa"/>
            <w:shd w:val="clear" w:color="auto" w:fill="auto"/>
          </w:tcPr>
          <w:p w14:paraId="0DC590E3" w14:textId="77777777" w:rsidR="00175A48" w:rsidRPr="00B85FAA" w:rsidRDefault="00175A48" w:rsidP="004F0815">
            <w:pPr>
              <w:spacing w:line="330" w:lineRule="atLeast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Отработка практических действий по эвакуации персонала и обучающихся по сигналу тревоги</w:t>
            </w:r>
          </w:p>
        </w:tc>
        <w:tc>
          <w:tcPr>
            <w:tcW w:w="1677" w:type="dxa"/>
            <w:shd w:val="clear" w:color="auto" w:fill="auto"/>
          </w:tcPr>
          <w:p w14:paraId="6F5402D8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B85FAA">
              <w:rPr>
                <w:sz w:val="24"/>
                <w:szCs w:val="24"/>
              </w:rPr>
              <w:t>о графику</w:t>
            </w:r>
          </w:p>
        </w:tc>
        <w:tc>
          <w:tcPr>
            <w:tcW w:w="2799" w:type="dxa"/>
            <w:shd w:val="clear" w:color="auto" w:fill="auto"/>
          </w:tcPr>
          <w:p w14:paraId="04FE0305" w14:textId="0E3C19D2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директор</w:t>
            </w:r>
            <w:r w:rsidR="009F2D18">
              <w:rPr>
                <w:sz w:val="24"/>
                <w:szCs w:val="24"/>
              </w:rPr>
              <w:t>,</w:t>
            </w:r>
          </w:p>
          <w:p w14:paraId="20691D43" w14:textId="2C5DEB72" w:rsidR="00175A48" w:rsidRPr="00B85FAA" w:rsidRDefault="00175A48" w:rsidP="00175A48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заведующий хозяйством</w:t>
            </w:r>
          </w:p>
        </w:tc>
      </w:tr>
      <w:tr w:rsidR="00175A48" w:rsidRPr="00BB7FAC" w14:paraId="5A5EED67" w14:textId="77777777" w:rsidTr="009F2D18">
        <w:trPr>
          <w:cantSplit/>
          <w:trHeight w:val="318"/>
        </w:trPr>
        <w:tc>
          <w:tcPr>
            <w:tcW w:w="567" w:type="dxa"/>
            <w:shd w:val="clear" w:color="auto" w:fill="auto"/>
          </w:tcPr>
          <w:p w14:paraId="063925E4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13</w:t>
            </w:r>
          </w:p>
        </w:tc>
        <w:tc>
          <w:tcPr>
            <w:tcW w:w="6262" w:type="dxa"/>
            <w:shd w:val="clear" w:color="auto" w:fill="auto"/>
          </w:tcPr>
          <w:p w14:paraId="596F4304" w14:textId="77777777" w:rsidR="00175A48" w:rsidRPr="00B85FAA" w:rsidRDefault="00175A48" w:rsidP="004F0815">
            <w:pPr>
              <w:spacing w:line="330" w:lineRule="atLeast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Оформить наглядную агитацию с информацией по противодействию терроризму, в фойе  школы</w:t>
            </w:r>
          </w:p>
        </w:tc>
        <w:tc>
          <w:tcPr>
            <w:tcW w:w="1677" w:type="dxa"/>
            <w:shd w:val="clear" w:color="auto" w:fill="auto"/>
          </w:tcPr>
          <w:p w14:paraId="1C6ACA38" w14:textId="3B816DC6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B85FAA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 xml:space="preserve"> 202</w:t>
            </w:r>
            <w:r w:rsidR="009F2D1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г.</w:t>
            </w:r>
          </w:p>
        </w:tc>
        <w:tc>
          <w:tcPr>
            <w:tcW w:w="2799" w:type="dxa"/>
            <w:shd w:val="clear" w:color="auto" w:fill="auto"/>
          </w:tcPr>
          <w:p w14:paraId="47DC910C" w14:textId="62B95A09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директор</w:t>
            </w:r>
            <w:r w:rsidR="009F2D18">
              <w:rPr>
                <w:sz w:val="24"/>
                <w:szCs w:val="24"/>
              </w:rPr>
              <w:t>,</w:t>
            </w:r>
          </w:p>
          <w:p w14:paraId="3B26CBA3" w14:textId="2182A76E" w:rsidR="00175A48" w:rsidRPr="00B85FAA" w:rsidRDefault="00175A48" w:rsidP="00175A48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заведующий хозяйством</w:t>
            </w:r>
          </w:p>
        </w:tc>
      </w:tr>
      <w:tr w:rsidR="00175A48" w:rsidRPr="00BB7FAC" w14:paraId="6FDEDBBE" w14:textId="77777777" w:rsidTr="009F2D18">
        <w:trPr>
          <w:cantSplit/>
          <w:trHeight w:val="41"/>
        </w:trPr>
        <w:tc>
          <w:tcPr>
            <w:tcW w:w="567" w:type="dxa"/>
            <w:shd w:val="clear" w:color="auto" w:fill="auto"/>
          </w:tcPr>
          <w:p w14:paraId="06C6634F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6262" w:type="dxa"/>
            <w:shd w:val="clear" w:color="auto" w:fill="auto"/>
          </w:tcPr>
          <w:p w14:paraId="03DC8DD8" w14:textId="77777777" w:rsidR="00175A48" w:rsidRPr="00B85FAA" w:rsidRDefault="00175A48" w:rsidP="004F0815">
            <w:pPr>
              <w:spacing w:line="330" w:lineRule="atLeast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Пров</w:t>
            </w:r>
            <w:r>
              <w:rPr>
                <w:sz w:val="24"/>
                <w:szCs w:val="24"/>
              </w:rPr>
              <w:t>о</w:t>
            </w:r>
            <w:r w:rsidRPr="00B85FAA">
              <w:rPr>
                <w:sz w:val="24"/>
                <w:szCs w:val="24"/>
              </w:rPr>
              <w:t>дить тематические  беседы с родителями о порядке действий в случае угрозы теракта, о бдительном поведении детей на улице</w:t>
            </w:r>
          </w:p>
        </w:tc>
        <w:tc>
          <w:tcPr>
            <w:tcW w:w="1677" w:type="dxa"/>
            <w:shd w:val="clear" w:color="auto" w:fill="auto"/>
          </w:tcPr>
          <w:p w14:paraId="3F3A372A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85FAA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2799" w:type="dxa"/>
            <w:shd w:val="clear" w:color="auto" w:fill="auto"/>
          </w:tcPr>
          <w:p w14:paraId="376319BB" w14:textId="77777777" w:rsidR="00175A48" w:rsidRPr="00B85FAA" w:rsidRDefault="00175A48" w:rsidP="004F0815">
            <w:pPr>
              <w:spacing w:line="33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B85FAA">
              <w:rPr>
                <w:sz w:val="24"/>
                <w:szCs w:val="24"/>
              </w:rPr>
              <w:t>ренер</w:t>
            </w:r>
            <w:r>
              <w:rPr>
                <w:sz w:val="24"/>
                <w:szCs w:val="24"/>
              </w:rPr>
              <w:t>ы</w:t>
            </w:r>
            <w:r w:rsidRPr="00B85FAA">
              <w:rPr>
                <w:sz w:val="24"/>
                <w:szCs w:val="24"/>
              </w:rPr>
              <w:t xml:space="preserve">-преподаватели </w:t>
            </w:r>
          </w:p>
        </w:tc>
      </w:tr>
    </w:tbl>
    <w:p w14:paraId="08A12564" w14:textId="0275ACE7" w:rsidR="00175A48" w:rsidRDefault="00175A48" w:rsidP="00175A48">
      <w:pPr>
        <w:ind w:left="1416" w:firstLine="708"/>
      </w:pPr>
      <w:bookmarkStart w:id="0" w:name="_GoBack"/>
      <w:bookmarkEnd w:id="0"/>
    </w:p>
    <w:p w14:paraId="3112339B" w14:textId="22529D9F" w:rsidR="00175A48" w:rsidRDefault="00175A48" w:rsidP="004F0815"/>
    <w:p w14:paraId="5675AE35" w14:textId="7BA91219" w:rsidR="00175A48" w:rsidRDefault="00175A48" w:rsidP="00175A48">
      <w:pPr>
        <w:ind w:left="1416" w:firstLine="708"/>
      </w:pPr>
    </w:p>
    <w:p w14:paraId="3CCAFEF8" w14:textId="2C613C90" w:rsidR="00175A48" w:rsidRPr="00B85FAA" w:rsidRDefault="00175A48" w:rsidP="00175A48">
      <w:pPr>
        <w:tabs>
          <w:tab w:val="center" w:pos="1537"/>
          <w:tab w:val="left" w:pos="1701"/>
        </w:tabs>
        <w:ind w:left="1416" w:hanging="851"/>
        <w:rPr>
          <w:b/>
          <w:sz w:val="32"/>
          <w:szCs w:val="32"/>
        </w:rPr>
      </w:pPr>
      <w:r w:rsidRPr="00B85FAA">
        <w:rPr>
          <w:b/>
          <w:sz w:val="32"/>
          <w:szCs w:val="32"/>
        </w:rPr>
        <w:t>7.Работа по профилактике табакокурения,</w:t>
      </w:r>
      <w:r>
        <w:rPr>
          <w:b/>
          <w:sz w:val="32"/>
          <w:szCs w:val="32"/>
        </w:rPr>
        <w:t xml:space="preserve"> </w:t>
      </w:r>
      <w:r w:rsidRPr="00B85FAA">
        <w:rPr>
          <w:b/>
          <w:sz w:val="32"/>
          <w:szCs w:val="32"/>
        </w:rPr>
        <w:t xml:space="preserve">наркомании и </w:t>
      </w:r>
      <w:r>
        <w:rPr>
          <w:b/>
          <w:sz w:val="32"/>
          <w:szCs w:val="32"/>
        </w:rPr>
        <w:t xml:space="preserve">                                                 </w:t>
      </w:r>
      <w:r w:rsidRPr="00B85FAA">
        <w:rPr>
          <w:b/>
          <w:sz w:val="32"/>
          <w:szCs w:val="32"/>
        </w:rPr>
        <w:t>других вредных привычек</w:t>
      </w: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2126"/>
        <w:gridCol w:w="2297"/>
      </w:tblGrid>
      <w:tr w:rsidR="00175A48" w:rsidRPr="00BB7FAC" w14:paraId="53DE876D" w14:textId="77777777" w:rsidTr="00175A48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7F60BF9D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3DA3E6DE" w14:textId="77777777" w:rsidR="00175A48" w:rsidRPr="00B41E06" w:rsidRDefault="00175A48" w:rsidP="004F0815">
            <w:pPr>
              <w:rPr>
                <w:rFonts w:ascii="Verdana" w:hAnsi="Verdana"/>
                <w:sz w:val="24"/>
                <w:szCs w:val="24"/>
              </w:rPr>
            </w:pPr>
            <w:r w:rsidRPr="00B41E06">
              <w:rPr>
                <w:sz w:val="24"/>
                <w:szCs w:val="24"/>
              </w:rPr>
              <w:t>Составить  и утвердить план профилактики против наркомании, токсикомании, курения и алкоголизма</w:t>
            </w:r>
          </w:p>
        </w:tc>
        <w:tc>
          <w:tcPr>
            <w:tcW w:w="2126" w:type="dxa"/>
            <w:shd w:val="clear" w:color="auto" w:fill="auto"/>
          </w:tcPr>
          <w:p w14:paraId="53DC9DCD" w14:textId="0D0A063C" w:rsidR="00175A48" w:rsidRPr="00B41E06" w:rsidRDefault="00175A48" w:rsidP="004F0815">
            <w:pPr>
              <w:rPr>
                <w:rFonts w:ascii="Verdana" w:hAnsi="Verdana"/>
                <w:sz w:val="24"/>
                <w:szCs w:val="24"/>
              </w:rPr>
            </w:pPr>
            <w:r w:rsidRPr="00B41E06">
              <w:rPr>
                <w:sz w:val="24"/>
                <w:szCs w:val="24"/>
              </w:rPr>
              <w:t>Июль 202</w:t>
            </w:r>
            <w:r w:rsidR="009F2D18" w:rsidRPr="00B41E06">
              <w:rPr>
                <w:sz w:val="24"/>
                <w:szCs w:val="24"/>
              </w:rPr>
              <w:t>4</w:t>
            </w:r>
          </w:p>
        </w:tc>
        <w:tc>
          <w:tcPr>
            <w:tcW w:w="2297" w:type="dxa"/>
            <w:shd w:val="clear" w:color="auto" w:fill="auto"/>
          </w:tcPr>
          <w:p w14:paraId="519EA26E" w14:textId="77777777" w:rsidR="00175A48" w:rsidRPr="00B41E06" w:rsidRDefault="00175A48" w:rsidP="004F0815">
            <w:pPr>
              <w:jc w:val="center"/>
              <w:rPr>
                <w:sz w:val="24"/>
                <w:szCs w:val="24"/>
              </w:rPr>
            </w:pPr>
            <w:r w:rsidRPr="00B41E06">
              <w:rPr>
                <w:sz w:val="24"/>
                <w:szCs w:val="24"/>
              </w:rPr>
              <w:t>Директор                                            Зам. директора по УР,</w:t>
            </w:r>
          </w:p>
          <w:p w14:paraId="60D7DA4C" w14:textId="04CE941E" w:rsidR="00175A48" w:rsidRPr="00B41E06" w:rsidRDefault="00175A48" w:rsidP="00175A48">
            <w:pPr>
              <w:jc w:val="center"/>
              <w:rPr>
                <w:sz w:val="24"/>
                <w:szCs w:val="24"/>
              </w:rPr>
            </w:pPr>
            <w:r w:rsidRPr="00B41E06">
              <w:rPr>
                <w:sz w:val="24"/>
                <w:szCs w:val="24"/>
              </w:rPr>
              <w:t>Врач</w:t>
            </w:r>
          </w:p>
        </w:tc>
      </w:tr>
      <w:tr w:rsidR="00175A48" w:rsidRPr="00BB7FAC" w14:paraId="57ABF63B" w14:textId="77777777" w:rsidTr="00175A48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1AFE3711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2593522E" w14:textId="77777777" w:rsidR="00175A48" w:rsidRPr="00B85FAA" w:rsidRDefault="00175A48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Выявление неблагополучных неполных, малообеспеченных семей, детей состоящих под опекой</w:t>
            </w:r>
          </w:p>
        </w:tc>
        <w:tc>
          <w:tcPr>
            <w:tcW w:w="2126" w:type="dxa"/>
            <w:shd w:val="clear" w:color="auto" w:fill="auto"/>
          </w:tcPr>
          <w:p w14:paraId="1FC481BC" w14:textId="27371FFD" w:rsidR="00175A48" w:rsidRPr="00B85FAA" w:rsidRDefault="009F2D18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сентябрь-октябрь</w:t>
            </w:r>
          </w:p>
        </w:tc>
        <w:tc>
          <w:tcPr>
            <w:tcW w:w="2297" w:type="dxa"/>
            <w:shd w:val="clear" w:color="auto" w:fill="auto"/>
          </w:tcPr>
          <w:p w14:paraId="7BC88BE6" w14:textId="1322C1FF" w:rsidR="00175A48" w:rsidRPr="00B85FAA" w:rsidRDefault="00175A48" w:rsidP="009F2D18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Зам. директора по</w:t>
            </w:r>
            <w:r w:rsidR="009F2D18">
              <w:rPr>
                <w:sz w:val="24"/>
                <w:szCs w:val="24"/>
              </w:rPr>
              <w:t xml:space="preserve"> </w:t>
            </w:r>
            <w:r w:rsidRPr="00B85FAA">
              <w:rPr>
                <w:sz w:val="24"/>
                <w:szCs w:val="24"/>
              </w:rPr>
              <w:t xml:space="preserve">УР, </w:t>
            </w:r>
            <w:r w:rsidR="009F2D18">
              <w:rPr>
                <w:sz w:val="24"/>
                <w:szCs w:val="24"/>
              </w:rPr>
              <w:t xml:space="preserve"> </w:t>
            </w:r>
            <w:r w:rsidRPr="00B85FAA">
              <w:rPr>
                <w:sz w:val="24"/>
                <w:szCs w:val="24"/>
              </w:rPr>
              <w:t>тренер</w:t>
            </w:r>
            <w:r w:rsidR="009F2D18">
              <w:rPr>
                <w:sz w:val="24"/>
                <w:szCs w:val="24"/>
              </w:rPr>
              <w:t>ы</w:t>
            </w:r>
            <w:r w:rsidRPr="00B85FAA">
              <w:rPr>
                <w:sz w:val="24"/>
                <w:szCs w:val="24"/>
              </w:rPr>
              <w:t>-преподаватели</w:t>
            </w:r>
          </w:p>
        </w:tc>
      </w:tr>
      <w:tr w:rsidR="00175A48" w:rsidRPr="00BB7FAC" w14:paraId="4D763A07" w14:textId="77777777" w:rsidTr="00175A48">
        <w:trPr>
          <w:cantSplit/>
          <w:trHeight w:val="888"/>
        </w:trPr>
        <w:tc>
          <w:tcPr>
            <w:tcW w:w="567" w:type="dxa"/>
            <w:shd w:val="clear" w:color="auto" w:fill="auto"/>
          </w:tcPr>
          <w:p w14:paraId="7B12230D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14:paraId="01D79FF7" w14:textId="77777777" w:rsidR="00175A48" w:rsidRPr="00B85FAA" w:rsidRDefault="00175A48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Всероссийский день трезвости. Проведение бесед</w:t>
            </w:r>
          </w:p>
          <w:p w14:paraId="48206C1F" w14:textId="77777777" w:rsidR="00175A48" w:rsidRPr="00B85FAA" w:rsidRDefault="00175A48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-Уголовная ответственность несовершеннолетних</w:t>
            </w:r>
          </w:p>
          <w:p w14:paraId="1EE0AD3E" w14:textId="77777777" w:rsidR="00175A48" w:rsidRPr="00B85FAA" w:rsidRDefault="00175A48" w:rsidP="004F081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C62F50C" w14:textId="1F1EEECF" w:rsidR="00175A48" w:rsidRPr="00B85FAA" w:rsidRDefault="009F2D18" w:rsidP="004F0815">
            <w:pPr>
              <w:rPr>
                <w:rFonts w:ascii="Verdana" w:hAnsi="Verdana"/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сентябрь</w:t>
            </w:r>
          </w:p>
        </w:tc>
        <w:tc>
          <w:tcPr>
            <w:tcW w:w="2297" w:type="dxa"/>
            <w:shd w:val="clear" w:color="auto" w:fill="auto"/>
          </w:tcPr>
          <w:p w14:paraId="6B5F98CF" w14:textId="07E58324" w:rsidR="00175A48" w:rsidRPr="00B85FAA" w:rsidRDefault="00175A48" w:rsidP="004F0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Зам. директора по УР</w:t>
            </w:r>
            <w:r w:rsidR="009F2D18">
              <w:rPr>
                <w:sz w:val="24"/>
                <w:szCs w:val="24"/>
              </w:rPr>
              <w:t>, инструктор-методист</w:t>
            </w:r>
          </w:p>
        </w:tc>
      </w:tr>
      <w:tr w:rsidR="00175A48" w:rsidRPr="00BB7FAC" w14:paraId="36EC762B" w14:textId="77777777" w:rsidTr="00175A48">
        <w:trPr>
          <w:cantSplit/>
          <w:trHeight w:val="812"/>
        </w:trPr>
        <w:tc>
          <w:tcPr>
            <w:tcW w:w="567" w:type="dxa"/>
            <w:shd w:val="clear" w:color="auto" w:fill="auto"/>
          </w:tcPr>
          <w:p w14:paraId="4B9D100F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14:paraId="637DF068" w14:textId="77777777" w:rsidR="00175A48" w:rsidRPr="00B85FAA" w:rsidRDefault="00175A48" w:rsidP="004F0815">
            <w:pPr>
              <w:rPr>
                <w:rFonts w:ascii="Verdana" w:hAnsi="Verdana"/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Разработка методических рекомендаций по проведению классных часов по нравственному и правовому воспитанию</w:t>
            </w:r>
          </w:p>
        </w:tc>
        <w:tc>
          <w:tcPr>
            <w:tcW w:w="2126" w:type="dxa"/>
            <w:shd w:val="clear" w:color="auto" w:fill="auto"/>
          </w:tcPr>
          <w:p w14:paraId="717CA144" w14:textId="506E1C77" w:rsidR="00175A48" w:rsidRPr="00B85FAA" w:rsidRDefault="009F2D18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октябрь</w:t>
            </w:r>
          </w:p>
          <w:p w14:paraId="5543A596" w14:textId="77777777" w:rsidR="00175A48" w:rsidRPr="00B85FAA" w:rsidRDefault="00175A48" w:rsidP="004F081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1F345D50" w14:textId="036ACE62" w:rsidR="00175A48" w:rsidRPr="00B85FAA" w:rsidRDefault="00175A48" w:rsidP="004F0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Зам. директора                      по УР</w:t>
            </w:r>
            <w:r w:rsidR="009F2D18">
              <w:rPr>
                <w:sz w:val="24"/>
                <w:szCs w:val="24"/>
              </w:rPr>
              <w:t>, инструктор-методист</w:t>
            </w:r>
          </w:p>
        </w:tc>
      </w:tr>
      <w:tr w:rsidR="00175A48" w:rsidRPr="00BB7FAC" w14:paraId="02165631" w14:textId="77777777" w:rsidTr="00175A48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287E1AA0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08D03F26" w14:textId="77777777" w:rsidR="00175A48" w:rsidRPr="00B85FAA" w:rsidRDefault="00175A48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Организация взаимодействия администрации школы с ведомствами и службами системы профилактики безнадзорности и правонарушений несовершеннолетних</w:t>
            </w:r>
          </w:p>
          <w:p w14:paraId="3813522C" w14:textId="77777777" w:rsidR="00175A48" w:rsidRPr="00B85FAA" w:rsidRDefault="00175A48" w:rsidP="004F081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584432C2" w14:textId="66D21D08" w:rsidR="00175A48" w:rsidRPr="00B85FAA" w:rsidRDefault="009F2D18" w:rsidP="004F0815">
            <w:pPr>
              <w:rPr>
                <w:rFonts w:ascii="Verdana" w:hAnsi="Verdana"/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B85FAA">
              <w:rPr>
                <w:sz w:val="24"/>
                <w:szCs w:val="24"/>
              </w:rPr>
              <w:t xml:space="preserve"> течении года</w:t>
            </w:r>
          </w:p>
        </w:tc>
        <w:tc>
          <w:tcPr>
            <w:tcW w:w="2297" w:type="dxa"/>
            <w:shd w:val="clear" w:color="auto" w:fill="auto"/>
          </w:tcPr>
          <w:p w14:paraId="4B5C0EF9" w14:textId="3D726726" w:rsidR="00175A48" w:rsidRPr="00B85FAA" w:rsidRDefault="009F2D1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75A48" w:rsidRPr="00B85FAA">
              <w:rPr>
                <w:sz w:val="24"/>
                <w:szCs w:val="24"/>
              </w:rPr>
              <w:t>иректор</w:t>
            </w:r>
          </w:p>
          <w:p w14:paraId="25B73FC6" w14:textId="77777777" w:rsidR="00175A48" w:rsidRPr="00B85FAA" w:rsidRDefault="00175A48" w:rsidP="004F0815">
            <w:pPr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175A48" w:rsidRPr="00BB7FAC" w14:paraId="27AF1413" w14:textId="77777777" w:rsidTr="00175A48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2DF53F50" w14:textId="77777777" w:rsidR="00175A48" w:rsidRPr="00B85FAA" w:rsidRDefault="00175A48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096" w:type="dxa"/>
            <w:shd w:val="clear" w:color="auto" w:fill="auto"/>
          </w:tcPr>
          <w:p w14:paraId="348AABAB" w14:textId="77777777" w:rsidR="00175A48" w:rsidRPr="00B85FAA" w:rsidRDefault="00175A48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Профилактические мероприятия, направленное на профилактику табакокурения:                                                -«Правда и ложь о табаке»</w:t>
            </w:r>
          </w:p>
          <w:p w14:paraId="46E8942A" w14:textId="77777777" w:rsidR="00175A48" w:rsidRPr="00B85FAA" w:rsidRDefault="00175A48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«Нет табачному дыму!»</w:t>
            </w:r>
          </w:p>
          <w:p w14:paraId="6388EF50" w14:textId="77777777" w:rsidR="00175A48" w:rsidRPr="00B85FAA" w:rsidRDefault="00175A48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 xml:space="preserve">  Игра-урок</w:t>
            </w:r>
          </w:p>
          <w:p w14:paraId="37E65B6E" w14:textId="646544BE" w:rsidR="00175A48" w:rsidRPr="00175A48" w:rsidRDefault="00175A48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 xml:space="preserve">«Баланс положительных и отрицательных сторон курения» </w:t>
            </w:r>
          </w:p>
        </w:tc>
        <w:tc>
          <w:tcPr>
            <w:tcW w:w="2126" w:type="dxa"/>
            <w:shd w:val="clear" w:color="auto" w:fill="auto"/>
          </w:tcPr>
          <w:p w14:paraId="1B4E51EC" w14:textId="06CBBFC1" w:rsidR="00175A48" w:rsidRPr="009F2D18" w:rsidRDefault="009F2D18" w:rsidP="004F0815">
            <w:pPr>
              <w:rPr>
                <w:sz w:val="24"/>
                <w:szCs w:val="24"/>
              </w:rPr>
            </w:pPr>
            <w:r w:rsidRPr="009F2D18">
              <w:rPr>
                <w:sz w:val="24"/>
                <w:szCs w:val="24"/>
              </w:rPr>
              <w:t>ноябрь-декабрь</w:t>
            </w:r>
          </w:p>
          <w:p w14:paraId="26A97EBD" w14:textId="77777777" w:rsidR="00175A48" w:rsidRPr="009F2D18" w:rsidRDefault="00175A48" w:rsidP="004F081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4F6FCE62" w14:textId="1AFE1780" w:rsidR="00175A48" w:rsidRPr="00B85FAA" w:rsidRDefault="009F2D1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175A48" w:rsidRPr="00B85FAA">
              <w:rPr>
                <w:sz w:val="24"/>
                <w:szCs w:val="24"/>
              </w:rPr>
              <w:t xml:space="preserve">ам. директора по УР, </w:t>
            </w:r>
          </w:p>
          <w:p w14:paraId="0F4D6883" w14:textId="77777777" w:rsidR="00175A48" w:rsidRPr="00B85FAA" w:rsidRDefault="00175A48" w:rsidP="004F0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тренеры-преподаватели</w:t>
            </w:r>
          </w:p>
        </w:tc>
      </w:tr>
      <w:tr w:rsidR="00175A48" w:rsidRPr="00BB7FAC" w14:paraId="2BF0EE47" w14:textId="77777777" w:rsidTr="00175A48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02A1F65F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14:paraId="1A754958" w14:textId="77777777" w:rsidR="00175A48" w:rsidRPr="00B85FAA" w:rsidRDefault="00175A48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Лекции для УТГ по профилактике ВИЧ, СПИД.</w:t>
            </w:r>
          </w:p>
          <w:p w14:paraId="208B7C9B" w14:textId="77777777" w:rsidR="00175A48" w:rsidRPr="00B85FAA" w:rsidRDefault="00175A48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 xml:space="preserve"> Беседы «Правила нашей безопасности»,</w:t>
            </w:r>
          </w:p>
          <w:p w14:paraId="2238034D" w14:textId="77777777" w:rsidR="00175A48" w:rsidRPr="00B85FAA" w:rsidRDefault="00175A48" w:rsidP="004F0815">
            <w:pPr>
              <w:rPr>
                <w:rFonts w:ascii="Verdana" w:hAnsi="Verdana"/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 xml:space="preserve"> «ВИЧ, СПИД – об этом должен знать каждый».</w:t>
            </w:r>
          </w:p>
        </w:tc>
        <w:tc>
          <w:tcPr>
            <w:tcW w:w="2126" w:type="dxa"/>
            <w:shd w:val="clear" w:color="auto" w:fill="auto"/>
          </w:tcPr>
          <w:p w14:paraId="59E37544" w14:textId="6B003F34" w:rsidR="00175A48" w:rsidRPr="009F2D18" w:rsidRDefault="009F2D18" w:rsidP="004F0815">
            <w:pPr>
              <w:rPr>
                <w:rFonts w:ascii="Verdana" w:hAnsi="Verdana"/>
                <w:sz w:val="24"/>
                <w:szCs w:val="24"/>
              </w:rPr>
            </w:pPr>
            <w:r w:rsidRPr="009F2D18">
              <w:rPr>
                <w:sz w:val="24"/>
                <w:szCs w:val="24"/>
              </w:rPr>
              <w:t>ноябрь</w:t>
            </w:r>
          </w:p>
        </w:tc>
        <w:tc>
          <w:tcPr>
            <w:tcW w:w="2297" w:type="dxa"/>
            <w:shd w:val="clear" w:color="auto" w:fill="auto"/>
          </w:tcPr>
          <w:p w14:paraId="061698CF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Зам. директора по УР, врач</w:t>
            </w:r>
          </w:p>
        </w:tc>
      </w:tr>
      <w:tr w:rsidR="00175A48" w:rsidRPr="00BB7FAC" w14:paraId="66CA1B19" w14:textId="77777777" w:rsidTr="00175A48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54F1F2A8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14:paraId="60F70134" w14:textId="77777777" w:rsidR="00175A48" w:rsidRPr="00B85FAA" w:rsidRDefault="00175A48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Классные часы:</w:t>
            </w:r>
          </w:p>
          <w:p w14:paraId="7EF6107D" w14:textId="77777777" w:rsidR="00175A48" w:rsidRPr="00B85FAA" w:rsidRDefault="00175A48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 xml:space="preserve"> «Что такое наркозависимость»,</w:t>
            </w:r>
          </w:p>
          <w:p w14:paraId="40E37B21" w14:textId="77777777" w:rsidR="00175A48" w:rsidRPr="00883F08" w:rsidRDefault="00175A48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 xml:space="preserve"> «Общественный вред пассивного курения»,</w:t>
            </w:r>
          </w:p>
        </w:tc>
        <w:tc>
          <w:tcPr>
            <w:tcW w:w="2126" w:type="dxa"/>
            <w:shd w:val="clear" w:color="auto" w:fill="auto"/>
          </w:tcPr>
          <w:p w14:paraId="71F7743B" w14:textId="3A04856F" w:rsidR="00175A48" w:rsidRPr="009F2D18" w:rsidRDefault="009F2D18" w:rsidP="004F0815">
            <w:pPr>
              <w:rPr>
                <w:rFonts w:ascii="Verdana" w:hAnsi="Verdana"/>
                <w:sz w:val="24"/>
                <w:szCs w:val="24"/>
              </w:rPr>
            </w:pPr>
            <w:r w:rsidRPr="009F2D18">
              <w:rPr>
                <w:sz w:val="24"/>
                <w:szCs w:val="24"/>
              </w:rPr>
              <w:t>декабрь</w:t>
            </w:r>
          </w:p>
        </w:tc>
        <w:tc>
          <w:tcPr>
            <w:tcW w:w="2297" w:type="dxa"/>
            <w:shd w:val="clear" w:color="auto" w:fill="auto"/>
          </w:tcPr>
          <w:p w14:paraId="3D32F412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Зам. директора по УР, врач</w:t>
            </w:r>
          </w:p>
        </w:tc>
      </w:tr>
      <w:tr w:rsidR="00175A48" w:rsidRPr="00BB7FAC" w14:paraId="51D31FF2" w14:textId="77777777" w:rsidTr="00175A48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727E6FA3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9</w:t>
            </w:r>
          </w:p>
        </w:tc>
        <w:tc>
          <w:tcPr>
            <w:tcW w:w="6096" w:type="dxa"/>
            <w:shd w:val="clear" w:color="auto" w:fill="auto"/>
          </w:tcPr>
          <w:p w14:paraId="778DAD15" w14:textId="54ED6CB4" w:rsidR="00175A48" w:rsidRPr="00B85FAA" w:rsidRDefault="00175A48" w:rsidP="004F0815">
            <w:pPr>
              <w:rPr>
                <w:rFonts w:ascii="Verdana" w:hAnsi="Verdana"/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Дискуссия «Спайс»</w:t>
            </w:r>
          </w:p>
        </w:tc>
        <w:tc>
          <w:tcPr>
            <w:tcW w:w="2126" w:type="dxa"/>
            <w:shd w:val="clear" w:color="auto" w:fill="auto"/>
          </w:tcPr>
          <w:p w14:paraId="1135FBFD" w14:textId="74F42A28" w:rsidR="00175A48" w:rsidRPr="009F2D18" w:rsidRDefault="009F2D18" w:rsidP="004F0815">
            <w:pPr>
              <w:rPr>
                <w:rFonts w:ascii="Verdana" w:hAnsi="Verdana"/>
                <w:sz w:val="24"/>
                <w:szCs w:val="24"/>
              </w:rPr>
            </w:pPr>
            <w:r w:rsidRPr="009F2D18">
              <w:rPr>
                <w:sz w:val="24"/>
                <w:szCs w:val="24"/>
              </w:rPr>
              <w:t>февраль</w:t>
            </w:r>
          </w:p>
        </w:tc>
        <w:tc>
          <w:tcPr>
            <w:tcW w:w="2297" w:type="dxa"/>
            <w:shd w:val="clear" w:color="auto" w:fill="auto"/>
          </w:tcPr>
          <w:p w14:paraId="5F10C80A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 xml:space="preserve">Зам. директора по УР, </w:t>
            </w:r>
          </w:p>
          <w:p w14:paraId="21D70B24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врач</w:t>
            </w:r>
          </w:p>
        </w:tc>
      </w:tr>
      <w:tr w:rsidR="00175A48" w:rsidRPr="00BB7FAC" w14:paraId="6A6DC669" w14:textId="77777777" w:rsidTr="00175A48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2B7D65C6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10</w:t>
            </w:r>
          </w:p>
        </w:tc>
        <w:tc>
          <w:tcPr>
            <w:tcW w:w="6096" w:type="dxa"/>
            <w:shd w:val="clear" w:color="auto" w:fill="auto"/>
          </w:tcPr>
          <w:p w14:paraId="04B63520" w14:textId="77777777" w:rsidR="00175A48" w:rsidRPr="00B85FAA" w:rsidRDefault="00175A48" w:rsidP="004F0815">
            <w:pPr>
              <w:rPr>
                <w:rFonts w:ascii="Verdana" w:hAnsi="Verdana"/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Проведение классных часов  по профилактике вредных привычек (по программе)</w:t>
            </w:r>
          </w:p>
        </w:tc>
        <w:tc>
          <w:tcPr>
            <w:tcW w:w="2126" w:type="dxa"/>
            <w:shd w:val="clear" w:color="auto" w:fill="auto"/>
          </w:tcPr>
          <w:p w14:paraId="5D20B815" w14:textId="30B38FE0" w:rsidR="00175A48" w:rsidRPr="009F2D18" w:rsidRDefault="009F2D18" w:rsidP="004F0815">
            <w:pPr>
              <w:rPr>
                <w:rFonts w:ascii="Verdana" w:hAnsi="Verdana"/>
                <w:sz w:val="24"/>
                <w:szCs w:val="24"/>
              </w:rPr>
            </w:pPr>
            <w:r w:rsidRPr="009F2D18">
              <w:rPr>
                <w:sz w:val="24"/>
                <w:szCs w:val="24"/>
              </w:rPr>
              <w:t> по плану</w:t>
            </w:r>
          </w:p>
        </w:tc>
        <w:tc>
          <w:tcPr>
            <w:tcW w:w="2297" w:type="dxa"/>
            <w:shd w:val="clear" w:color="auto" w:fill="auto"/>
          </w:tcPr>
          <w:p w14:paraId="4B42E4F4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 xml:space="preserve">Зам. директора по УР, </w:t>
            </w:r>
          </w:p>
          <w:p w14:paraId="605650FC" w14:textId="77777777" w:rsidR="00175A48" w:rsidRPr="00B85FAA" w:rsidRDefault="00175A48" w:rsidP="004F0815">
            <w:pPr>
              <w:jc w:val="center"/>
            </w:pPr>
            <w:r w:rsidRPr="00B85FAA">
              <w:rPr>
                <w:sz w:val="24"/>
                <w:szCs w:val="24"/>
              </w:rPr>
              <w:t>врач</w:t>
            </w:r>
          </w:p>
        </w:tc>
      </w:tr>
      <w:tr w:rsidR="00175A48" w:rsidRPr="00BB7FAC" w14:paraId="3AEDFA73" w14:textId="77777777" w:rsidTr="00175A48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10619572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14:paraId="0AAEEE17" w14:textId="77777777" w:rsidR="00175A48" w:rsidRPr="00B85FAA" w:rsidRDefault="00175A48" w:rsidP="004F0815">
            <w:pPr>
              <w:rPr>
                <w:rFonts w:ascii="Verdana" w:hAnsi="Verdana"/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Просмотр и обсуждение телепередач и видеофильмов о вредных привычках.</w:t>
            </w:r>
          </w:p>
        </w:tc>
        <w:tc>
          <w:tcPr>
            <w:tcW w:w="2126" w:type="dxa"/>
            <w:shd w:val="clear" w:color="auto" w:fill="auto"/>
          </w:tcPr>
          <w:p w14:paraId="73F09A41" w14:textId="34514FBA" w:rsidR="00175A48" w:rsidRPr="009F2D18" w:rsidRDefault="009F2D18" w:rsidP="004F0815">
            <w:pPr>
              <w:rPr>
                <w:rFonts w:ascii="Verdana" w:hAnsi="Verdana"/>
                <w:sz w:val="24"/>
                <w:szCs w:val="24"/>
              </w:rPr>
            </w:pPr>
            <w:r w:rsidRPr="009F2D18">
              <w:rPr>
                <w:sz w:val="24"/>
                <w:szCs w:val="24"/>
              </w:rPr>
              <w:t>2 раз в год</w:t>
            </w:r>
          </w:p>
        </w:tc>
        <w:tc>
          <w:tcPr>
            <w:tcW w:w="2297" w:type="dxa"/>
            <w:shd w:val="clear" w:color="auto" w:fill="auto"/>
          </w:tcPr>
          <w:p w14:paraId="705AAEC4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 xml:space="preserve">Зам. директора по УР, </w:t>
            </w:r>
          </w:p>
          <w:p w14:paraId="61EF787B" w14:textId="77777777" w:rsidR="00175A48" w:rsidRPr="00B85FAA" w:rsidRDefault="00175A48" w:rsidP="004F0815">
            <w:pPr>
              <w:jc w:val="center"/>
            </w:pPr>
            <w:r w:rsidRPr="00B85FAA">
              <w:rPr>
                <w:sz w:val="24"/>
                <w:szCs w:val="24"/>
              </w:rPr>
              <w:t>врач</w:t>
            </w:r>
          </w:p>
        </w:tc>
      </w:tr>
      <w:tr w:rsidR="00175A48" w:rsidRPr="00BB7FAC" w14:paraId="7B248AC5" w14:textId="77777777" w:rsidTr="00175A48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56ADD99B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14:paraId="6681E241" w14:textId="77777777" w:rsidR="00175A48" w:rsidRPr="00B85FAA" w:rsidRDefault="00175A48" w:rsidP="004F0815">
            <w:pPr>
              <w:rPr>
                <w:rFonts w:ascii="Verdana" w:hAnsi="Verdana"/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Организация встреч с представителями медицинских и правоохранительных органов</w:t>
            </w:r>
          </w:p>
        </w:tc>
        <w:tc>
          <w:tcPr>
            <w:tcW w:w="2126" w:type="dxa"/>
            <w:shd w:val="clear" w:color="auto" w:fill="auto"/>
          </w:tcPr>
          <w:p w14:paraId="1FD1B460" w14:textId="0D1271A7" w:rsidR="00175A48" w:rsidRPr="009F2D18" w:rsidRDefault="009F2D18" w:rsidP="004F0815">
            <w:pPr>
              <w:rPr>
                <w:rFonts w:ascii="Verdana" w:hAnsi="Verdana"/>
                <w:sz w:val="24"/>
                <w:szCs w:val="24"/>
              </w:rPr>
            </w:pPr>
            <w:r w:rsidRPr="009F2D18">
              <w:rPr>
                <w:sz w:val="24"/>
                <w:szCs w:val="24"/>
              </w:rPr>
              <w:t xml:space="preserve">в течении года </w:t>
            </w:r>
          </w:p>
        </w:tc>
        <w:tc>
          <w:tcPr>
            <w:tcW w:w="2297" w:type="dxa"/>
            <w:shd w:val="clear" w:color="auto" w:fill="auto"/>
          </w:tcPr>
          <w:p w14:paraId="4B019BC5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 xml:space="preserve">Зам. директора по УР, </w:t>
            </w:r>
          </w:p>
          <w:p w14:paraId="17C1A6B1" w14:textId="77777777" w:rsidR="00175A48" w:rsidRPr="00B85FAA" w:rsidRDefault="00175A48" w:rsidP="004F0815">
            <w:pPr>
              <w:jc w:val="center"/>
            </w:pPr>
            <w:r w:rsidRPr="00B85FAA">
              <w:rPr>
                <w:sz w:val="24"/>
                <w:szCs w:val="24"/>
              </w:rPr>
              <w:t>врач</w:t>
            </w:r>
          </w:p>
        </w:tc>
      </w:tr>
      <w:tr w:rsidR="00175A48" w:rsidRPr="00BB7FAC" w14:paraId="4798AF98" w14:textId="77777777" w:rsidTr="00175A48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43ECA9CB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14:paraId="693A9EE5" w14:textId="77777777" w:rsidR="00175A48" w:rsidRPr="00B85FAA" w:rsidRDefault="00175A48" w:rsidP="004F0815">
            <w:pPr>
              <w:rPr>
                <w:rFonts w:ascii="Verdana" w:hAnsi="Verdana"/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Разработка памяток для родителей по вопросам профилактики алкоголизма, наркозависимости и лечения их последствий</w:t>
            </w:r>
          </w:p>
        </w:tc>
        <w:tc>
          <w:tcPr>
            <w:tcW w:w="2126" w:type="dxa"/>
            <w:shd w:val="clear" w:color="auto" w:fill="auto"/>
          </w:tcPr>
          <w:p w14:paraId="08EEA258" w14:textId="41B7E333" w:rsidR="00175A48" w:rsidRPr="009F2D18" w:rsidRDefault="009F2D18" w:rsidP="004F0815">
            <w:pPr>
              <w:rPr>
                <w:rFonts w:ascii="Verdana" w:hAnsi="Verdana"/>
                <w:sz w:val="24"/>
                <w:szCs w:val="24"/>
              </w:rPr>
            </w:pPr>
            <w:r w:rsidRPr="009F2D1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97" w:type="dxa"/>
            <w:shd w:val="clear" w:color="auto" w:fill="auto"/>
          </w:tcPr>
          <w:p w14:paraId="45D6B3B4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 xml:space="preserve">Зам. директора по УР, </w:t>
            </w:r>
          </w:p>
          <w:p w14:paraId="58B8E0E6" w14:textId="77777777" w:rsidR="00175A48" w:rsidRPr="00B85FAA" w:rsidRDefault="00175A48" w:rsidP="004F0815">
            <w:pPr>
              <w:jc w:val="center"/>
            </w:pPr>
            <w:r w:rsidRPr="00B85FAA">
              <w:rPr>
                <w:sz w:val="24"/>
                <w:szCs w:val="24"/>
              </w:rPr>
              <w:t>врач</w:t>
            </w:r>
          </w:p>
        </w:tc>
      </w:tr>
      <w:tr w:rsidR="00175A48" w:rsidRPr="00BB7FAC" w14:paraId="2E3CAF8A" w14:textId="77777777" w:rsidTr="00175A48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47954478" w14:textId="77777777" w:rsidR="00175A48" w:rsidRPr="00B85FAA" w:rsidRDefault="00175A48" w:rsidP="004F0815">
            <w:pPr>
              <w:jc w:val="center"/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29D715B5" w14:textId="692701CB" w:rsidR="00175A48" w:rsidRPr="00175A48" w:rsidRDefault="00175A48" w:rsidP="004F0815">
            <w:pPr>
              <w:rPr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Разработка методических рекомендаций по проведению классных часов по нравственному и правовому воспитанию</w:t>
            </w:r>
          </w:p>
        </w:tc>
        <w:tc>
          <w:tcPr>
            <w:tcW w:w="2126" w:type="dxa"/>
            <w:shd w:val="clear" w:color="auto" w:fill="auto"/>
          </w:tcPr>
          <w:p w14:paraId="3B68944D" w14:textId="34AEEF07" w:rsidR="00175A48" w:rsidRPr="009F2D18" w:rsidRDefault="009F2D18" w:rsidP="004F0815">
            <w:pPr>
              <w:rPr>
                <w:sz w:val="24"/>
                <w:szCs w:val="24"/>
              </w:rPr>
            </w:pPr>
            <w:r w:rsidRPr="009F2D18">
              <w:rPr>
                <w:sz w:val="24"/>
                <w:szCs w:val="24"/>
              </w:rPr>
              <w:t>два раза в год</w:t>
            </w:r>
          </w:p>
          <w:p w14:paraId="360E15C1" w14:textId="77777777" w:rsidR="00175A48" w:rsidRPr="009F2D18" w:rsidRDefault="00175A48" w:rsidP="004F0815">
            <w:pPr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297" w:type="dxa"/>
            <w:shd w:val="clear" w:color="auto" w:fill="auto"/>
          </w:tcPr>
          <w:p w14:paraId="55656767" w14:textId="77777777" w:rsidR="00175A48" w:rsidRPr="00B85FAA" w:rsidRDefault="00175A48" w:rsidP="004F0815">
            <w:pPr>
              <w:jc w:val="center"/>
              <w:rPr>
                <w:rFonts w:ascii="Verdana" w:hAnsi="Verdana"/>
                <w:sz w:val="24"/>
                <w:szCs w:val="24"/>
              </w:rPr>
            </w:pPr>
            <w:r w:rsidRPr="00B85FAA">
              <w:rPr>
                <w:sz w:val="24"/>
                <w:szCs w:val="24"/>
              </w:rPr>
              <w:t>Зам. директора по УР</w:t>
            </w:r>
          </w:p>
        </w:tc>
      </w:tr>
    </w:tbl>
    <w:p w14:paraId="1D5E2202" w14:textId="335D4E29" w:rsidR="00175A48" w:rsidRDefault="00175A48" w:rsidP="004F0815"/>
    <w:p w14:paraId="752E3B5D" w14:textId="773345C4" w:rsidR="00175A48" w:rsidRDefault="00175A48" w:rsidP="00175A48">
      <w:pPr>
        <w:ind w:left="1416" w:firstLine="708"/>
      </w:pPr>
    </w:p>
    <w:p w14:paraId="05087534" w14:textId="7BA6EF66" w:rsidR="00175A48" w:rsidRDefault="00175A48" w:rsidP="00175A48">
      <w:pPr>
        <w:ind w:left="1416" w:firstLine="708"/>
        <w:rPr>
          <w:b/>
          <w:sz w:val="36"/>
          <w:szCs w:val="36"/>
        </w:rPr>
      </w:pPr>
      <w:r w:rsidRPr="00A17B84">
        <w:rPr>
          <w:b/>
          <w:sz w:val="36"/>
          <w:szCs w:val="36"/>
        </w:rPr>
        <w:t>8.Административный контроль</w:t>
      </w: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1843"/>
        <w:gridCol w:w="2580"/>
      </w:tblGrid>
      <w:tr w:rsidR="00175A48" w:rsidRPr="008D405D" w14:paraId="0BD30A6F" w14:textId="77777777" w:rsidTr="00F62BA1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1598F514" w14:textId="77777777" w:rsidR="00175A48" w:rsidRPr="00883F08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096" w:type="dxa"/>
            <w:shd w:val="clear" w:color="auto" w:fill="auto"/>
          </w:tcPr>
          <w:p w14:paraId="27FEAB0D" w14:textId="77777777" w:rsidR="00175A48" w:rsidRPr="00883F08" w:rsidRDefault="00175A48" w:rsidP="004F0815">
            <w:pPr>
              <w:jc w:val="both"/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Укомплектование групп (сохранность и стабильность контингента занимающихся, посещаемость)</w:t>
            </w:r>
          </w:p>
          <w:p w14:paraId="6FF4E0B2" w14:textId="77777777" w:rsidR="00175A48" w:rsidRPr="00883F08" w:rsidRDefault="00175A48" w:rsidP="004F0815">
            <w:pPr>
              <w:pStyle w:val="a9"/>
            </w:pPr>
          </w:p>
        </w:tc>
        <w:tc>
          <w:tcPr>
            <w:tcW w:w="1843" w:type="dxa"/>
            <w:shd w:val="clear" w:color="auto" w:fill="auto"/>
          </w:tcPr>
          <w:p w14:paraId="205CF7BD" w14:textId="77777777" w:rsidR="00175A48" w:rsidRPr="00883F08" w:rsidRDefault="00175A48" w:rsidP="009F2D18">
            <w:pPr>
              <w:pStyle w:val="a9"/>
              <w:jc w:val="center"/>
            </w:pPr>
            <w:r w:rsidRPr="00883F08">
              <w:rPr>
                <w:bCs/>
              </w:rPr>
              <w:t>август, сентябрь</w:t>
            </w:r>
          </w:p>
        </w:tc>
        <w:tc>
          <w:tcPr>
            <w:tcW w:w="2580" w:type="dxa"/>
            <w:shd w:val="clear" w:color="auto" w:fill="auto"/>
          </w:tcPr>
          <w:p w14:paraId="0D583417" w14:textId="75087EC9" w:rsidR="00175A48" w:rsidRPr="00883F08" w:rsidRDefault="00175A48" w:rsidP="009F2D18">
            <w:pPr>
              <w:jc w:val="center"/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директор,</w:t>
            </w:r>
            <w:r w:rsidR="009F2D18">
              <w:rPr>
                <w:sz w:val="24"/>
                <w:szCs w:val="24"/>
              </w:rPr>
              <w:t xml:space="preserve"> </w:t>
            </w:r>
            <w:r w:rsidRPr="00883F08">
              <w:rPr>
                <w:sz w:val="24"/>
                <w:szCs w:val="24"/>
              </w:rPr>
              <w:t>зам</w:t>
            </w:r>
            <w:r w:rsidR="009F2D18">
              <w:rPr>
                <w:sz w:val="24"/>
                <w:szCs w:val="24"/>
              </w:rPr>
              <w:t>еститель</w:t>
            </w:r>
            <w:r w:rsidRPr="00883F08">
              <w:rPr>
                <w:sz w:val="24"/>
                <w:szCs w:val="24"/>
              </w:rPr>
              <w:t xml:space="preserve"> директора по УР</w:t>
            </w:r>
            <w:r w:rsidR="00F62BA1">
              <w:rPr>
                <w:sz w:val="24"/>
                <w:szCs w:val="24"/>
              </w:rPr>
              <w:t>,</w:t>
            </w:r>
            <w:r w:rsidR="009F2D18">
              <w:rPr>
                <w:sz w:val="24"/>
                <w:szCs w:val="24"/>
              </w:rPr>
              <w:t xml:space="preserve"> </w:t>
            </w:r>
            <w:r w:rsidRPr="00883F08">
              <w:rPr>
                <w:sz w:val="24"/>
                <w:szCs w:val="24"/>
              </w:rPr>
              <w:t>тренеры</w:t>
            </w:r>
            <w:r w:rsidR="009F2D18">
              <w:rPr>
                <w:sz w:val="24"/>
                <w:szCs w:val="24"/>
              </w:rPr>
              <w:t>-преподаватели</w:t>
            </w:r>
          </w:p>
        </w:tc>
      </w:tr>
      <w:tr w:rsidR="00175A48" w:rsidRPr="008D405D" w14:paraId="7BBB0F48" w14:textId="77777777" w:rsidTr="00F62BA1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3A440104" w14:textId="77777777" w:rsidR="00175A48" w:rsidRPr="00883F08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5DE7D53C" w14:textId="77777777" w:rsidR="00175A48" w:rsidRPr="00883F08" w:rsidRDefault="00175A48" w:rsidP="004F0815">
            <w:pPr>
              <w:jc w:val="both"/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Физическая подготовленность воспитанников по результатам  контрольных нормативов ОФП, СФП, выполнение разрядных норм согласно ЕВСК</w:t>
            </w:r>
          </w:p>
        </w:tc>
        <w:tc>
          <w:tcPr>
            <w:tcW w:w="1843" w:type="dxa"/>
            <w:shd w:val="clear" w:color="auto" w:fill="auto"/>
          </w:tcPr>
          <w:p w14:paraId="21EC5662" w14:textId="582406BB" w:rsidR="00175A48" w:rsidRPr="00883F08" w:rsidRDefault="009F2D18" w:rsidP="009F2D18">
            <w:pPr>
              <w:pStyle w:val="a9"/>
              <w:jc w:val="center"/>
              <w:rPr>
                <w:bCs/>
              </w:rPr>
            </w:pPr>
            <w:r>
              <w:rPr>
                <w:bCs/>
              </w:rPr>
              <w:t>с</w:t>
            </w:r>
            <w:r w:rsidR="00175A48" w:rsidRPr="00883F08">
              <w:rPr>
                <w:bCs/>
              </w:rPr>
              <w:t>ентябрь, май</w:t>
            </w:r>
          </w:p>
        </w:tc>
        <w:tc>
          <w:tcPr>
            <w:tcW w:w="2580" w:type="dxa"/>
            <w:shd w:val="clear" w:color="auto" w:fill="auto"/>
          </w:tcPr>
          <w:p w14:paraId="02BAC38C" w14:textId="4D43F68A" w:rsidR="00175A48" w:rsidRPr="00883F08" w:rsidRDefault="00175A48" w:rsidP="009F2D18">
            <w:pPr>
              <w:jc w:val="center"/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зам</w:t>
            </w:r>
            <w:r w:rsidR="009F2D18">
              <w:rPr>
                <w:sz w:val="24"/>
                <w:szCs w:val="24"/>
              </w:rPr>
              <w:t xml:space="preserve">еститель </w:t>
            </w:r>
            <w:r w:rsidRPr="00883F08">
              <w:rPr>
                <w:sz w:val="24"/>
                <w:szCs w:val="24"/>
              </w:rPr>
              <w:t>директора по УР</w:t>
            </w:r>
            <w:r w:rsidR="009F2D18">
              <w:rPr>
                <w:sz w:val="24"/>
                <w:szCs w:val="24"/>
              </w:rPr>
              <w:t>,</w:t>
            </w:r>
          </w:p>
          <w:p w14:paraId="51EC9272" w14:textId="4FCC257E" w:rsidR="00175A48" w:rsidRPr="00883F08" w:rsidRDefault="009F2D18" w:rsidP="009F2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75A48" w:rsidRPr="00883F08">
              <w:rPr>
                <w:sz w:val="24"/>
                <w:szCs w:val="24"/>
              </w:rPr>
              <w:t>ренеры-преподаватели</w:t>
            </w:r>
          </w:p>
        </w:tc>
      </w:tr>
      <w:tr w:rsidR="00175A48" w:rsidRPr="008D405D" w14:paraId="2A6F8D0E" w14:textId="77777777" w:rsidTr="00F62BA1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52463544" w14:textId="77777777" w:rsidR="00175A48" w:rsidRPr="00883F08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14:paraId="6A765222" w14:textId="77777777" w:rsidR="00175A48" w:rsidRPr="00883F08" w:rsidRDefault="00175A48" w:rsidP="004F0815">
            <w:pPr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 xml:space="preserve"> Осуществлять контроль за состоянием учебной документации:</w:t>
            </w:r>
          </w:p>
          <w:p w14:paraId="5839D9C9" w14:textId="77777777" w:rsidR="00175A48" w:rsidRPr="00883F08" w:rsidRDefault="00175A48" w:rsidP="004F0815">
            <w:pPr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 xml:space="preserve">(тарификационные списки учащихся, расписание, ведомости контрольно-переводных экзаменов, журналы учета групповых занятий, выполнение программного материала, документация по охране труда и </w:t>
            </w:r>
            <w:proofErr w:type="spellStart"/>
            <w:r w:rsidRPr="00883F08">
              <w:rPr>
                <w:sz w:val="24"/>
                <w:szCs w:val="24"/>
              </w:rPr>
              <w:t>т.д</w:t>
            </w:r>
            <w:proofErr w:type="spellEnd"/>
            <w:r w:rsidRPr="00883F08">
              <w:rPr>
                <w:sz w:val="24"/>
                <w:szCs w:val="24"/>
              </w:rPr>
              <w:t>).</w:t>
            </w:r>
          </w:p>
        </w:tc>
        <w:tc>
          <w:tcPr>
            <w:tcW w:w="1843" w:type="dxa"/>
            <w:shd w:val="clear" w:color="auto" w:fill="auto"/>
          </w:tcPr>
          <w:p w14:paraId="3E64E264" w14:textId="2AEB37A1" w:rsidR="00175A48" w:rsidRPr="00883F08" w:rsidRDefault="009F2D18" w:rsidP="009F2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="00175A48" w:rsidRPr="00883F08">
              <w:rPr>
                <w:sz w:val="24"/>
                <w:szCs w:val="24"/>
              </w:rPr>
              <w:t>жемесячно</w:t>
            </w:r>
          </w:p>
        </w:tc>
        <w:tc>
          <w:tcPr>
            <w:tcW w:w="2580" w:type="dxa"/>
            <w:shd w:val="clear" w:color="auto" w:fill="auto"/>
          </w:tcPr>
          <w:p w14:paraId="2976F0A7" w14:textId="65C735E7" w:rsidR="00175A48" w:rsidRPr="00883F08" w:rsidRDefault="00175A48" w:rsidP="00F62B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3F08">
              <w:rPr>
                <w:sz w:val="24"/>
                <w:szCs w:val="24"/>
              </w:rPr>
              <w:t>ам. директора по УР</w:t>
            </w:r>
            <w:r w:rsidR="009F2D18">
              <w:rPr>
                <w:sz w:val="24"/>
                <w:szCs w:val="24"/>
              </w:rPr>
              <w:t>,</w:t>
            </w:r>
          </w:p>
          <w:p w14:paraId="52FAF874" w14:textId="77777777" w:rsidR="00175A48" w:rsidRPr="00883F08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883F08">
              <w:rPr>
                <w:sz w:val="24"/>
                <w:szCs w:val="24"/>
              </w:rPr>
              <w:t>ренеры</w:t>
            </w:r>
            <w:r>
              <w:rPr>
                <w:sz w:val="24"/>
                <w:szCs w:val="24"/>
              </w:rPr>
              <w:t>-преподаватели</w:t>
            </w:r>
          </w:p>
          <w:p w14:paraId="011A666B" w14:textId="77777777" w:rsidR="00175A48" w:rsidRPr="00883F08" w:rsidRDefault="00175A48" w:rsidP="004F0815">
            <w:pPr>
              <w:jc w:val="center"/>
              <w:rPr>
                <w:sz w:val="24"/>
                <w:szCs w:val="24"/>
              </w:rPr>
            </w:pPr>
          </w:p>
          <w:p w14:paraId="6CD7B60A" w14:textId="77777777" w:rsidR="00175A48" w:rsidRPr="00883F08" w:rsidRDefault="00175A48" w:rsidP="004F0815">
            <w:pPr>
              <w:jc w:val="center"/>
              <w:rPr>
                <w:sz w:val="24"/>
                <w:szCs w:val="24"/>
              </w:rPr>
            </w:pPr>
          </w:p>
        </w:tc>
      </w:tr>
      <w:tr w:rsidR="00175A48" w:rsidRPr="008D405D" w14:paraId="2CE7B20C" w14:textId="77777777" w:rsidTr="00F62BA1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14831500" w14:textId="77777777" w:rsidR="00175A48" w:rsidRPr="00883F08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14:paraId="03C95C59" w14:textId="77777777" w:rsidR="00175A48" w:rsidRPr="00883F08" w:rsidRDefault="00175A48" w:rsidP="004F0815">
            <w:pPr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Анализ проведения учебно-тренировочных занятий (структура учебно-тренировочного занятия, подбор методов и средств проведения занятия, соответствие учебно-тренировочных нагрузок поставленным задачам, программам, тематическим планам)</w:t>
            </w:r>
          </w:p>
        </w:tc>
        <w:tc>
          <w:tcPr>
            <w:tcW w:w="1843" w:type="dxa"/>
            <w:shd w:val="clear" w:color="auto" w:fill="auto"/>
          </w:tcPr>
          <w:p w14:paraId="5EE87069" w14:textId="0F64C797" w:rsidR="00175A48" w:rsidRPr="00883F08" w:rsidRDefault="009F2D1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175A48" w:rsidRPr="00883F08">
              <w:rPr>
                <w:sz w:val="24"/>
                <w:szCs w:val="24"/>
              </w:rPr>
              <w:t>о  графику</w:t>
            </w:r>
          </w:p>
        </w:tc>
        <w:tc>
          <w:tcPr>
            <w:tcW w:w="2580" w:type="dxa"/>
            <w:shd w:val="clear" w:color="auto" w:fill="auto"/>
          </w:tcPr>
          <w:p w14:paraId="162D612F" w14:textId="77777777" w:rsidR="00175A48" w:rsidRPr="00883F08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3F08">
              <w:rPr>
                <w:sz w:val="24"/>
                <w:szCs w:val="24"/>
              </w:rPr>
              <w:t>ам. директора по УР</w:t>
            </w:r>
          </w:p>
          <w:p w14:paraId="65F61745" w14:textId="41CF1987" w:rsidR="00175A48" w:rsidRPr="00883F08" w:rsidRDefault="00175A48" w:rsidP="004F0815">
            <w:pPr>
              <w:jc w:val="center"/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Тренеры-преподаватели</w:t>
            </w:r>
          </w:p>
        </w:tc>
      </w:tr>
      <w:tr w:rsidR="00175A48" w:rsidRPr="008D405D" w14:paraId="77E64084" w14:textId="77777777" w:rsidTr="00F62BA1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4FA63320" w14:textId="77777777" w:rsidR="00175A48" w:rsidRPr="00883F08" w:rsidRDefault="00175A48" w:rsidP="004F0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36043861" w14:textId="77777777" w:rsidR="00175A48" w:rsidRPr="00883F08" w:rsidRDefault="00175A48" w:rsidP="004F0815">
            <w:pPr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Осуществлять контроль за сохранностью контингента учащихся в группах.</w:t>
            </w:r>
          </w:p>
        </w:tc>
        <w:tc>
          <w:tcPr>
            <w:tcW w:w="1843" w:type="dxa"/>
            <w:shd w:val="clear" w:color="auto" w:fill="auto"/>
          </w:tcPr>
          <w:p w14:paraId="5AF3AE57" w14:textId="77777777" w:rsidR="00175A48" w:rsidRPr="00883F08" w:rsidRDefault="00175A48" w:rsidP="004F0815">
            <w:pPr>
              <w:jc w:val="center"/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shd w:val="clear" w:color="auto" w:fill="auto"/>
          </w:tcPr>
          <w:p w14:paraId="517415EC" w14:textId="77777777" w:rsidR="00175A48" w:rsidRPr="00883F08" w:rsidRDefault="00175A4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3F08">
              <w:rPr>
                <w:sz w:val="24"/>
                <w:szCs w:val="24"/>
              </w:rPr>
              <w:t>ам. директора по УР</w:t>
            </w:r>
          </w:p>
          <w:p w14:paraId="6D79E229" w14:textId="424A40F7" w:rsidR="00175A48" w:rsidRPr="00883F08" w:rsidRDefault="00175A48" w:rsidP="00F62BA1">
            <w:pPr>
              <w:rPr>
                <w:sz w:val="24"/>
                <w:szCs w:val="24"/>
              </w:rPr>
            </w:pPr>
          </w:p>
        </w:tc>
      </w:tr>
      <w:tr w:rsidR="00175A48" w:rsidRPr="008D405D" w14:paraId="628821CD" w14:textId="77777777" w:rsidTr="00F62BA1">
        <w:trPr>
          <w:cantSplit/>
          <w:trHeight w:val="157"/>
        </w:trPr>
        <w:tc>
          <w:tcPr>
            <w:tcW w:w="567" w:type="dxa"/>
            <w:shd w:val="clear" w:color="auto" w:fill="auto"/>
          </w:tcPr>
          <w:p w14:paraId="57461172" w14:textId="77777777" w:rsidR="00175A48" w:rsidRPr="00883F08" w:rsidRDefault="00175A48" w:rsidP="004F0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6096" w:type="dxa"/>
            <w:shd w:val="clear" w:color="auto" w:fill="auto"/>
          </w:tcPr>
          <w:p w14:paraId="3618283E" w14:textId="29F9BCAB" w:rsidR="00175A48" w:rsidRPr="00883F08" w:rsidRDefault="00175A48" w:rsidP="004F0815">
            <w:pPr>
              <w:jc w:val="both"/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Результативность выступлений</w:t>
            </w:r>
            <w:r>
              <w:rPr>
                <w:sz w:val="24"/>
                <w:szCs w:val="24"/>
              </w:rPr>
              <w:t xml:space="preserve"> обучающихся</w:t>
            </w:r>
            <w:r w:rsidRPr="00883F08">
              <w:rPr>
                <w:sz w:val="24"/>
                <w:szCs w:val="24"/>
              </w:rPr>
              <w:t xml:space="preserve"> СШ на соревнованиях (по отделениям)</w:t>
            </w:r>
          </w:p>
        </w:tc>
        <w:tc>
          <w:tcPr>
            <w:tcW w:w="1843" w:type="dxa"/>
            <w:shd w:val="clear" w:color="auto" w:fill="auto"/>
          </w:tcPr>
          <w:p w14:paraId="57CCA698" w14:textId="77777777" w:rsidR="00175A48" w:rsidRPr="00883F08" w:rsidRDefault="00175A48" w:rsidP="004F0815">
            <w:pPr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580" w:type="dxa"/>
            <w:shd w:val="clear" w:color="auto" w:fill="auto"/>
          </w:tcPr>
          <w:p w14:paraId="611FE76A" w14:textId="61867550" w:rsidR="00175A48" w:rsidRPr="00883F08" w:rsidRDefault="009F2D1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3F08">
              <w:rPr>
                <w:sz w:val="24"/>
                <w:szCs w:val="24"/>
              </w:rPr>
              <w:t xml:space="preserve">ам. директора по </w:t>
            </w:r>
            <w:r>
              <w:rPr>
                <w:sz w:val="24"/>
                <w:szCs w:val="24"/>
              </w:rPr>
              <w:t>УР</w:t>
            </w:r>
          </w:p>
          <w:p w14:paraId="1FFDB151" w14:textId="11CF6EA2" w:rsidR="00175A48" w:rsidRPr="00883F08" w:rsidRDefault="009F2D18" w:rsidP="004F0815">
            <w:pPr>
              <w:jc w:val="center"/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тренеры-преподаватели</w:t>
            </w:r>
          </w:p>
        </w:tc>
      </w:tr>
      <w:tr w:rsidR="00175A48" w:rsidRPr="008D405D" w14:paraId="3295847B" w14:textId="77777777" w:rsidTr="00F62BA1">
        <w:trPr>
          <w:cantSplit/>
          <w:trHeight w:val="553"/>
        </w:trPr>
        <w:tc>
          <w:tcPr>
            <w:tcW w:w="567" w:type="dxa"/>
            <w:shd w:val="clear" w:color="auto" w:fill="auto"/>
          </w:tcPr>
          <w:p w14:paraId="1B85AA37" w14:textId="77777777" w:rsidR="00175A48" w:rsidRPr="00883F08" w:rsidRDefault="00175A48" w:rsidP="004F0815">
            <w:pPr>
              <w:pStyle w:val="a9"/>
            </w:pPr>
            <w:r>
              <w:t>7</w:t>
            </w:r>
          </w:p>
        </w:tc>
        <w:tc>
          <w:tcPr>
            <w:tcW w:w="6096" w:type="dxa"/>
            <w:shd w:val="clear" w:color="auto" w:fill="auto"/>
          </w:tcPr>
          <w:p w14:paraId="71DFB34E" w14:textId="77777777" w:rsidR="00175A48" w:rsidRPr="00883F08" w:rsidRDefault="00175A48" w:rsidP="004F0815">
            <w:pPr>
              <w:pStyle w:val="a9"/>
            </w:pPr>
            <w:r w:rsidRPr="00883F08">
              <w:rPr>
                <w:bCs/>
              </w:rPr>
              <w:t>Контроль за выполнением учебных программ и планов.</w:t>
            </w:r>
          </w:p>
        </w:tc>
        <w:tc>
          <w:tcPr>
            <w:tcW w:w="1843" w:type="dxa"/>
            <w:shd w:val="clear" w:color="auto" w:fill="auto"/>
          </w:tcPr>
          <w:p w14:paraId="2DEEA170" w14:textId="77777777" w:rsidR="00175A48" w:rsidRPr="00883F08" w:rsidRDefault="00175A48" w:rsidP="004F0815">
            <w:pPr>
              <w:pStyle w:val="a9"/>
            </w:pPr>
            <w:r w:rsidRPr="00883F08">
              <w:rPr>
                <w:bCs/>
              </w:rPr>
              <w:t>ежемесячно</w:t>
            </w:r>
          </w:p>
        </w:tc>
        <w:tc>
          <w:tcPr>
            <w:tcW w:w="2580" w:type="dxa"/>
            <w:shd w:val="clear" w:color="auto" w:fill="auto"/>
          </w:tcPr>
          <w:p w14:paraId="36B400F5" w14:textId="1B8802EE" w:rsidR="00175A48" w:rsidRPr="00883F08" w:rsidRDefault="009F2D1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3F08">
              <w:rPr>
                <w:sz w:val="24"/>
                <w:szCs w:val="24"/>
              </w:rPr>
              <w:t xml:space="preserve">ам. директора по </w:t>
            </w:r>
            <w:r>
              <w:rPr>
                <w:sz w:val="24"/>
                <w:szCs w:val="24"/>
              </w:rPr>
              <w:t>УР</w:t>
            </w:r>
          </w:p>
        </w:tc>
      </w:tr>
      <w:tr w:rsidR="00175A48" w:rsidRPr="008D405D" w14:paraId="2DF5D3DB" w14:textId="77777777" w:rsidTr="00F62BA1">
        <w:trPr>
          <w:cantSplit/>
          <w:trHeight w:val="844"/>
        </w:trPr>
        <w:tc>
          <w:tcPr>
            <w:tcW w:w="567" w:type="dxa"/>
            <w:shd w:val="clear" w:color="auto" w:fill="auto"/>
          </w:tcPr>
          <w:p w14:paraId="2D08357B" w14:textId="77777777" w:rsidR="00175A48" w:rsidRPr="00883F08" w:rsidRDefault="00175A48" w:rsidP="004F0815">
            <w:pPr>
              <w:pStyle w:val="a9"/>
            </w:pPr>
            <w:r>
              <w:t>8</w:t>
            </w:r>
          </w:p>
        </w:tc>
        <w:tc>
          <w:tcPr>
            <w:tcW w:w="6096" w:type="dxa"/>
            <w:shd w:val="clear" w:color="auto" w:fill="auto"/>
          </w:tcPr>
          <w:p w14:paraId="2EF87E82" w14:textId="77777777" w:rsidR="00175A48" w:rsidRPr="00883F08" w:rsidRDefault="00175A48" w:rsidP="004F0815">
            <w:pPr>
              <w:pStyle w:val="a9"/>
            </w:pPr>
            <w:r w:rsidRPr="00883F08">
              <w:rPr>
                <w:bCs/>
              </w:rPr>
              <w:t xml:space="preserve">Врачебный контроль </w:t>
            </w:r>
            <w:r w:rsidRPr="00883F08">
              <w:t>за физической нагрузкой обучающихся на занятиях в течение учебного года.</w:t>
            </w:r>
          </w:p>
        </w:tc>
        <w:tc>
          <w:tcPr>
            <w:tcW w:w="1843" w:type="dxa"/>
            <w:shd w:val="clear" w:color="auto" w:fill="auto"/>
          </w:tcPr>
          <w:p w14:paraId="0E1A1E5E" w14:textId="77777777" w:rsidR="00175A48" w:rsidRPr="00883F08" w:rsidRDefault="00175A48" w:rsidP="004F0815">
            <w:pPr>
              <w:pStyle w:val="a9"/>
            </w:pPr>
            <w:r w:rsidRPr="00883F08">
              <w:rPr>
                <w:bCs/>
              </w:rPr>
              <w:t>ежемесячно</w:t>
            </w:r>
          </w:p>
        </w:tc>
        <w:tc>
          <w:tcPr>
            <w:tcW w:w="2580" w:type="dxa"/>
            <w:shd w:val="clear" w:color="auto" w:fill="auto"/>
          </w:tcPr>
          <w:p w14:paraId="1B0BA729" w14:textId="3089011D" w:rsidR="00175A48" w:rsidRPr="00883F08" w:rsidRDefault="009F2D1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3F08">
              <w:rPr>
                <w:sz w:val="24"/>
                <w:szCs w:val="24"/>
              </w:rPr>
              <w:t xml:space="preserve">ам. директора по </w:t>
            </w:r>
            <w:r>
              <w:rPr>
                <w:sz w:val="24"/>
                <w:szCs w:val="24"/>
              </w:rPr>
              <w:t>УР</w:t>
            </w:r>
            <w:r w:rsidRPr="00883F08">
              <w:rPr>
                <w:sz w:val="24"/>
                <w:szCs w:val="24"/>
              </w:rPr>
              <w:t xml:space="preserve"> </w:t>
            </w:r>
          </w:p>
          <w:p w14:paraId="29188D6A" w14:textId="46213D19" w:rsidR="00175A48" w:rsidRPr="00883F08" w:rsidRDefault="009F2D18" w:rsidP="004F0815">
            <w:pPr>
              <w:jc w:val="center"/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тренеры</w:t>
            </w:r>
            <w:r>
              <w:rPr>
                <w:sz w:val="24"/>
                <w:szCs w:val="24"/>
              </w:rPr>
              <w:t>-преподаватели</w:t>
            </w:r>
          </w:p>
        </w:tc>
      </w:tr>
      <w:tr w:rsidR="00175A48" w:rsidRPr="008D405D" w14:paraId="7A31C8E4" w14:textId="77777777" w:rsidTr="00F62BA1">
        <w:trPr>
          <w:cantSplit/>
          <w:trHeight w:val="835"/>
        </w:trPr>
        <w:tc>
          <w:tcPr>
            <w:tcW w:w="567" w:type="dxa"/>
            <w:shd w:val="clear" w:color="auto" w:fill="auto"/>
          </w:tcPr>
          <w:p w14:paraId="4ACD42D0" w14:textId="77777777" w:rsidR="00175A48" w:rsidRPr="00883F08" w:rsidRDefault="00175A48" w:rsidP="004F0815">
            <w:pPr>
              <w:pStyle w:val="a9"/>
            </w:pPr>
            <w:r>
              <w:t>9</w:t>
            </w:r>
          </w:p>
        </w:tc>
        <w:tc>
          <w:tcPr>
            <w:tcW w:w="6096" w:type="dxa"/>
            <w:shd w:val="clear" w:color="auto" w:fill="auto"/>
          </w:tcPr>
          <w:p w14:paraId="3F88FFA0" w14:textId="77777777" w:rsidR="00175A48" w:rsidRPr="00883F08" w:rsidRDefault="00175A48" w:rsidP="004F0815">
            <w:pPr>
              <w:pStyle w:val="a9"/>
            </w:pPr>
            <w:r w:rsidRPr="00883F08">
              <w:rPr>
                <w:bCs/>
              </w:rPr>
              <w:t>Состояние трудовой дисциплины (правил внутреннего трудового распорядка).</w:t>
            </w:r>
          </w:p>
        </w:tc>
        <w:tc>
          <w:tcPr>
            <w:tcW w:w="1843" w:type="dxa"/>
            <w:shd w:val="clear" w:color="auto" w:fill="auto"/>
          </w:tcPr>
          <w:p w14:paraId="38A05D6B" w14:textId="7F673EFA" w:rsidR="00175A48" w:rsidRPr="00883F08" w:rsidRDefault="00175A48" w:rsidP="00175A48">
            <w:pPr>
              <w:pStyle w:val="a9"/>
            </w:pPr>
            <w:r w:rsidRPr="00883F08">
              <w:rPr>
                <w:bCs/>
              </w:rPr>
              <w:t>по плану администрации</w:t>
            </w:r>
          </w:p>
        </w:tc>
        <w:tc>
          <w:tcPr>
            <w:tcW w:w="2580" w:type="dxa"/>
            <w:shd w:val="clear" w:color="auto" w:fill="auto"/>
          </w:tcPr>
          <w:p w14:paraId="7B2CA138" w14:textId="7DB3D596" w:rsidR="00175A48" w:rsidRPr="00883F08" w:rsidRDefault="009F2D18" w:rsidP="004F0815">
            <w:pPr>
              <w:pStyle w:val="a9"/>
              <w:jc w:val="center"/>
            </w:pPr>
            <w:r w:rsidRPr="00883F08">
              <w:t>директор</w:t>
            </w:r>
          </w:p>
        </w:tc>
      </w:tr>
      <w:tr w:rsidR="00175A48" w:rsidRPr="008D405D" w14:paraId="49723948" w14:textId="77777777" w:rsidTr="00F62BA1">
        <w:trPr>
          <w:cantSplit/>
          <w:trHeight w:val="712"/>
        </w:trPr>
        <w:tc>
          <w:tcPr>
            <w:tcW w:w="567" w:type="dxa"/>
            <w:shd w:val="clear" w:color="auto" w:fill="auto"/>
          </w:tcPr>
          <w:p w14:paraId="62F4D43A" w14:textId="77777777" w:rsidR="00175A48" w:rsidRPr="00883F08" w:rsidRDefault="00175A48" w:rsidP="004F0815">
            <w:pPr>
              <w:pStyle w:val="a9"/>
            </w:pPr>
            <w:r>
              <w:t>10</w:t>
            </w:r>
          </w:p>
        </w:tc>
        <w:tc>
          <w:tcPr>
            <w:tcW w:w="6096" w:type="dxa"/>
            <w:shd w:val="clear" w:color="auto" w:fill="auto"/>
          </w:tcPr>
          <w:p w14:paraId="657EA995" w14:textId="77777777" w:rsidR="00175A48" w:rsidRPr="00883F08" w:rsidRDefault="00175A48" w:rsidP="004F0815">
            <w:pPr>
              <w:pStyle w:val="a9"/>
            </w:pPr>
            <w:r w:rsidRPr="00883F08">
              <w:rPr>
                <w:bCs/>
              </w:rPr>
              <w:t>Уровень организации занятий в группах УТ, СС.</w:t>
            </w:r>
          </w:p>
        </w:tc>
        <w:tc>
          <w:tcPr>
            <w:tcW w:w="1843" w:type="dxa"/>
            <w:shd w:val="clear" w:color="auto" w:fill="auto"/>
          </w:tcPr>
          <w:p w14:paraId="473CA447" w14:textId="77777777" w:rsidR="00175A48" w:rsidRPr="00883F08" w:rsidRDefault="00175A48" w:rsidP="004F0815">
            <w:pPr>
              <w:pStyle w:val="a9"/>
            </w:pPr>
            <w:r w:rsidRPr="00883F08">
              <w:rPr>
                <w:bCs/>
              </w:rPr>
              <w:t>в течение года</w:t>
            </w:r>
          </w:p>
        </w:tc>
        <w:tc>
          <w:tcPr>
            <w:tcW w:w="2580" w:type="dxa"/>
            <w:shd w:val="clear" w:color="auto" w:fill="auto"/>
          </w:tcPr>
          <w:p w14:paraId="7C7707E3" w14:textId="51698AA0" w:rsidR="00175A48" w:rsidRDefault="009F2D1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3F08">
              <w:rPr>
                <w:sz w:val="24"/>
                <w:szCs w:val="24"/>
              </w:rPr>
              <w:t xml:space="preserve">ам. директора по </w:t>
            </w:r>
            <w:r>
              <w:rPr>
                <w:sz w:val="24"/>
                <w:szCs w:val="24"/>
              </w:rPr>
              <w:t>УР</w:t>
            </w:r>
          </w:p>
          <w:p w14:paraId="7D769655" w14:textId="739A6930" w:rsidR="00175A48" w:rsidRPr="00883F08" w:rsidRDefault="009F2D18" w:rsidP="004F0815">
            <w:pPr>
              <w:jc w:val="center"/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тренеры</w:t>
            </w:r>
            <w:r>
              <w:rPr>
                <w:sz w:val="24"/>
                <w:szCs w:val="24"/>
              </w:rPr>
              <w:t>-преподаватели</w:t>
            </w:r>
          </w:p>
        </w:tc>
      </w:tr>
      <w:tr w:rsidR="00175A48" w:rsidRPr="008D405D" w14:paraId="777CB9E0" w14:textId="77777777" w:rsidTr="00F62BA1">
        <w:trPr>
          <w:cantSplit/>
          <w:trHeight w:val="817"/>
        </w:trPr>
        <w:tc>
          <w:tcPr>
            <w:tcW w:w="567" w:type="dxa"/>
            <w:shd w:val="clear" w:color="auto" w:fill="auto"/>
          </w:tcPr>
          <w:p w14:paraId="3E0C697B" w14:textId="77777777" w:rsidR="00175A48" w:rsidRPr="00883F08" w:rsidRDefault="00175A48" w:rsidP="004F0815">
            <w:pPr>
              <w:pStyle w:val="a9"/>
            </w:pPr>
            <w:r>
              <w:t>11</w:t>
            </w:r>
          </w:p>
        </w:tc>
        <w:tc>
          <w:tcPr>
            <w:tcW w:w="6096" w:type="dxa"/>
            <w:shd w:val="clear" w:color="auto" w:fill="auto"/>
          </w:tcPr>
          <w:p w14:paraId="7D3763DA" w14:textId="77777777" w:rsidR="00175A48" w:rsidRPr="00883F08" w:rsidRDefault="00175A48" w:rsidP="004F0815">
            <w:pPr>
              <w:jc w:val="both"/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Методическая работа тренеров-преподавателей:</w:t>
            </w:r>
          </w:p>
          <w:p w14:paraId="50FEB009" w14:textId="77777777" w:rsidR="00175A48" w:rsidRPr="00883F08" w:rsidRDefault="00175A48" w:rsidP="004F0815">
            <w:pPr>
              <w:jc w:val="both"/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 xml:space="preserve">-подготовка к аттестации (наличие документации, соответствие её требованиям);                                                 -повышение </w:t>
            </w:r>
            <w:proofErr w:type="spellStart"/>
            <w:r w:rsidRPr="00883F08">
              <w:rPr>
                <w:sz w:val="24"/>
                <w:szCs w:val="24"/>
              </w:rPr>
              <w:t>пед</w:t>
            </w:r>
            <w:proofErr w:type="spellEnd"/>
            <w:r w:rsidRPr="00883F08">
              <w:rPr>
                <w:sz w:val="24"/>
                <w:szCs w:val="24"/>
              </w:rPr>
              <w:t>. мастерства (участие в конкурсах, прохождение курсов повышения квалификации, проведение открытых учебно-тренировочных занятий по отделениям)</w:t>
            </w:r>
          </w:p>
        </w:tc>
        <w:tc>
          <w:tcPr>
            <w:tcW w:w="1843" w:type="dxa"/>
            <w:shd w:val="clear" w:color="auto" w:fill="auto"/>
          </w:tcPr>
          <w:p w14:paraId="55B41D43" w14:textId="77777777" w:rsidR="00175A48" w:rsidRPr="00883F08" w:rsidRDefault="00175A48" w:rsidP="004F0815">
            <w:pPr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в течение года</w:t>
            </w:r>
          </w:p>
          <w:p w14:paraId="79D384EE" w14:textId="77777777" w:rsidR="00175A48" w:rsidRPr="00883F08" w:rsidRDefault="00175A48" w:rsidP="004F0815">
            <w:pPr>
              <w:rPr>
                <w:sz w:val="24"/>
                <w:szCs w:val="24"/>
              </w:rPr>
            </w:pPr>
          </w:p>
          <w:p w14:paraId="429F8663" w14:textId="77777777" w:rsidR="00175A48" w:rsidRPr="00883F08" w:rsidRDefault="00175A48" w:rsidP="004F0815">
            <w:pPr>
              <w:rPr>
                <w:sz w:val="24"/>
                <w:szCs w:val="24"/>
              </w:rPr>
            </w:pPr>
          </w:p>
          <w:p w14:paraId="7CF35B67" w14:textId="77777777" w:rsidR="00175A48" w:rsidRPr="00883F08" w:rsidRDefault="00175A48" w:rsidP="004F0815">
            <w:pPr>
              <w:pStyle w:val="a9"/>
              <w:jc w:val="center"/>
              <w:rPr>
                <w:bCs/>
              </w:rPr>
            </w:pPr>
          </w:p>
        </w:tc>
        <w:tc>
          <w:tcPr>
            <w:tcW w:w="2580" w:type="dxa"/>
            <w:shd w:val="clear" w:color="auto" w:fill="auto"/>
          </w:tcPr>
          <w:p w14:paraId="1F067DA6" w14:textId="546F2043" w:rsidR="00175A48" w:rsidRDefault="009F2D18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883F08">
              <w:rPr>
                <w:sz w:val="24"/>
                <w:szCs w:val="24"/>
              </w:rPr>
              <w:t xml:space="preserve">ам. директора по </w:t>
            </w:r>
            <w:r>
              <w:rPr>
                <w:sz w:val="24"/>
                <w:szCs w:val="24"/>
              </w:rPr>
              <w:t>УР,</w:t>
            </w:r>
          </w:p>
          <w:p w14:paraId="570F0D43" w14:textId="41E51FE3" w:rsidR="00175A48" w:rsidRPr="00883F08" w:rsidRDefault="009F2D18" w:rsidP="004F0815">
            <w:pPr>
              <w:jc w:val="center"/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тренеры</w:t>
            </w:r>
            <w:r>
              <w:rPr>
                <w:sz w:val="24"/>
                <w:szCs w:val="24"/>
              </w:rPr>
              <w:t>-преподаватели</w:t>
            </w:r>
          </w:p>
        </w:tc>
      </w:tr>
      <w:tr w:rsidR="00175A48" w:rsidRPr="008D405D" w14:paraId="56B5A9F6" w14:textId="77777777" w:rsidTr="008645ED">
        <w:trPr>
          <w:cantSplit/>
          <w:trHeight w:val="817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06F3ADDB" w14:textId="77777777" w:rsidR="00175A48" w:rsidRPr="00883F08" w:rsidRDefault="00175A48" w:rsidP="004F0815">
            <w:pPr>
              <w:pStyle w:val="a9"/>
            </w:pPr>
            <w:r>
              <w:t>12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4D615830" w14:textId="77777777" w:rsidR="00175A48" w:rsidRPr="00883F08" w:rsidRDefault="00175A48" w:rsidP="004F0815">
            <w:pPr>
              <w:jc w:val="both"/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Проверка качества выполнения должностных обязанностей тренерами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A811B08" w14:textId="77777777" w:rsidR="00175A48" w:rsidRPr="00883F08" w:rsidRDefault="00175A48" w:rsidP="004F0815">
            <w:pPr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14:paraId="35F6C378" w14:textId="7B8C1640" w:rsidR="00175A48" w:rsidRPr="00883F08" w:rsidRDefault="009F2D18" w:rsidP="004F0815">
            <w:pPr>
              <w:ind w:left="1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883F08">
              <w:rPr>
                <w:sz w:val="24"/>
                <w:szCs w:val="24"/>
              </w:rPr>
              <w:t>дминистрация</w:t>
            </w:r>
          </w:p>
        </w:tc>
      </w:tr>
      <w:tr w:rsidR="00175A48" w:rsidRPr="008D405D" w14:paraId="5888490C" w14:textId="77777777" w:rsidTr="008645ED">
        <w:trPr>
          <w:cantSplit/>
          <w:trHeight w:val="849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12461444" w14:textId="77777777" w:rsidR="00175A48" w:rsidRPr="00883F08" w:rsidRDefault="00175A48" w:rsidP="004F0815">
            <w:pPr>
              <w:pStyle w:val="a9"/>
            </w:pPr>
            <w:r>
              <w:t>13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shd w:val="clear" w:color="auto" w:fill="auto"/>
          </w:tcPr>
          <w:p w14:paraId="25843CA3" w14:textId="77777777" w:rsidR="00175A48" w:rsidRPr="00883F08" w:rsidRDefault="00175A48" w:rsidP="004F0815">
            <w:pPr>
              <w:pStyle w:val="a9"/>
            </w:pPr>
            <w:r w:rsidRPr="00883F08">
              <w:rPr>
                <w:bCs/>
              </w:rPr>
              <w:t>Проверка посещаемости учащимися занятий.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5D16FB13" w14:textId="3CC15B2F" w:rsidR="00175A48" w:rsidRPr="00883F08" w:rsidRDefault="001C1A4E" w:rsidP="004F0815">
            <w:pPr>
              <w:pStyle w:val="a9"/>
            </w:pPr>
            <w:r>
              <w:rPr>
                <w:bCs/>
              </w:rPr>
              <w:t>в</w:t>
            </w:r>
            <w:r w:rsidR="00175A48" w:rsidRPr="00883F08">
              <w:rPr>
                <w:bCs/>
              </w:rPr>
              <w:t xml:space="preserve"> течение года</w:t>
            </w:r>
          </w:p>
        </w:tc>
        <w:tc>
          <w:tcPr>
            <w:tcW w:w="2580" w:type="dxa"/>
            <w:tcBorders>
              <w:bottom w:val="single" w:sz="4" w:space="0" w:color="auto"/>
            </w:tcBorders>
            <w:shd w:val="clear" w:color="auto" w:fill="auto"/>
          </w:tcPr>
          <w:p w14:paraId="55AAFB24" w14:textId="6CBEE06C" w:rsidR="00175A48" w:rsidRPr="00883F08" w:rsidRDefault="009F2D18" w:rsidP="004F0815">
            <w:pPr>
              <w:jc w:val="center"/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>директор</w:t>
            </w:r>
            <w:r>
              <w:rPr>
                <w:sz w:val="24"/>
                <w:szCs w:val="24"/>
              </w:rPr>
              <w:t>,</w:t>
            </w:r>
          </w:p>
          <w:p w14:paraId="6BA949FC" w14:textId="6CCC17ED" w:rsidR="00175A48" w:rsidRPr="00883F08" w:rsidRDefault="009F2D18" w:rsidP="00175A48">
            <w:pPr>
              <w:jc w:val="center"/>
              <w:rPr>
                <w:sz w:val="24"/>
                <w:szCs w:val="24"/>
              </w:rPr>
            </w:pPr>
            <w:r w:rsidRPr="00883F08">
              <w:rPr>
                <w:sz w:val="24"/>
                <w:szCs w:val="24"/>
              </w:rPr>
              <w:t xml:space="preserve">зам. директора по </w:t>
            </w:r>
            <w:r>
              <w:rPr>
                <w:sz w:val="24"/>
                <w:szCs w:val="24"/>
              </w:rPr>
              <w:t>УР</w:t>
            </w:r>
          </w:p>
        </w:tc>
      </w:tr>
    </w:tbl>
    <w:p w14:paraId="7B411438" w14:textId="0AB1AB06" w:rsidR="00F62BA1" w:rsidRDefault="00F62BA1" w:rsidP="008645ED"/>
    <w:p w14:paraId="5CFAB043" w14:textId="1848E531" w:rsidR="00F62BA1" w:rsidRDefault="00F62BA1" w:rsidP="00175A48">
      <w:pPr>
        <w:ind w:left="1416" w:firstLine="708"/>
      </w:pPr>
    </w:p>
    <w:p w14:paraId="3F8D3D07" w14:textId="2BF26E87" w:rsidR="00F62BA1" w:rsidRDefault="00F62BA1" w:rsidP="00F62BA1">
      <w:pPr>
        <w:ind w:firstLine="708"/>
        <w:rPr>
          <w:b/>
          <w:sz w:val="36"/>
          <w:szCs w:val="36"/>
        </w:rPr>
      </w:pPr>
      <w:r w:rsidRPr="00A52FE1">
        <w:rPr>
          <w:b/>
          <w:sz w:val="36"/>
          <w:szCs w:val="36"/>
        </w:rPr>
        <w:t>9.Финансово-хозяйственная деятельность</w:t>
      </w:r>
    </w:p>
    <w:tbl>
      <w:tblPr>
        <w:tblW w:w="1108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6"/>
        <w:gridCol w:w="1843"/>
        <w:gridCol w:w="2580"/>
      </w:tblGrid>
      <w:tr w:rsidR="00F62BA1" w:rsidRPr="008D405D" w14:paraId="5D48C63C" w14:textId="77777777" w:rsidTr="000F721A">
        <w:trPr>
          <w:cantSplit/>
          <w:trHeight w:val="412"/>
        </w:trPr>
        <w:tc>
          <w:tcPr>
            <w:tcW w:w="567" w:type="dxa"/>
            <w:shd w:val="clear" w:color="auto" w:fill="auto"/>
          </w:tcPr>
          <w:p w14:paraId="206E95CD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shd w:val="clear" w:color="auto" w:fill="auto"/>
          </w:tcPr>
          <w:p w14:paraId="4D759604" w14:textId="33C6755B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Подготовить мастерские, подсобные помещения, учебный класс, кабинеты к новому учебному 202</w:t>
            </w:r>
            <w:r w:rsidR="001C1A4E">
              <w:rPr>
                <w:sz w:val="24"/>
                <w:szCs w:val="24"/>
              </w:rPr>
              <w:t>4</w:t>
            </w:r>
            <w:r w:rsidRPr="00A52FE1">
              <w:rPr>
                <w:sz w:val="24"/>
                <w:szCs w:val="24"/>
              </w:rPr>
              <w:t>-202</w:t>
            </w:r>
            <w:r w:rsidR="001C1A4E">
              <w:rPr>
                <w:sz w:val="24"/>
                <w:szCs w:val="24"/>
              </w:rPr>
              <w:t>5</w:t>
            </w:r>
            <w:r w:rsidRPr="00A52FE1">
              <w:rPr>
                <w:sz w:val="24"/>
                <w:szCs w:val="24"/>
              </w:rPr>
              <w:t xml:space="preserve"> учебному году.</w:t>
            </w:r>
          </w:p>
          <w:p w14:paraId="3308E84D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Организовать и произвести косметический ремонт здания и территории школы.</w:t>
            </w:r>
          </w:p>
        </w:tc>
        <w:tc>
          <w:tcPr>
            <w:tcW w:w="1843" w:type="dxa"/>
            <w:shd w:val="clear" w:color="auto" w:fill="auto"/>
          </w:tcPr>
          <w:p w14:paraId="77C4AB6F" w14:textId="4A3B228E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 xml:space="preserve">с </w:t>
            </w:r>
            <w:r w:rsidR="001C1A4E">
              <w:rPr>
                <w:sz w:val="24"/>
                <w:szCs w:val="24"/>
              </w:rPr>
              <w:t>17</w:t>
            </w:r>
            <w:r w:rsidRPr="00A52FE1">
              <w:rPr>
                <w:sz w:val="24"/>
                <w:szCs w:val="24"/>
              </w:rPr>
              <w:t>.0</w:t>
            </w:r>
            <w:r w:rsidR="001C1A4E">
              <w:rPr>
                <w:sz w:val="24"/>
                <w:szCs w:val="24"/>
              </w:rPr>
              <w:t>6</w:t>
            </w:r>
            <w:r w:rsidRPr="00A52FE1">
              <w:rPr>
                <w:sz w:val="24"/>
                <w:szCs w:val="24"/>
              </w:rPr>
              <w:t>.202</w:t>
            </w:r>
            <w:r w:rsidR="001C1A4E">
              <w:rPr>
                <w:sz w:val="24"/>
                <w:szCs w:val="24"/>
              </w:rPr>
              <w:t>4</w:t>
            </w:r>
            <w:r w:rsidRPr="00A52FE1">
              <w:rPr>
                <w:sz w:val="24"/>
                <w:szCs w:val="24"/>
              </w:rPr>
              <w:t>г.</w:t>
            </w:r>
          </w:p>
          <w:p w14:paraId="4EF1BCE1" w14:textId="36D18B17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 xml:space="preserve">по </w:t>
            </w:r>
            <w:r w:rsidR="001C1A4E">
              <w:rPr>
                <w:sz w:val="24"/>
                <w:szCs w:val="24"/>
              </w:rPr>
              <w:t>31</w:t>
            </w:r>
            <w:r w:rsidRPr="00A52FE1">
              <w:rPr>
                <w:sz w:val="24"/>
                <w:szCs w:val="24"/>
              </w:rPr>
              <w:t>.07.202</w:t>
            </w:r>
            <w:r w:rsidR="001C1A4E">
              <w:rPr>
                <w:sz w:val="24"/>
                <w:szCs w:val="24"/>
              </w:rPr>
              <w:t>4</w:t>
            </w:r>
            <w:r w:rsidRPr="00A52FE1">
              <w:rPr>
                <w:sz w:val="24"/>
                <w:szCs w:val="24"/>
              </w:rPr>
              <w:t>г.</w:t>
            </w:r>
          </w:p>
        </w:tc>
        <w:tc>
          <w:tcPr>
            <w:tcW w:w="2580" w:type="dxa"/>
            <w:shd w:val="clear" w:color="auto" w:fill="auto"/>
          </w:tcPr>
          <w:p w14:paraId="3DC8AC11" w14:textId="567DEEE7" w:rsidR="001C1A4E" w:rsidRDefault="00F62BA1" w:rsidP="001C1A4E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директор,</w:t>
            </w:r>
          </w:p>
          <w:p w14:paraId="1F346586" w14:textId="6B15C8E3" w:rsidR="00F62BA1" w:rsidRPr="00A52FE1" w:rsidRDefault="00F62BA1" w:rsidP="001C1A4E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заведующий хозяйством.</w:t>
            </w:r>
          </w:p>
          <w:p w14:paraId="3827788F" w14:textId="77777777" w:rsidR="00F62BA1" w:rsidRPr="00A52FE1" w:rsidRDefault="00F62BA1" w:rsidP="001C1A4E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тренеры-преподаватели.</w:t>
            </w:r>
          </w:p>
        </w:tc>
      </w:tr>
      <w:tr w:rsidR="00F62BA1" w:rsidRPr="008D405D" w14:paraId="41188833" w14:textId="77777777" w:rsidTr="000F721A">
        <w:trPr>
          <w:cantSplit/>
          <w:trHeight w:val="412"/>
        </w:trPr>
        <w:tc>
          <w:tcPr>
            <w:tcW w:w="567" w:type="dxa"/>
            <w:shd w:val="clear" w:color="auto" w:fill="auto"/>
          </w:tcPr>
          <w:p w14:paraId="4BE9E628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2</w:t>
            </w:r>
          </w:p>
        </w:tc>
        <w:tc>
          <w:tcPr>
            <w:tcW w:w="6096" w:type="dxa"/>
            <w:shd w:val="clear" w:color="auto" w:fill="auto"/>
          </w:tcPr>
          <w:p w14:paraId="672F57C2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Целевое и экономное расходование денежных средств.</w:t>
            </w:r>
          </w:p>
        </w:tc>
        <w:tc>
          <w:tcPr>
            <w:tcW w:w="1843" w:type="dxa"/>
            <w:shd w:val="clear" w:color="auto" w:fill="auto"/>
          </w:tcPr>
          <w:p w14:paraId="1E469568" w14:textId="77777777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shd w:val="clear" w:color="auto" w:fill="auto"/>
          </w:tcPr>
          <w:p w14:paraId="33405BEB" w14:textId="787F0322" w:rsidR="00F62BA1" w:rsidRPr="00A52FE1" w:rsidRDefault="00F62BA1" w:rsidP="000F721A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директор</w:t>
            </w:r>
          </w:p>
          <w:p w14:paraId="47130E4D" w14:textId="77777777" w:rsidR="00F62BA1" w:rsidRPr="00A52FE1" w:rsidRDefault="00F62BA1" w:rsidP="000F721A">
            <w:pPr>
              <w:jc w:val="center"/>
              <w:rPr>
                <w:sz w:val="24"/>
                <w:szCs w:val="24"/>
              </w:rPr>
            </w:pPr>
          </w:p>
        </w:tc>
      </w:tr>
      <w:tr w:rsidR="00F62BA1" w:rsidRPr="008D405D" w14:paraId="5433506C" w14:textId="77777777" w:rsidTr="000F721A">
        <w:trPr>
          <w:cantSplit/>
          <w:trHeight w:val="604"/>
        </w:trPr>
        <w:tc>
          <w:tcPr>
            <w:tcW w:w="567" w:type="dxa"/>
            <w:shd w:val="clear" w:color="auto" w:fill="auto"/>
          </w:tcPr>
          <w:p w14:paraId="652DD967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3</w:t>
            </w:r>
          </w:p>
        </w:tc>
        <w:tc>
          <w:tcPr>
            <w:tcW w:w="6096" w:type="dxa"/>
            <w:shd w:val="clear" w:color="auto" w:fill="auto"/>
          </w:tcPr>
          <w:p w14:paraId="2AFA2C32" w14:textId="77777777" w:rsidR="00F62BA1" w:rsidRPr="00A52FE1" w:rsidRDefault="00F62BA1" w:rsidP="004F0815">
            <w:pPr>
              <w:spacing w:before="100" w:beforeAutospacing="1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 xml:space="preserve">Приобретение необходимого спортинвентаря </w:t>
            </w:r>
          </w:p>
          <w:p w14:paraId="5A7E4398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и спортивной формы.</w:t>
            </w:r>
          </w:p>
        </w:tc>
        <w:tc>
          <w:tcPr>
            <w:tcW w:w="1843" w:type="dxa"/>
            <w:shd w:val="clear" w:color="auto" w:fill="auto"/>
          </w:tcPr>
          <w:p w14:paraId="38F3F85C" w14:textId="77777777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shd w:val="clear" w:color="auto" w:fill="auto"/>
          </w:tcPr>
          <w:p w14:paraId="42D00B37" w14:textId="77777777" w:rsidR="00F62BA1" w:rsidRPr="00A52FE1" w:rsidRDefault="00F62BA1" w:rsidP="000F721A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директор</w:t>
            </w:r>
          </w:p>
          <w:p w14:paraId="424B0CB5" w14:textId="77777777" w:rsidR="00F62BA1" w:rsidRPr="00A52FE1" w:rsidRDefault="00F62BA1" w:rsidP="000F721A">
            <w:pPr>
              <w:jc w:val="center"/>
              <w:rPr>
                <w:sz w:val="24"/>
                <w:szCs w:val="24"/>
              </w:rPr>
            </w:pPr>
          </w:p>
        </w:tc>
      </w:tr>
      <w:tr w:rsidR="00F62BA1" w:rsidRPr="008D405D" w14:paraId="74088378" w14:textId="77777777" w:rsidTr="000F721A">
        <w:trPr>
          <w:cantSplit/>
          <w:trHeight w:val="588"/>
        </w:trPr>
        <w:tc>
          <w:tcPr>
            <w:tcW w:w="567" w:type="dxa"/>
            <w:shd w:val="clear" w:color="auto" w:fill="auto"/>
          </w:tcPr>
          <w:p w14:paraId="4FA122D0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4</w:t>
            </w:r>
          </w:p>
        </w:tc>
        <w:tc>
          <w:tcPr>
            <w:tcW w:w="6096" w:type="dxa"/>
            <w:shd w:val="clear" w:color="auto" w:fill="auto"/>
          </w:tcPr>
          <w:p w14:paraId="73C16EC2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Подготовка спортивного инвентаря и оборудования к открытию сезона.</w:t>
            </w:r>
          </w:p>
        </w:tc>
        <w:tc>
          <w:tcPr>
            <w:tcW w:w="1843" w:type="dxa"/>
            <w:shd w:val="clear" w:color="auto" w:fill="auto"/>
          </w:tcPr>
          <w:p w14:paraId="5EC30994" w14:textId="77777777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Июль-август</w:t>
            </w:r>
          </w:p>
          <w:p w14:paraId="7B534B67" w14:textId="75620D8B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202</w:t>
            </w:r>
            <w:r w:rsidR="001C1A4E">
              <w:rPr>
                <w:sz w:val="24"/>
                <w:szCs w:val="24"/>
              </w:rPr>
              <w:t>4</w:t>
            </w:r>
          </w:p>
        </w:tc>
        <w:tc>
          <w:tcPr>
            <w:tcW w:w="2580" w:type="dxa"/>
            <w:shd w:val="clear" w:color="auto" w:fill="auto"/>
          </w:tcPr>
          <w:p w14:paraId="4580AA0D" w14:textId="77777777" w:rsidR="00F62BA1" w:rsidRPr="00A52FE1" w:rsidRDefault="00F62BA1" w:rsidP="000F721A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Тренера-преподаватели, механики</w:t>
            </w:r>
          </w:p>
        </w:tc>
      </w:tr>
      <w:tr w:rsidR="00F62BA1" w:rsidRPr="008D405D" w14:paraId="003A9339" w14:textId="77777777" w:rsidTr="000F721A">
        <w:trPr>
          <w:cantSplit/>
          <w:trHeight w:val="588"/>
        </w:trPr>
        <w:tc>
          <w:tcPr>
            <w:tcW w:w="567" w:type="dxa"/>
            <w:shd w:val="clear" w:color="auto" w:fill="auto"/>
          </w:tcPr>
          <w:p w14:paraId="05A88F21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5</w:t>
            </w:r>
          </w:p>
        </w:tc>
        <w:tc>
          <w:tcPr>
            <w:tcW w:w="6096" w:type="dxa"/>
            <w:shd w:val="clear" w:color="auto" w:fill="auto"/>
          </w:tcPr>
          <w:p w14:paraId="2E879445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Приобрести канцелярские товары, аптечки,</w:t>
            </w:r>
          </w:p>
          <w:p w14:paraId="224FE626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медикаменты, хозтовары.</w:t>
            </w:r>
          </w:p>
        </w:tc>
        <w:tc>
          <w:tcPr>
            <w:tcW w:w="1843" w:type="dxa"/>
            <w:shd w:val="clear" w:color="auto" w:fill="auto"/>
          </w:tcPr>
          <w:p w14:paraId="6E3CF36E" w14:textId="3BF244D0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с   1</w:t>
            </w:r>
            <w:r w:rsidR="001C1A4E">
              <w:rPr>
                <w:sz w:val="24"/>
                <w:szCs w:val="24"/>
              </w:rPr>
              <w:t>2</w:t>
            </w:r>
            <w:r w:rsidRPr="00A52FE1">
              <w:rPr>
                <w:sz w:val="24"/>
                <w:szCs w:val="24"/>
              </w:rPr>
              <w:t>.08.202</w:t>
            </w:r>
            <w:r w:rsidR="001C1A4E">
              <w:rPr>
                <w:sz w:val="24"/>
                <w:szCs w:val="24"/>
              </w:rPr>
              <w:t>4</w:t>
            </w:r>
            <w:r w:rsidRPr="00A52FE1">
              <w:rPr>
                <w:sz w:val="24"/>
                <w:szCs w:val="24"/>
              </w:rPr>
              <w:t>г.</w:t>
            </w:r>
          </w:p>
          <w:p w14:paraId="3353A292" w14:textId="28CB3E0E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по 2</w:t>
            </w:r>
            <w:r w:rsidR="001C1A4E">
              <w:rPr>
                <w:sz w:val="24"/>
                <w:szCs w:val="24"/>
              </w:rPr>
              <w:t>3</w:t>
            </w:r>
            <w:r w:rsidRPr="00A52FE1">
              <w:rPr>
                <w:sz w:val="24"/>
                <w:szCs w:val="24"/>
              </w:rPr>
              <w:t>.08.202</w:t>
            </w:r>
            <w:r w:rsidR="001C1A4E">
              <w:rPr>
                <w:sz w:val="24"/>
                <w:szCs w:val="24"/>
              </w:rPr>
              <w:t>4</w:t>
            </w:r>
            <w:r w:rsidRPr="00A52FE1">
              <w:rPr>
                <w:sz w:val="24"/>
                <w:szCs w:val="24"/>
              </w:rPr>
              <w:t>г.</w:t>
            </w:r>
          </w:p>
        </w:tc>
        <w:tc>
          <w:tcPr>
            <w:tcW w:w="2580" w:type="dxa"/>
            <w:shd w:val="clear" w:color="auto" w:fill="auto"/>
          </w:tcPr>
          <w:p w14:paraId="2A908C30" w14:textId="77777777" w:rsidR="00F62BA1" w:rsidRPr="00A52FE1" w:rsidRDefault="00F62BA1" w:rsidP="000F721A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Заведующий хозяйством</w:t>
            </w:r>
          </w:p>
          <w:p w14:paraId="065EDC6A" w14:textId="77777777" w:rsidR="00F62BA1" w:rsidRPr="00A52FE1" w:rsidRDefault="00F62BA1" w:rsidP="000F721A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.</w:t>
            </w:r>
          </w:p>
        </w:tc>
      </w:tr>
      <w:tr w:rsidR="00F62BA1" w:rsidRPr="008D405D" w14:paraId="20F6242F" w14:textId="77777777" w:rsidTr="000F721A">
        <w:trPr>
          <w:cantSplit/>
          <w:trHeight w:val="572"/>
        </w:trPr>
        <w:tc>
          <w:tcPr>
            <w:tcW w:w="567" w:type="dxa"/>
            <w:shd w:val="clear" w:color="auto" w:fill="auto"/>
          </w:tcPr>
          <w:p w14:paraId="622E9479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6</w:t>
            </w:r>
          </w:p>
        </w:tc>
        <w:tc>
          <w:tcPr>
            <w:tcW w:w="6096" w:type="dxa"/>
            <w:shd w:val="clear" w:color="auto" w:fill="auto"/>
          </w:tcPr>
          <w:p w14:paraId="3002CA97" w14:textId="631A0B80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 xml:space="preserve">Предоставление необходимой документации в </w:t>
            </w:r>
            <w:r>
              <w:rPr>
                <w:sz w:val="24"/>
                <w:szCs w:val="24"/>
              </w:rPr>
              <w:t>МБУ ЦБ</w:t>
            </w:r>
            <w:r w:rsidRPr="00A52FE1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14:paraId="7622C28B" w14:textId="77777777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shd w:val="clear" w:color="auto" w:fill="auto"/>
          </w:tcPr>
          <w:p w14:paraId="2E8E3779" w14:textId="3C30ED01" w:rsidR="00F62BA1" w:rsidRPr="00A52FE1" w:rsidRDefault="00F62BA1" w:rsidP="000F721A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директор</w:t>
            </w:r>
          </w:p>
          <w:p w14:paraId="20F2E2DE" w14:textId="77777777" w:rsidR="00F62BA1" w:rsidRPr="00A52FE1" w:rsidRDefault="00F62BA1" w:rsidP="000F721A">
            <w:pPr>
              <w:jc w:val="center"/>
              <w:rPr>
                <w:sz w:val="24"/>
                <w:szCs w:val="24"/>
              </w:rPr>
            </w:pPr>
          </w:p>
        </w:tc>
      </w:tr>
      <w:tr w:rsidR="00F62BA1" w:rsidRPr="008D405D" w14:paraId="614C642D" w14:textId="77777777" w:rsidTr="000F721A">
        <w:trPr>
          <w:cantSplit/>
          <w:trHeight w:val="572"/>
        </w:trPr>
        <w:tc>
          <w:tcPr>
            <w:tcW w:w="567" w:type="dxa"/>
            <w:shd w:val="clear" w:color="auto" w:fill="auto"/>
          </w:tcPr>
          <w:p w14:paraId="1DD6E822" w14:textId="77777777" w:rsidR="00F62BA1" w:rsidRPr="00A52FE1" w:rsidRDefault="00F62BA1" w:rsidP="004F0815">
            <w:pPr>
              <w:rPr>
                <w:sz w:val="24"/>
                <w:szCs w:val="24"/>
              </w:rPr>
            </w:pPr>
          </w:p>
          <w:p w14:paraId="589417A6" w14:textId="77777777" w:rsidR="00F62BA1" w:rsidRPr="00A52FE1" w:rsidRDefault="00F62BA1" w:rsidP="004F0815">
            <w:pPr>
              <w:rPr>
                <w:sz w:val="24"/>
                <w:szCs w:val="24"/>
              </w:rPr>
            </w:pPr>
          </w:p>
          <w:p w14:paraId="445C1718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7</w:t>
            </w:r>
          </w:p>
        </w:tc>
        <w:tc>
          <w:tcPr>
            <w:tcW w:w="6096" w:type="dxa"/>
            <w:shd w:val="clear" w:color="auto" w:fill="auto"/>
          </w:tcPr>
          <w:p w14:paraId="307F3915" w14:textId="77777777" w:rsidR="00F62BA1" w:rsidRPr="00A52FE1" w:rsidRDefault="00F62BA1" w:rsidP="004F0815">
            <w:pPr>
              <w:spacing w:before="100" w:beforeAutospacing="1" w:after="115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 xml:space="preserve"> Проведение плановых инвентаризаций и списание инвентаря, оборудования.</w:t>
            </w:r>
          </w:p>
        </w:tc>
        <w:tc>
          <w:tcPr>
            <w:tcW w:w="1843" w:type="dxa"/>
            <w:shd w:val="clear" w:color="auto" w:fill="auto"/>
          </w:tcPr>
          <w:p w14:paraId="5779547F" w14:textId="77777777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shd w:val="clear" w:color="auto" w:fill="auto"/>
          </w:tcPr>
          <w:p w14:paraId="2253ACE0" w14:textId="24C68B27" w:rsidR="00F62BA1" w:rsidRPr="00A52FE1" w:rsidRDefault="00F62BA1" w:rsidP="000F721A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директор</w:t>
            </w:r>
            <w:r w:rsidR="001C1A4E">
              <w:rPr>
                <w:sz w:val="24"/>
                <w:szCs w:val="24"/>
              </w:rPr>
              <w:t>,</w:t>
            </w:r>
          </w:p>
          <w:p w14:paraId="7F1BE470" w14:textId="7C6AB59F" w:rsidR="00F62BA1" w:rsidRPr="00A52FE1" w:rsidRDefault="001C1A4E" w:rsidP="000F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62BA1" w:rsidRPr="00A52FE1">
              <w:rPr>
                <w:sz w:val="24"/>
                <w:szCs w:val="24"/>
              </w:rPr>
              <w:t>аведующий хозяйством</w:t>
            </w:r>
          </w:p>
          <w:p w14:paraId="6C179F6F" w14:textId="77777777" w:rsidR="00F62BA1" w:rsidRPr="00A52FE1" w:rsidRDefault="00F62BA1" w:rsidP="000F721A">
            <w:pPr>
              <w:jc w:val="center"/>
              <w:rPr>
                <w:sz w:val="24"/>
                <w:szCs w:val="24"/>
              </w:rPr>
            </w:pPr>
          </w:p>
        </w:tc>
      </w:tr>
      <w:tr w:rsidR="00F62BA1" w:rsidRPr="008D405D" w14:paraId="7F06A1E3" w14:textId="77777777" w:rsidTr="000F721A">
        <w:trPr>
          <w:cantSplit/>
          <w:trHeight w:val="572"/>
        </w:trPr>
        <w:tc>
          <w:tcPr>
            <w:tcW w:w="567" w:type="dxa"/>
            <w:shd w:val="clear" w:color="auto" w:fill="auto"/>
          </w:tcPr>
          <w:p w14:paraId="4AAC001E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8</w:t>
            </w:r>
          </w:p>
        </w:tc>
        <w:tc>
          <w:tcPr>
            <w:tcW w:w="6096" w:type="dxa"/>
            <w:shd w:val="clear" w:color="auto" w:fill="auto"/>
          </w:tcPr>
          <w:p w14:paraId="438D5CB5" w14:textId="77777777" w:rsidR="00F62BA1" w:rsidRPr="00A52FE1" w:rsidRDefault="00F62BA1" w:rsidP="004F0815">
            <w:pPr>
              <w:spacing w:before="100" w:beforeAutospacing="1" w:after="115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 xml:space="preserve"> Отчеты по списанию ГСМ.</w:t>
            </w:r>
          </w:p>
        </w:tc>
        <w:tc>
          <w:tcPr>
            <w:tcW w:w="1843" w:type="dxa"/>
            <w:shd w:val="clear" w:color="auto" w:fill="auto"/>
          </w:tcPr>
          <w:p w14:paraId="212A757B" w14:textId="77777777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shd w:val="clear" w:color="auto" w:fill="auto"/>
          </w:tcPr>
          <w:p w14:paraId="74E9AE78" w14:textId="1A0E3C72" w:rsidR="00F62BA1" w:rsidRPr="00A52FE1" w:rsidRDefault="00F62BA1" w:rsidP="000F721A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директор</w:t>
            </w:r>
            <w:r w:rsidR="001C1A4E">
              <w:rPr>
                <w:sz w:val="24"/>
                <w:szCs w:val="24"/>
              </w:rPr>
              <w:t>,</w:t>
            </w:r>
          </w:p>
          <w:p w14:paraId="43D73A0A" w14:textId="1CCAB943" w:rsidR="00F62BA1" w:rsidRPr="00A52FE1" w:rsidRDefault="001C1A4E" w:rsidP="000F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F62BA1" w:rsidRPr="00A52FE1">
              <w:rPr>
                <w:sz w:val="24"/>
                <w:szCs w:val="24"/>
              </w:rPr>
              <w:t>аведующий хозяйством</w:t>
            </w:r>
          </w:p>
          <w:p w14:paraId="32DA62A2" w14:textId="77777777" w:rsidR="00F62BA1" w:rsidRPr="00A52FE1" w:rsidRDefault="00F62BA1" w:rsidP="000F721A">
            <w:pPr>
              <w:jc w:val="center"/>
              <w:rPr>
                <w:sz w:val="24"/>
                <w:szCs w:val="24"/>
              </w:rPr>
            </w:pPr>
          </w:p>
        </w:tc>
      </w:tr>
      <w:tr w:rsidR="00F62BA1" w:rsidRPr="008D405D" w14:paraId="59595DFF" w14:textId="77777777" w:rsidTr="000F721A">
        <w:trPr>
          <w:cantSplit/>
          <w:trHeight w:val="572"/>
        </w:trPr>
        <w:tc>
          <w:tcPr>
            <w:tcW w:w="567" w:type="dxa"/>
            <w:shd w:val="clear" w:color="auto" w:fill="auto"/>
          </w:tcPr>
          <w:p w14:paraId="3C7D74C8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6096" w:type="dxa"/>
            <w:shd w:val="clear" w:color="auto" w:fill="auto"/>
          </w:tcPr>
          <w:p w14:paraId="33F5E51D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 xml:space="preserve">Организация субботников на территории школы и </w:t>
            </w:r>
            <w:proofErr w:type="spellStart"/>
            <w:r w:rsidRPr="00A52FE1">
              <w:rPr>
                <w:sz w:val="24"/>
                <w:szCs w:val="24"/>
              </w:rPr>
              <w:t>мототрассы</w:t>
            </w:r>
            <w:proofErr w:type="spellEnd"/>
            <w:r w:rsidRPr="00A52FE1">
              <w:rPr>
                <w:sz w:val="24"/>
                <w:szCs w:val="24"/>
              </w:rPr>
              <w:t>.</w:t>
            </w:r>
          </w:p>
          <w:p w14:paraId="7B6355CF" w14:textId="3D65519C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Озеленение территории МБУ ДО СШ ТВС</w:t>
            </w:r>
          </w:p>
          <w:p w14:paraId="2CDFE2F5" w14:textId="77777777" w:rsidR="00F62BA1" w:rsidRPr="00A52FE1" w:rsidRDefault="00F62BA1" w:rsidP="004F081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2412951E" w14:textId="77777777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shd w:val="clear" w:color="auto" w:fill="auto"/>
          </w:tcPr>
          <w:p w14:paraId="77EF57A4" w14:textId="3C561C84" w:rsidR="00F62BA1" w:rsidRPr="00A52FE1" w:rsidRDefault="00F62BA1" w:rsidP="008F3AEA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директор,</w:t>
            </w:r>
          </w:p>
          <w:p w14:paraId="53987717" w14:textId="2B1AE42E" w:rsidR="00F62BA1" w:rsidRPr="00A52FE1" w:rsidRDefault="00F62BA1" w:rsidP="008F3AEA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зам</w:t>
            </w:r>
            <w:r w:rsidR="001C1A4E">
              <w:rPr>
                <w:sz w:val="24"/>
                <w:szCs w:val="24"/>
              </w:rPr>
              <w:t xml:space="preserve">еститель </w:t>
            </w:r>
            <w:r w:rsidRPr="00A52FE1">
              <w:rPr>
                <w:sz w:val="24"/>
                <w:szCs w:val="24"/>
              </w:rPr>
              <w:t>директора по УР</w:t>
            </w:r>
            <w:r w:rsidR="000F721A">
              <w:rPr>
                <w:sz w:val="24"/>
                <w:szCs w:val="24"/>
              </w:rPr>
              <w:t>,</w:t>
            </w:r>
          </w:p>
          <w:p w14:paraId="1B1D97E8" w14:textId="77777777" w:rsidR="00F62BA1" w:rsidRPr="00A52FE1" w:rsidRDefault="00F62BA1" w:rsidP="008F3AEA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заведующий хозяйством</w:t>
            </w:r>
          </w:p>
        </w:tc>
      </w:tr>
      <w:tr w:rsidR="00F62BA1" w:rsidRPr="008D405D" w14:paraId="151A8955" w14:textId="77777777" w:rsidTr="000F721A">
        <w:trPr>
          <w:cantSplit/>
          <w:trHeight w:val="1486"/>
        </w:trPr>
        <w:tc>
          <w:tcPr>
            <w:tcW w:w="567" w:type="dxa"/>
            <w:shd w:val="clear" w:color="auto" w:fill="auto"/>
          </w:tcPr>
          <w:p w14:paraId="5477DAC0" w14:textId="266F1498" w:rsidR="00F62BA1" w:rsidRPr="00A52FE1" w:rsidRDefault="008F3AEA" w:rsidP="004F08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096" w:type="dxa"/>
            <w:shd w:val="clear" w:color="auto" w:fill="auto"/>
          </w:tcPr>
          <w:p w14:paraId="150FCCCC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 xml:space="preserve">Подготовка </w:t>
            </w:r>
            <w:proofErr w:type="spellStart"/>
            <w:r w:rsidRPr="00A52FE1">
              <w:rPr>
                <w:sz w:val="24"/>
                <w:szCs w:val="24"/>
              </w:rPr>
              <w:t>мототрассы</w:t>
            </w:r>
            <w:proofErr w:type="spellEnd"/>
            <w:r w:rsidRPr="00A52FE1">
              <w:rPr>
                <w:sz w:val="24"/>
                <w:szCs w:val="24"/>
              </w:rPr>
              <w:t xml:space="preserve"> к учебно-тренировочным занятиям и соревнованиям.</w:t>
            </w:r>
          </w:p>
          <w:p w14:paraId="1A3067CF" w14:textId="77777777" w:rsidR="00F62BA1" w:rsidRPr="00A52FE1" w:rsidRDefault="00F62BA1" w:rsidP="004F0815">
            <w:pPr>
              <w:rPr>
                <w:sz w:val="24"/>
                <w:szCs w:val="24"/>
              </w:rPr>
            </w:pPr>
          </w:p>
          <w:p w14:paraId="4E0B1E6E" w14:textId="77777777" w:rsidR="00F62BA1" w:rsidRPr="00A52FE1" w:rsidRDefault="00F62BA1" w:rsidP="004F0815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14:paraId="1B9B3E93" w14:textId="77777777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по плану</w:t>
            </w:r>
          </w:p>
        </w:tc>
        <w:tc>
          <w:tcPr>
            <w:tcW w:w="2580" w:type="dxa"/>
            <w:shd w:val="clear" w:color="auto" w:fill="auto"/>
          </w:tcPr>
          <w:p w14:paraId="2DBC545C" w14:textId="0A45399A" w:rsidR="00F62BA1" w:rsidRPr="00A52FE1" w:rsidRDefault="008F3AEA" w:rsidP="000F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2BA1" w:rsidRPr="00A52FE1">
              <w:rPr>
                <w:sz w:val="24"/>
                <w:szCs w:val="24"/>
              </w:rPr>
              <w:t>директор,</w:t>
            </w:r>
          </w:p>
          <w:p w14:paraId="2CFD27C9" w14:textId="72F7B6FF" w:rsidR="00F62BA1" w:rsidRPr="00A52FE1" w:rsidRDefault="00F62BA1" w:rsidP="000F721A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зам</w:t>
            </w:r>
            <w:r w:rsidR="001C1A4E">
              <w:rPr>
                <w:sz w:val="24"/>
                <w:szCs w:val="24"/>
              </w:rPr>
              <w:t xml:space="preserve">еститель </w:t>
            </w:r>
            <w:r w:rsidRPr="00A52FE1">
              <w:rPr>
                <w:sz w:val="24"/>
                <w:szCs w:val="24"/>
              </w:rPr>
              <w:t>директора по УР</w:t>
            </w:r>
            <w:r>
              <w:rPr>
                <w:sz w:val="24"/>
                <w:szCs w:val="24"/>
              </w:rPr>
              <w:t>,</w:t>
            </w:r>
          </w:p>
          <w:p w14:paraId="2C7EBCB7" w14:textId="77777777" w:rsidR="00F62BA1" w:rsidRPr="00A52FE1" w:rsidRDefault="00F62BA1" w:rsidP="000F721A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заведующий хозяйством</w:t>
            </w:r>
          </w:p>
        </w:tc>
      </w:tr>
      <w:tr w:rsidR="00F62BA1" w:rsidRPr="008D405D" w14:paraId="40364625" w14:textId="77777777" w:rsidTr="000F721A">
        <w:trPr>
          <w:cantSplit/>
          <w:trHeight w:val="552"/>
        </w:trPr>
        <w:tc>
          <w:tcPr>
            <w:tcW w:w="567" w:type="dxa"/>
            <w:shd w:val="clear" w:color="auto" w:fill="auto"/>
          </w:tcPr>
          <w:p w14:paraId="361334FB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11</w:t>
            </w:r>
          </w:p>
        </w:tc>
        <w:tc>
          <w:tcPr>
            <w:tcW w:w="6096" w:type="dxa"/>
            <w:shd w:val="clear" w:color="auto" w:fill="auto"/>
          </w:tcPr>
          <w:p w14:paraId="19E45661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Организовать привлечение внебюджетных средств.</w:t>
            </w:r>
          </w:p>
        </w:tc>
        <w:tc>
          <w:tcPr>
            <w:tcW w:w="1843" w:type="dxa"/>
            <w:shd w:val="clear" w:color="auto" w:fill="auto"/>
          </w:tcPr>
          <w:p w14:paraId="67D28EDE" w14:textId="77777777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80" w:type="dxa"/>
            <w:shd w:val="clear" w:color="auto" w:fill="auto"/>
          </w:tcPr>
          <w:p w14:paraId="13BFCD5E" w14:textId="2F34FA37" w:rsidR="00F62BA1" w:rsidRPr="00A52FE1" w:rsidRDefault="00F62BA1" w:rsidP="000F721A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 xml:space="preserve"> директор</w:t>
            </w:r>
          </w:p>
        </w:tc>
      </w:tr>
      <w:tr w:rsidR="00F62BA1" w:rsidRPr="008D405D" w14:paraId="5C0B6BBC" w14:textId="77777777" w:rsidTr="000F721A">
        <w:trPr>
          <w:cantSplit/>
          <w:trHeight w:val="552"/>
        </w:trPr>
        <w:tc>
          <w:tcPr>
            <w:tcW w:w="567" w:type="dxa"/>
            <w:shd w:val="clear" w:color="auto" w:fill="auto"/>
          </w:tcPr>
          <w:p w14:paraId="7D2DDFB7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12</w:t>
            </w:r>
          </w:p>
        </w:tc>
        <w:tc>
          <w:tcPr>
            <w:tcW w:w="6096" w:type="dxa"/>
            <w:shd w:val="clear" w:color="auto" w:fill="auto"/>
          </w:tcPr>
          <w:p w14:paraId="63EC6D5C" w14:textId="671A48B1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Формирование бюджета на 202</w:t>
            </w:r>
            <w:r w:rsidR="001C1A4E">
              <w:rPr>
                <w:sz w:val="24"/>
                <w:szCs w:val="24"/>
              </w:rPr>
              <w:t xml:space="preserve">6 </w:t>
            </w:r>
            <w:r w:rsidRPr="00A52FE1">
              <w:rPr>
                <w:sz w:val="24"/>
                <w:szCs w:val="24"/>
              </w:rPr>
              <w:t>год</w:t>
            </w:r>
          </w:p>
        </w:tc>
        <w:tc>
          <w:tcPr>
            <w:tcW w:w="1843" w:type="dxa"/>
            <w:shd w:val="clear" w:color="auto" w:fill="auto"/>
          </w:tcPr>
          <w:p w14:paraId="002C4242" w14:textId="77777777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май-июнь</w:t>
            </w:r>
          </w:p>
        </w:tc>
        <w:tc>
          <w:tcPr>
            <w:tcW w:w="2580" w:type="dxa"/>
            <w:shd w:val="clear" w:color="auto" w:fill="auto"/>
          </w:tcPr>
          <w:p w14:paraId="3CF69DAB" w14:textId="171123BF" w:rsidR="00F62BA1" w:rsidRPr="00A52FE1" w:rsidRDefault="00F62BA1" w:rsidP="000F72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A52FE1">
              <w:rPr>
                <w:sz w:val="24"/>
                <w:szCs w:val="24"/>
              </w:rPr>
              <w:t>директор</w:t>
            </w:r>
          </w:p>
        </w:tc>
      </w:tr>
      <w:tr w:rsidR="00F62BA1" w:rsidRPr="008D405D" w14:paraId="4E315C99" w14:textId="77777777" w:rsidTr="000F721A">
        <w:trPr>
          <w:cantSplit/>
          <w:trHeight w:val="552"/>
        </w:trPr>
        <w:tc>
          <w:tcPr>
            <w:tcW w:w="567" w:type="dxa"/>
            <w:shd w:val="clear" w:color="auto" w:fill="auto"/>
          </w:tcPr>
          <w:p w14:paraId="3D30DF84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13</w:t>
            </w:r>
          </w:p>
        </w:tc>
        <w:tc>
          <w:tcPr>
            <w:tcW w:w="6096" w:type="dxa"/>
            <w:shd w:val="clear" w:color="auto" w:fill="auto"/>
          </w:tcPr>
          <w:p w14:paraId="16FBAB17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Отчет о финансовой деятельности школы</w:t>
            </w:r>
          </w:p>
        </w:tc>
        <w:tc>
          <w:tcPr>
            <w:tcW w:w="1843" w:type="dxa"/>
            <w:shd w:val="clear" w:color="auto" w:fill="auto"/>
          </w:tcPr>
          <w:p w14:paraId="4FDF468E" w14:textId="77777777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май-июнь</w:t>
            </w:r>
          </w:p>
        </w:tc>
        <w:tc>
          <w:tcPr>
            <w:tcW w:w="2580" w:type="dxa"/>
            <w:shd w:val="clear" w:color="auto" w:fill="auto"/>
          </w:tcPr>
          <w:p w14:paraId="43A28E14" w14:textId="0CA6E1C3" w:rsidR="00F62BA1" w:rsidRPr="00A52FE1" w:rsidRDefault="00F62BA1" w:rsidP="000F721A">
            <w:pPr>
              <w:jc w:val="center"/>
            </w:pPr>
            <w:r w:rsidRPr="00A52FE1">
              <w:rPr>
                <w:sz w:val="24"/>
                <w:szCs w:val="24"/>
              </w:rPr>
              <w:t xml:space="preserve"> директор</w:t>
            </w:r>
          </w:p>
        </w:tc>
      </w:tr>
      <w:tr w:rsidR="00F62BA1" w:rsidRPr="008D405D" w14:paraId="74EE6BCE" w14:textId="77777777" w:rsidTr="000F721A">
        <w:trPr>
          <w:cantSplit/>
          <w:trHeight w:val="552"/>
        </w:trPr>
        <w:tc>
          <w:tcPr>
            <w:tcW w:w="567" w:type="dxa"/>
            <w:shd w:val="clear" w:color="auto" w:fill="auto"/>
          </w:tcPr>
          <w:p w14:paraId="56BA306C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14</w:t>
            </w:r>
          </w:p>
        </w:tc>
        <w:tc>
          <w:tcPr>
            <w:tcW w:w="6096" w:type="dxa"/>
            <w:shd w:val="clear" w:color="auto" w:fill="auto"/>
          </w:tcPr>
          <w:p w14:paraId="3FE08D14" w14:textId="77777777" w:rsidR="00F62BA1" w:rsidRPr="00A52FE1" w:rsidRDefault="00F62BA1" w:rsidP="004F0815">
            <w:pPr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Отчет об исполнении муниципального задания</w:t>
            </w:r>
          </w:p>
        </w:tc>
        <w:tc>
          <w:tcPr>
            <w:tcW w:w="1843" w:type="dxa"/>
            <w:shd w:val="clear" w:color="auto" w:fill="auto"/>
          </w:tcPr>
          <w:p w14:paraId="24911D0C" w14:textId="5B2125E9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A52FE1">
              <w:rPr>
                <w:sz w:val="24"/>
                <w:szCs w:val="24"/>
              </w:rPr>
              <w:t>жеквартально</w:t>
            </w:r>
          </w:p>
          <w:p w14:paraId="6E141499" w14:textId="77777777" w:rsidR="00F62BA1" w:rsidRPr="00A52FE1" w:rsidRDefault="00F62BA1" w:rsidP="004F0815">
            <w:pPr>
              <w:jc w:val="center"/>
              <w:rPr>
                <w:sz w:val="24"/>
                <w:szCs w:val="24"/>
              </w:rPr>
            </w:pPr>
            <w:r w:rsidRPr="00A52FE1">
              <w:rPr>
                <w:sz w:val="24"/>
                <w:szCs w:val="24"/>
              </w:rPr>
              <w:t>декабрь</w:t>
            </w:r>
          </w:p>
        </w:tc>
        <w:tc>
          <w:tcPr>
            <w:tcW w:w="2580" w:type="dxa"/>
            <w:shd w:val="clear" w:color="auto" w:fill="auto"/>
          </w:tcPr>
          <w:p w14:paraId="1367171D" w14:textId="45B2B49F" w:rsidR="00F62BA1" w:rsidRPr="00A52FE1" w:rsidRDefault="00F62BA1" w:rsidP="000F721A">
            <w:pPr>
              <w:jc w:val="center"/>
            </w:pPr>
            <w:r w:rsidRPr="00A52FE1">
              <w:rPr>
                <w:sz w:val="24"/>
                <w:szCs w:val="24"/>
              </w:rPr>
              <w:t xml:space="preserve"> директор</w:t>
            </w:r>
          </w:p>
        </w:tc>
      </w:tr>
    </w:tbl>
    <w:p w14:paraId="0E870305" w14:textId="77777777" w:rsidR="00F62BA1" w:rsidRDefault="00F62BA1" w:rsidP="008645ED"/>
    <w:sectPr w:rsidR="00F62BA1" w:rsidSect="008645ED">
      <w:pgSz w:w="11906" w:h="16838"/>
      <w:pgMar w:top="709" w:right="850" w:bottom="426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C7AD7"/>
    <w:multiLevelType w:val="hybridMultilevel"/>
    <w:tmpl w:val="0EB8F65A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648"/>
    <w:rsid w:val="000F721A"/>
    <w:rsid w:val="00175A48"/>
    <w:rsid w:val="001C1A4E"/>
    <w:rsid w:val="00240A26"/>
    <w:rsid w:val="00294042"/>
    <w:rsid w:val="00470330"/>
    <w:rsid w:val="004D4A28"/>
    <w:rsid w:val="004F0815"/>
    <w:rsid w:val="005E2913"/>
    <w:rsid w:val="00730262"/>
    <w:rsid w:val="007C5467"/>
    <w:rsid w:val="008043B8"/>
    <w:rsid w:val="008645ED"/>
    <w:rsid w:val="008F3AEA"/>
    <w:rsid w:val="009073E4"/>
    <w:rsid w:val="009F2D18"/>
    <w:rsid w:val="009F40B2"/>
    <w:rsid w:val="00AF7D1B"/>
    <w:rsid w:val="00B41E06"/>
    <w:rsid w:val="00B96DBF"/>
    <w:rsid w:val="00C933DE"/>
    <w:rsid w:val="00DB1B64"/>
    <w:rsid w:val="00DE3AAD"/>
    <w:rsid w:val="00DE523A"/>
    <w:rsid w:val="00E94648"/>
    <w:rsid w:val="00ED05A0"/>
    <w:rsid w:val="00F62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2E5BD"/>
  <w15:chartTrackingRefBased/>
  <w15:docId w15:val="{84340B46-6F01-4C8F-A542-6E5841D13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7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F721A"/>
    <w:pPr>
      <w:keepNext/>
      <w:widowControl w:val="0"/>
      <w:shd w:val="clear" w:color="auto" w:fill="FFFFFF"/>
      <w:autoSpaceDE w:val="0"/>
      <w:autoSpaceDN w:val="0"/>
      <w:adjustRightInd w:val="0"/>
      <w:ind w:left="2616"/>
      <w:outlineLvl w:val="1"/>
    </w:pPr>
    <w:rPr>
      <w:b/>
      <w:bCs/>
      <w:color w:val="434343"/>
      <w:spacing w:val="-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073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9073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9073E4"/>
    <w:rPr>
      <w:sz w:val="28"/>
    </w:rPr>
  </w:style>
  <w:style w:type="character" w:customStyle="1" w:styleId="a6">
    <w:name w:val="Основной текст Знак"/>
    <w:basedOn w:val="a0"/>
    <w:link w:val="a5"/>
    <w:rsid w:val="009073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Subtitle"/>
    <w:basedOn w:val="a"/>
    <w:next w:val="a5"/>
    <w:link w:val="a8"/>
    <w:qFormat/>
    <w:rsid w:val="00AF7D1B"/>
    <w:pPr>
      <w:widowControl w:val="0"/>
      <w:suppressLineNumbers/>
      <w:suppressAutoHyphens/>
      <w:spacing w:before="120" w:after="120" w:line="100" w:lineRule="atLeast"/>
      <w:jc w:val="center"/>
      <w:textAlignment w:val="baseline"/>
    </w:pPr>
    <w:rPr>
      <w:rFonts w:eastAsia="Andale Sans UI" w:cs="Tahoma"/>
      <w:i/>
      <w:iCs/>
      <w:kern w:val="1"/>
      <w:sz w:val="24"/>
      <w:szCs w:val="24"/>
      <w:lang w:val="de-DE" w:eastAsia="fa-IR" w:bidi="fa-IR"/>
    </w:rPr>
  </w:style>
  <w:style w:type="character" w:customStyle="1" w:styleId="a8">
    <w:name w:val="Подзаголовок Знак"/>
    <w:basedOn w:val="a0"/>
    <w:link w:val="a7"/>
    <w:rsid w:val="00AF7D1B"/>
    <w:rPr>
      <w:rFonts w:ascii="Times New Roman" w:eastAsia="Andale Sans UI" w:hAnsi="Times New Roman" w:cs="Tahoma"/>
      <w:i/>
      <w:iCs/>
      <w:kern w:val="1"/>
      <w:sz w:val="24"/>
      <w:szCs w:val="24"/>
      <w:lang w:val="de-DE" w:eastAsia="fa-IR" w:bidi="fa-IR"/>
    </w:rPr>
  </w:style>
  <w:style w:type="paragraph" w:styleId="a9">
    <w:name w:val="Normal (Web)"/>
    <w:basedOn w:val="a"/>
    <w:uiPriority w:val="99"/>
    <w:rsid w:val="00AF7D1B"/>
    <w:pPr>
      <w:spacing w:before="100" w:beforeAutospacing="1" w:after="100" w:afterAutospacing="1"/>
    </w:pPr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0F721A"/>
    <w:rPr>
      <w:rFonts w:ascii="Times New Roman" w:eastAsia="Times New Roman" w:hAnsi="Times New Roman" w:cs="Times New Roman"/>
      <w:b/>
      <w:bCs/>
      <w:color w:val="434343"/>
      <w:spacing w:val="-2"/>
      <w:sz w:val="36"/>
      <w:szCs w:val="24"/>
      <w:shd w:val="clear" w:color="auto" w:fill="FFFFFF"/>
      <w:lang w:eastAsia="ru-RU"/>
    </w:rPr>
  </w:style>
  <w:style w:type="character" w:styleId="aa">
    <w:name w:val="Emphasis"/>
    <w:qFormat/>
    <w:rsid w:val="000F721A"/>
    <w:rPr>
      <w:i/>
      <w:iCs/>
    </w:rPr>
  </w:style>
  <w:style w:type="character" w:customStyle="1" w:styleId="ab">
    <w:name w:val="Основной текст_"/>
    <w:basedOn w:val="a0"/>
    <w:link w:val="1"/>
    <w:rsid w:val="00ED05A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ED05A0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ED05A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D05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AD9FF-16CD-4BA0-955C-81D96B08A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3269</Words>
  <Characters>18635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4</cp:revision>
  <cp:lastPrinted>2024-07-13T03:30:00Z</cp:lastPrinted>
  <dcterms:created xsi:type="dcterms:W3CDTF">2024-06-27T06:56:00Z</dcterms:created>
  <dcterms:modified xsi:type="dcterms:W3CDTF">2024-07-13T03:31:00Z</dcterms:modified>
</cp:coreProperties>
</file>