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64" w:rsidRDefault="001B1795" w:rsidP="00E94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795">
        <w:rPr>
          <w:rFonts w:ascii="Times New Roman" w:hAnsi="Times New Roman" w:cs="Times New Roman"/>
          <w:sz w:val="28"/>
          <w:szCs w:val="28"/>
        </w:rPr>
        <w:t xml:space="preserve">Численность обучающихся по </w:t>
      </w:r>
      <w:r>
        <w:rPr>
          <w:rFonts w:ascii="Times New Roman" w:hAnsi="Times New Roman" w:cs="Times New Roman"/>
          <w:sz w:val="28"/>
          <w:szCs w:val="28"/>
        </w:rPr>
        <w:t>реализуемым</w:t>
      </w:r>
      <w:r w:rsidR="0081218D">
        <w:rPr>
          <w:rFonts w:ascii="Times New Roman" w:hAnsi="Times New Roman" w:cs="Times New Roman"/>
          <w:sz w:val="28"/>
          <w:szCs w:val="28"/>
        </w:rPr>
        <w:t xml:space="preserve"> в МАОУ ДОД ДЮСШ зимних видов спорта </w:t>
      </w:r>
      <w:r w:rsidRPr="001B1795">
        <w:rPr>
          <w:rFonts w:ascii="Times New Roman" w:hAnsi="Times New Roman" w:cs="Times New Roman"/>
          <w:sz w:val="28"/>
          <w:szCs w:val="28"/>
        </w:rPr>
        <w:t>образовательным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1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бюджет</w:t>
      </w:r>
      <w:r w:rsidR="008121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C5D">
        <w:rPr>
          <w:rFonts w:ascii="Times New Roman" w:hAnsi="Times New Roman" w:cs="Times New Roman"/>
          <w:sz w:val="28"/>
          <w:szCs w:val="28"/>
        </w:rPr>
        <w:t>«Муниципального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«Город Томск»</w:t>
      </w:r>
    </w:p>
    <w:p w:rsidR="00E947B2" w:rsidRPr="00E947B2" w:rsidRDefault="00E947B2" w:rsidP="00E94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7B2">
        <w:rPr>
          <w:rFonts w:ascii="Times New Roman" w:hAnsi="Times New Roman" w:cs="Times New Roman"/>
          <w:sz w:val="24"/>
          <w:szCs w:val="24"/>
        </w:rPr>
        <w:t>(по состоянию на 27.04.2015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1718"/>
        <w:gridCol w:w="4819"/>
        <w:gridCol w:w="1962"/>
      </w:tblGrid>
      <w:tr w:rsidR="00C14D62" w:rsidTr="0014556C">
        <w:tc>
          <w:tcPr>
            <w:tcW w:w="829" w:type="dxa"/>
            <w:vAlign w:val="center"/>
          </w:tcPr>
          <w:p w:rsidR="001B1795" w:rsidRPr="00A94C71" w:rsidRDefault="001B1795" w:rsidP="00145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3"/>
            <w:r w:rsidRPr="00A94C71">
              <w:rPr>
                <w:rFonts w:ascii="Times New Roman" w:hAnsi="Times New Roman" w:cs="Times New Roman"/>
                <w:b/>
                <w:sz w:val="28"/>
                <w:szCs w:val="28"/>
              </w:rPr>
              <w:t>№ п./п.</w:t>
            </w:r>
          </w:p>
        </w:tc>
        <w:tc>
          <w:tcPr>
            <w:tcW w:w="1718" w:type="dxa"/>
            <w:vAlign w:val="center"/>
          </w:tcPr>
          <w:p w:rsidR="001B1795" w:rsidRPr="00A94C71" w:rsidRDefault="001B1795" w:rsidP="00145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71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</w:t>
            </w:r>
          </w:p>
        </w:tc>
        <w:tc>
          <w:tcPr>
            <w:tcW w:w="4819" w:type="dxa"/>
            <w:vAlign w:val="center"/>
          </w:tcPr>
          <w:p w:rsidR="001B1795" w:rsidRPr="00A94C71" w:rsidRDefault="001B1795" w:rsidP="00145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7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1872" w:type="dxa"/>
            <w:vAlign w:val="center"/>
          </w:tcPr>
          <w:p w:rsidR="001B1795" w:rsidRPr="00A94C71" w:rsidRDefault="001B1795" w:rsidP="00145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71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обучающихся</w:t>
            </w:r>
            <w:r w:rsidR="00C14D62" w:rsidRPr="00A94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(чел.)</w:t>
            </w:r>
          </w:p>
        </w:tc>
      </w:tr>
      <w:bookmarkEnd w:id="0"/>
      <w:tr w:rsidR="00C14D62" w:rsidTr="0014556C">
        <w:tc>
          <w:tcPr>
            <w:tcW w:w="829" w:type="dxa"/>
          </w:tcPr>
          <w:p w:rsidR="001B1795" w:rsidRDefault="0081218D" w:rsidP="00145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55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8" w:type="dxa"/>
          </w:tcPr>
          <w:p w:rsidR="001B1795" w:rsidRDefault="0011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4819" w:type="dxa"/>
          </w:tcPr>
          <w:p w:rsidR="001B1795" w:rsidRDefault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 (модифицированная программа, созданная на основе типовой)</w:t>
            </w:r>
          </w:p>
        </w:tc>
        <w:tc>
          <w:tcPr>
            <w:tcW w:w="1872" w:type="dxa"/>
            <w:vAlign w:val="center"/>
          </w:tcPr>
          <w:p w:rsidR="001B1795" w:rsidRPr="0081218D" w:rsidRDefault="004C6200" w:rsidP="00812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8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81218D" w:rsidTr="0014556C">
        <w:tc>
          <w:tcPr>
            <w:tcW w:w="829" w:type="dxa"/>
            <w:vMerge w:val="restart"/>
          </w:tcPr>
          <w:p w:rsidR="0081218D" w:rsidRDefault="0081218D" w:rsidP="00145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55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8" w:type="dxa"/>
            <w:vMerge w:val="restart"/>
          </w:tcPr>
          <w:p w:rsidR="0081218D" w:rsidRDefault="0081218D" w:rsidP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Лыжное двоеборье</w:t>
            </w:r>
          </w:p>
        </w:tc>
        <w:tc>
          <w:tcPr>
            <w:tcW w:w="4819" w:type="dxa"/>
          </w:tcPr>
          <w:p w:rsidR="0081218D" w:rsidRDefault="0081218D" w:rsidP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Лыжное двоеборье для спортивно-оздоровительных групп (образовательная адаптированная программа, созданная на основе типовой)</w:t>
            </w:r>
          </w:p>
        </w:tc>
        <w:tc>
          <w:tcPr>
            <w:tcW w:w="1872" w:type="dxa"/>
            <w:vAlign w:val="center"/>
          </w:tcPr>
          <w:p w:rsidR="0081218D" w:rsidRPr="0081218D" w:rsidRDefault="0081218D" w:rsidP="00812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8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1218D" w:rsidTr="0014556C">
        <w:tc>
          <w:tcPr>
            <w:tcW w:w="829" w:type="dxa"/>
            <w:vMerge/>
          </w:tcPr>
          <w:p w:rsidR="0081218D" w:rsidRDefault="0081218D" w:rsidP="00145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</w:tcPr>
          <w:p w:rsidR="0081218D" w:rsidRDefault="0081218D" w:rsidP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1218D" w:rsidRDefault="0081218D" w:rsidP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Лыжное двоеборье для групп начальной подготовки (образовательная адаптированная программа, созданная на основе типовой)</w:t>
            </w:r>
          </w:p>
        </w:tc>
        <w:tc>
          <w:tcPr>
            <w:tcW w:w="1872" w:type="dxa"/>
            <w:vAlign w:val="center"/>
          </w:tcPr>
          <w:p w:rsidR="0081218D" w:rsidRPr="0081218D" w:rsidRDefault="0081218D" w:rsidP="00812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8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1218D" w:rsidTr="0014556C">
        <w:tc>
          <w:tcPr>
            <w:tcW w:w="829" w:type="dxa"/>
            <w:vMerge/>
          </w:tcPr>
          <w:p w:rsidR="0081218D" w:rsidRDefault="0081218D" w:rsidP="00145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</w:tcPr>
          <w:p w:rsidR="0081218D" w:rsidRDefault="0081218D" w:rsidP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1218D" w:rsidRDefault="0081218D" w:rsidP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Лыжное двоеборье для учебно-тренировочных групп (образовательная адаптированная программа, созданная на основе типовой)</w:t>
            </w:r>
          </w:p>
        </w:tc>
        <w:tc>
          <w:tcPr>
            <w:tcW w:w="1872" w:type="dxa"/>
            <w:vAlign w:val="center"/>
          </w:tcPr>
          <w:p w:rsidR="0081218D" w:rsidRPr="0081218D" w:rsidRDefault="0081218D" w:rsidP="00812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1218D" w:rsidTr="0014556C">
        <w:tc>
          <w:tcPr>
            <w:tcW w:w="829" w:type="dxa"/>
            <w:vMerge w:val="restart"/>
          </w:tcPr>
          <w:p w:rsidR="0081218D" w:rsidRDefault="0081218D" w:rsidP="00145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55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8" w:type="dxa"/>
            <w:vMerge w:val="restart"/>
          </w:tcPr>
          <w:p w:rsidR="0081218D" w:rsidRDefault="0081218D" w:rsidP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лыжах с трамплина</w:t>
            </w:r>
          </w:p>
        </w:tc>
        <w:tc>
          <w:tcPr>
            <w:tcW w:w="4819" w:type="dxa"/>
          </w:tcPr>
          <w:p w:rsidR="0081218D" w:rsidRDefault="0081218D" w:rsidP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лыжах с трамплина для спортивно-оздоровительных групп (образовательная адаптированная программа, созданная на основе типовой)</w:t>
            </w:r>
          </w:p>
        </w:tc>
        <w:tc>
          <w:tcPr>
            <w:tcW w:w="1872" w:type="dxa"/>
            <w:vAlign w:val="center"/>
          </w:tcPr>
          <w:p w:rsidR="0081218D" w:rsidRPr="0081218D" w:rsidRDefault="0081218D" w:rsidP="00812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8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1218D" w:rsidTr="0014556C">
        <w:tc>
          <w:tcPr>
            <w:tcW w:w="829" w:type="dxa"/>
            <w:vMerge/>
          </w:tcPr>
          <w:p w:rsidR="0081218D" w:rsidRDefault="0081218D" w:rsidP="00145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</w:tcPr>
          <w:p w:rsidR="0081218D" w:rsidRDefault="0081218D" w:rsidP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1218D" w:rsidRDefault="0081218D" w:rsidP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лыжах с трамплина для групп начальной подготовки (образовательная адаптированная программа, созданная на основе типовой)</w:t>
            </w:r>
          </w:p>
        </w:tc>
        <w:tc>
          <w:tcPr>
            <w:tcW w:w="1872" w:type="dxa"/>
            <w:vAlign w:val="center"/>
          </w:tcPr>
          <w:p w:rsidR="0081218D" w:rsidRPr="0081218D" w:rsidRDefault="0081218D" w:rsidP="00812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8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81218D" w:rsidTr="0014556C">
        <w:tc>
          <w:tcPr>
            <w:tcW w:w="829" w:type="dxa"/>
            <w:vMerge/>
          </w:tcPr>
          <w:p w:rsidR="0081218D" w:rsidRDefault="0081218D" w:rsidP="00145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</w:tcPr>
          <w:p w:rsidR="0081218D" w:rsidRDefault="0081218D" w:rsidP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1218D" w:rsidRDefault="0081218D" w:rsidP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лыжах с трамплина для учебно-тренировочных групп (образовательная адаптированная программа, созданная на основе типовой)</w:t>
            </w:r>
          </w:p>
        </w:tc>
        <w:tc>
          <w:tcPr>
            <w:tcW w:w="1872" w:type="dxa"/>
            <w:vAlign w:val="center"/>
          </w:tcPr>
          <w:p w:rsidR="0081218D" w:rsidRPr="0081218D" w:rsidRDefault="0081218D" w:rsidP="00812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14D62" w:rsidTr="0014556C">
        <w:tc>
          <w:tcPr>
            <w:tcW w:w="829" w:type="dxa"/>
          </w:tcPr>
          <w:p w:rsidR="00C14D62" w:rsidRDefault="0081218D" w:rsidP="00145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55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8" w:type="dxa"/>
          </w:tcPr>
          <w:p w:rsidR="00C14D62" w:rsidRDefault="00C14D62" w:rsidP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Фристайл, сноуборд</w:t>
            </w:r>
          </w:p>
        </w:tc>
        <w:tc>
          <w:tcPr>
            <w:tcW w:w="4819" w:type="dxa"/>
          </w:tcPr>
          <w:p w:rsidR="00C14D62" w:rsidRDefault="00C14D62" w:rsidP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Фристайл, сноуборд (модифицированная программа, созданная на основе типовой)</w:t>
            </w:r>
          </w:p>
        </w:tc>
        <w:tc>
          <w:tcPr>
            <w:tcW w:w="1872" w:type="dxa"/>
            <w:vAlign w:val="center"/>
          </w:tcPr>
          <w:p w:rsidR="00C14D62" w:rsidRPr="0081218D" w:rsidRDefault="004C6200" w:rsidP="00812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8D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C14D62" w:rsidTr="0014556C">
        <w:tc>
          <w:tcPr>
            <w:tcW w:w="829" w:type="dxa"/>
          </w:tcPr>
          <w:p w:rsidR="00C14D62" w:rsidRDefault="0014556C" w:rsidP="00145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18" w:type="dxa"/>
          </w:tcPr>
          <w:p w:rsidR="00C14D62" w:rsidRDefault="00C14D62" w:rsidP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819" w:type="dxa"/>
          </w:tcPr>
          <w:p w:rsidR="00C14D62" w:rsidRDefault="00C14D62" w:rsidP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14D62" w:rsidRDefault="00C14D62" w:rsidP="00145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</w:tr>
    </w:tbl>
    <w:p w:rsidR="001B1795" w:rsidRPr="001B1795" w:rsidRDefault="001B1795">
      <w:pPr>
        <w:rPr>
          <w:rFonts w:ascii="Times New Roman" w:hAnsi="Times New Roman" w:cs="Times New Roman"/>
          <w:sz w:val="28"/>
          <w:szCs w:val="28"/>
        </w:rPr>
      </w:pPr>
    </w:p>
    <w:sectPr w:rsidR="001B1795" w:rsidRPr="001B1795" w:rsidSect="008121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08"/>
    <w:rsid w:val="000A3ACD"/>
    <w:rsid w:val="0011009C"/>
    <w:rsid w:val="0014556C"/>
    <w:rsid w:val="001B1795"/>
    <w:rsid w:val="002D4C5D"/>
    <w:rsid w:val="002F1979"/>
    <w:rsid w:val="004C6200"/>
    <w:rsid w:val="00577645"/>
    <w:rsid w:val="0081218D"/>
    <w:rsid w:val="00934CC8"/>
    <w:rsid w:val="00A94C71"/>
    <w:rsid w:val="00C14D62"/>
    <w:rsid w:val="00D11D64"/>
    <w:rsid w:val="00DE5708"/>
    <w:rsid w:val="00E947B2"/>
    <w:rsid w:val="00F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B4F29-592E-4D3A-9D82-FFA6D0FB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2015-04-21T07:34:00Z</dcterms:created>
  <dcterms:modified xsi:type="dcterms:W3CDTF">2015-04-28T03:40:00Z</dcterms:modified>
</cp:coreProperties>
</file>